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66D" w:rsidRPr="00183EDB" w:rsidRDefault="0042766D" w:rsidP="0042766D">
      <w:pPr>
        <w:jc w:val="center"/>
      </w:pPr>
      <w:r w:rsidRPr="00183EDB">
        <w:rPr>
          <w:rFonts w:ascii="標楷體" w:eastAsia="標楷體" w:hAnsi="標楷體" w:hint="eastAsia"/>
          <w:sz w:val="28"/>
        </w:rPr>
        <w:t>教育部「</w:t>
      </w:r>
      <w:r w:rsidRPr="00183EDB">
        <w:rPr>
          <w:rFonts w:ascii="標楷體" w:eastAsia="標楷體" w:hAnsi="標楷體" w:hint="eastAsia"/>
          <w:b/>
          <w:sz w:val="28"/>
        </w:rPr>
        <w:t>以本土語言標</w:t>
      </w:r>
      <w:r w:rsidRPr="00183EDB">
        <w:rPr>
          <w:rFonts w:ascii="標楷體" w:eastAsia="標楷體" w:hAnsi="標楷體" w:cs="新細明體" w:hint="eastAsia"/>
          <w:b/>
          <w:sz w:val="28"/>
        </w:rPr>
        <w:t>注臺灣地名計畫</w:t>
      </w:r>
      <w:r w:rsidRPr="00183EDB">
        <w:rPr>
          <w:rFonts w:ascii="標楷體" w:eastAsia="標楷體" w:hAnsi="標楷體" w:cs="新細明體" w:hint="eastAsia"/>
          <w:sz w:val="28"/>
        </w:rPr>
        <w:t>」(</w:t>
      </w:r>
      <w:r w:rsidRPr="00183EDB">
        <w:rPr>
          <w:rFonts w:ascii="標楷體" w:eastAsia="標楷體" w:hAnsi="標楷體" w:cs="新細明體"/>
          <w:sz w:val="28"/>
        </w:rPr>
        <w:t>2)</w:t>
      </w:r>
      <w:r w:rsidRPr="00183EDB">
        <w:rPr>
          <w:rFonts w:ascii="標楷體" w:eastAsia="標楷體" w:hAnsi="標楷體" w:cs="新細明體" w:hint="eastAsia"/>
          <w:sz w:val="28"/>
        </w:rPr>
        <w:t>：捷運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709"/>
        <w:gridCol w:w="1895"/>
        <w:gridCol w:w="2037"/>
        <w:gridCol w:w="2037"/>
        <w:gridCol w:w="2253"/>
        <w:gridCol w:w="1821"/>
        <w:gridCol w:w="2037"/>
        <w:gridCol w:w="2037"/>
      </w:tblGrid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CF466D" w:rsidRPr="00183EDB" w:rsidRDefault="00D758CB" w:rsidP="00CF466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號次</w:t>
            </w:r>
          </w:p>
        </w:tc>
        <w:tc>
          <w:tcPr>
            <w:tcW w:w="709" w:type="dxa"/>
            <w:vAlign w:val="center"/>
          </w:tcPr>
          <w:p w:rsidR="00CF466D" w:rsidRPr="00183EDB" w:rsidRDefault="00CF466D" w:rsidP="00CF466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業者代碼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394B38" w:rsidP="00CF466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國</w:t>
            </w:r>
            <w:r w:rsidR="00CF466D"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語</w:t>
            </w:r>
          </w:p>
        </w:tc>
        <w:tc>
          <w:tcPr>
            <w:tcW w:w="6327" w:type="dxa"/>
            <w:gridSpan w:val="3"/>
            <w:shd w:val="clear" w:color="auto" w:fill="auto"/>
            <w:noWrap/>
            <w:vAlign w:val="center"/>
            <w:hideMark/>
          </w:tcPr>
          <w:p w:rsidR="00CF466D" w:rsidRPr="00183EDB" w:rsidRDefault="002803DF" w:rsidP="00CF466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臺灣台語</w:t>
            </w:r>
          </w:p>
        </w:tc>
        <w:tc>
          <w:tcPr>
            <w:tcW w:w="5895" w:type="dxa"/>
            <w:gridSpan w:val="3"/>
            <w:shd w:val="clear" w:color="auto" w:fill="auto"/>
            <w:noWrap/>
            <w:vAlign w:val="center"/>
          </w:tcPr>
          <w:p w:rsidR="00CF466D" w:rsidRPr="00183EDB" w:rsidRDefault="002803DF" w:rsidP="00CF466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臺灣客語</w:t>
            </w:r>
          </w:p>
        </w:tc>
      </w:tr>
      <w:tr w:rsidR="00CF466D" w:rsidRPr="00183EDB" w:rsidTr="0042766D">
        <w:trPr>
          <w:trHeight w:val="330"/>
        </w:trPr>
        <w:tc>
          <w:tcPr>
            <w:tcW w:w="15388" w:type="dxa"/>
            <w:gridSpan w:val="9"/>
            <w:shd w:val="clear" w:color="auto" w:fill="F2F2F2" w:themeFill="background1" w:themeFillShade="F2"/>
            <w:noWrap/>
            <w:vAlign w:val="center"/>
          </w:tcPr>
          <w:p w:rsidR="00CF466D" w:rsidRPr="00183EDB" w:rsidRDefault="00CF466D" w:rsidP="00CF466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臺北捷運棕線</w:t>
            </w: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CF466D" w:rsidRPr="00183EDB" w:rsidRDefault="00CF466D" w:rsidP="00CF466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F466D" w:rsidRPr="00183EDB" w:rsidRDefault="00CF466D" w:rsidP="00CF466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CF466D" w:rsidRPr="00183EDB" w:rsidRDefault="00CF466D" w:rsidP="00CF466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臺北偏泉腔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建議漢字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說明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苗栗四縣腔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建議漢字</w:t>
            </w: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說明</w:t>
            </w: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BR24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南港展覽館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Lâm-káng Tián-lám-kuán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namˇ gongˋ zanˋ lam gonˋ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南港軟體園區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Lâm-káng Nńg-thé Hn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g-khu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bookmarkStart w:id="0" w:name="_GoBack"/>
            <w:bookmarkEnd w:id="0"/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namˇ gongˋ</w:t>
            </w:r>
            <w:r w:rsidR="00E54343"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 xml:space="preserve"> 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ngionˊ tiˋ ienˇ kiˊ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R22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東湖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Tang-ôo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dungˊ fuˇ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960EFA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R21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葫洲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Oô-tsiu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fuˇ zuˊ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R20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大湖公園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Tuā-ôo Kong-hn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tai fuˇ gungˊ ienˇ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R19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內湖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Lāi-ôo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nui fuˇ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R18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文德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Bûn-tik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vunˇ dedˋ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R17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港墘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Káng-kînn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gongˋ kienˇ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R16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西湖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Se-ôo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xiˊ fuˇ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R15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劍南路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Kiàm-lâm-lōo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giam namˇ lu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R14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大直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Tuā-ti̍t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tai ciid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R13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松山機場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Siông-san Ki-tiûnn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qiungˇ sanˊ giˊ congˇ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13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R12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中山國中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Tiong-san Kok-tiong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zungˊ sanˊ guedˋ zungˊ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南京復興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0F146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Lâm-kiann Ho̍k-hing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namˇ ginˊ fug hinˊ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15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R10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忠孝復興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Tiong-hàu Ho̍k-hing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zungˊ hau fug hinˊ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16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R09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大安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Tāi-an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tai onˊ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lastRenderedPageBreak/>
              <w:t>17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R08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科技大樓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Kho-ki Tuā-lâu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koˊ giˊ tai leuˇ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18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R07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六張犁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5E55E7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La̍k-tiunn-luê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514382" w:rsidP="005504A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現</w:t>
            </w:r>
            <w:r w:rsidR="005504A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：</w:t>
            </w:r>
            <w:r w:rsidR="005E55E7"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「犁」唸</w:t>
            </w:r>
            <w:r w:rsidR="005E55E7"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lê</w:t>
            </w:r>
            <w:r w:rsidR="005E55E7"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liugˋ zongˊ laiˇ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19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R06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FE5F47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麟光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Lîn-kong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linˇ gongˊ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20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R05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辛亥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Sin-hāi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xinˊ hoi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7E5C0A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21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R04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萬芳醫院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Bān-hong Pīnn-īnn 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萬芳病院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7E5C0A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  <w:r w:rsidRPr="007E5C0A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van fongˊ iˊ ien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7E5C0A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2037" w:type="dxa"/>
            <w:vAlign w:val="center"/>
          </w:tcPr>
          <w:p w:rsidR="00CF466D" w:rsidRPr="007E5C0A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</w:tr>
      <w:tr w:rsidR="00CF466D" w:rsidRPr="007E5C0A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22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R03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萬芳社區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Bān-hong Siā-khu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7E5C0A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  <w:r w:rsidRPr="007E5C0A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van fongˊsa kiˊ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7E5C0A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2037" w:type="dxa"/>
            <w:vAlign w:val="center"/>
          </w:tcPr>
          <w:p w:rsidR="00CF466D" w:rsidRPr="007E5C0A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23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R02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木柵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Ba̍k-sa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mugˋ</w:t>
            </w:r>
            <w:r w:rsidR="00E54343"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 xml:space="preserve"> 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cag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24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R01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動物園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Tōng-bu̍t-hn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tung vud ienˇ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15388" w:type="dxa"/>
            <w:gridSpan w:val="9"/>
            <w:shd w:val="clear" w:color="auto" w:fill="F2F2F2" w:themeFill="background1" w:themeFillShade="F2"/>
            <w:noWrap/>
            <w:vAlign w:val="center"/>
          </w:tcPr>
          <w:p w:rsidR="00CF466D" w:rsidRPr="00183EDB" w:rsidRDefault="00CF466D" w:rsidP="00CF466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臺北捷運紅線</w:t>
            </w: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25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淡水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Tām-tsuí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tam suiˋ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26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紅樹林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Âng-tshiū-nâ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fungˇ su naˇ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27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竹圍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Tik-uî-á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竹圍仔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zugˋ viˇ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28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關渡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Kan-tāu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干豆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guanˊ tu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29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忠義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Tiong-gī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zungˊ</w:t>
            </w:r>
            <w:r w:rsidR="0003397F"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 xml:space="preserve"> 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ngi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復興崗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Ho̍k-hing-kong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fug hinˊ gongˊ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31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北投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Pak-tâu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bedˋ teuˇ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22A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新北投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Sin-pak-tâu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xinˊ bedˋ teuˇ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33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奇岩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Kî-giâm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kiˇ ngamˇ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34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唭哩岸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A52E7B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Ki</w:t>
            </w:r>
            <w:r w:rsidR="00CF466D"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-lí-gān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FD0777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教典又唸作</w:t>
            </w:r>
            <w:r w:rsidRPr="00FD0777">
              <w:rPr>
                <w:rFonts w:ascii="Times New Roman" w:eastAsia="新細明體" w:hAnsi="Times New Roman" w:cs="Times New Roman"/>
                <w:kern w:val="0"/>
                <w:szCs w:val="24"/>
              </w:rPr>
              <w:t>Kì-lí-gān</w:t>
            </w:r>
            <w:r w:rsidR="00A52E7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地名辭書作</w:t>
            </w:r>
            <w:r w:rsidR="00A52E7B"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Kî-lí-gān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kiˇ liˇ ngan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35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石牌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Tsio̍h-pâi-á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石牌仔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960EFA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採現。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sag paiˇ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FE5F47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明德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Bîng-tik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minˇ dedˋ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37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芝山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Tsi-san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ziiˊ</w:t>
            </w:r>
            <w:r w:rsidR="0003397F"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 xml:space="preserve"> 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sanˊ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38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士林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Sū-lîm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sii limˇ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39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劍潭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Kiàm-thâm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giam tamˇ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FE5F47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圓山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Înn-suann-á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圓山仔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960EFA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採現。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ienˇ sanˊ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FC5975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41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FE5F47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民權西路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1878" w:rsidRDefault="00181878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1878">
              <w:rPr>
                <w:rFonts w:ascii="Times New Roman" w:eastAsia="新細明體" w:hAnsi="Times New Roman" w:cs="Times New Roman"/>
                <w:kern w:val="0"/>
                <w:szCs w:val="24"/>
              </w:rPr>
              <w:t>Bîn-k</w:t>
            </w:r>
            <w:r w:rsidR="00CF466D" w:rsidRPr="00181878">
              <w:rPr>
                <w:rFonts w:ascii="Times New Roman" w:eastAsia="新細明體" w:hAnsi="Times New Roman" w:cs="Times New Roman"/>
                <w:kern w:val="0"/>
                <w:szCs w:val="24"/>
              </w:rPr>
              <w:t>uân-se-lōo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181878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minˇ kienˇ xiˊ lu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42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雙連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Siang-liân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sungˊ lienˇ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lastRenderedPageBreak/>
              <w:t>43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中山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Tiong-san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zungˊ</w:t>
            </w:r>
            <w:r w:rsidR="0003397F"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 xml:space="preserve"> 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sanˊ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CF466D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44</w:t>
            </w:r>
          </w:p>
        </w:tc>
        <w:tc>
          <w:tcPr>
            <w:tcW w:w="709" w:type="dxa"/>
            <w:vAlign w:val="center"/>
          </w:tcPr>
          <w:p w:rsidR="00CF466D" w:rsidRPr="00183EDB" w:rsidRDefault="00D405D8" w:rsidP="00CF466D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臺北車站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FC5975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Tâi-pak Tshia-tsām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FC5975" w:rsidRPr="00183EDB" w:rsidRDefault="00FC5975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54030E" w:rsidRPr="00183EDB" w:rsidRDefault="0054030E" w:rsidP="00FC5975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toiˇ bedˋ caˊ zam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CF466D" w:rsidRPr="00183EDB" w:rsidRDefault="00CF466D" w:rsidP="00CF466D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7E5C0A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臺大醫院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Tâi-tāi Pīnn-īnn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臺大病院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5504AD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現：</w:t>
            </w:r>
            <w:r w:rsidR="0027072C"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漳腔變調。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7E5C0A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  <w:r w:rsidRPr="007E5C0A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toiˇ tai iˊ ien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7E5C0A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2037" w:type="dxa"/>
            <w:vAlign w:val="center"/>
          </w:tcPr>
          <w:p w:rsidR="0027072C" w:rsidRPr="007E5C0A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46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中正紀念堂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Tiong-tsìng Kì-liām-tn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zungˊ ziin gi ngiam tongˇ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47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東門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Tang-mn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dungˊ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 xml:space="preserve"> 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munˇ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大安森林公園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Tāi-an Sim-lîm Kong-hn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tai onˊ semˊ limˇ gungˊ ienˇ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097955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大安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Tāi-an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097955" w:rsidRDefault="00097955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請參見號次</w:t>
            </w: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16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tai onˊ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097955" w:rsidRDefault="00097955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請參見號次</w:t>
            </w: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</w:t>
            </w: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5254F1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49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信義安和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Sìn-gī An-hô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xin ngi onˊ foˇ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5254F1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臺北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101/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世貿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Tâi-pak It-khòng-it/ Sè-bōo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toiˇ bedˋ idˋ langˇ idˋ/sii meuˋ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5</w:t>
            </w:r>
            <w:r w:rsidR="005254F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象山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Tshiūnn-suann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xiong sanˊ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5</w:t>
            </w:r>
            <w:r w:rsidR="005254F1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廣慈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/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奉天宮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Kóng-tsû/ Hōng-thian-kiong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gongˋ ciiˇ /fung tienˊ giungˊ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15388" w:type="dxa"/>
            <w:gridSpan w:val="9"/>
            <w:shd w:val="clear" w:color="auto" w:fill="F2F2F2" w:themeFill="background1" w:themeFillShade="F2"/>
            <w:noWrap/>
            <w:vAlign w:val="center"/>
          </w:tcPr>
          <w:p w:rsidR="0027072C" w:rsidRPr="00183EDB" w:rsidRDefault="0027072C" w:rsidP="0027072C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臺北捷運藍線</w:t>
            </w: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097955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南港展覽館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Lâm-káng Tián-lám-kuán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097955" w:rsidRDefault="00097955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請參見號次</w:t>
            </w: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namˇ gongˋ zanˋ lam gonˋ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097955" w:rsidRDefault="00097955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請參見號次</w:t>
            </w: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5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L22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南港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Lâm-káng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namˇ gongˋ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5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L21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昆陽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Khun-iông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kunˊ iongˇ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5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L20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後山埤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Āu-suann-pi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7E5C0A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  <w:r w:rsidRPr="007E5C0A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heu sanˊ biˊ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後山陂</w:t>
            </w: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5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L19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永春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Íng-tshun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iunˋ cunˊ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5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L18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市政府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Tshī-tsìng-hú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sii ziin fuˋ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5254F1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L17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國父紀念館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Kok-hū Kì-liām-kuán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guedˋ fu gi ngiam gonˋ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DD27CD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59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L16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忠孝敦化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Tiong-hàu Tun-huà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zungˊ hau dunˊ fa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BD558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BD558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7072C" w:rsidRPr="00BD558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BD558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BD558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L15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BD558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D558B">
              <w:rPr>
                <w:rFonts w:ascii="Times New Roman" w:eastAsia="新細明體" w:hAnsi="Times New Roman" w:cs="Times New Roman"/>
                <w:kern w:val="0"/>
                <w:szCs w:val="24"/>
              </w:rPr>
              <w:t>忠孝復興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BD558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D558B">
              <w:rPr>
                <w:rFonts w:ascii="Times New Roman" w:eastAsia="新細明體" w:hAnsi="Times New Roman" w:cs="Times New Roman"/>
                <w:kern w:val="0"/>
                <w:szCs w:val="24"/>
              </w:rPr>
              <w:t>Tiong-hàu Ho̍k-hing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BD558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BD558B" w:rsidRDefault="00BD558B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15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BD558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D558B">
              <w:rPr>
                <w:rFonts w:ascii="Times New Roman" w:eastAsia="新細明體" w:hAnsi="Times New Roman" w:cs="Times New Roman"/>
                <w:kern w:val="0"/>
                <w:szCs w:val="24"/>
              </w:rPr>
              <w:t>zungˊ hau fug hinˊ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BD558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BD558B" w:rsidRDefault="00BD558B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15</w:t>
            </w: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lastRenderedPageBreak/>
              <w:t>6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L14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忠孝新生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Tiong-hàu Sin-sing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zungˊ hau xinˊ senˊ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6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L13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善導寺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Siān-tō-sī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san toˊsii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097955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L12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臺北車站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Tâi-pak Tshia-tsām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097955" w:rsidRDefault="00097955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44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toiˇ bedˋ caˊ zam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097955" w:rsidRDefault="00097955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44</w:t>
            </w: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6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西門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Se-mn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昔稱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Sai-mn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</w:t>
            </w:r>
            <w:r w:rsidR="0051438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，今已</w:t>
            </w:r>
            <w:r w:rsidR="005504A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罕</w:t>
            </w:r>
            <w:r w:rsidR="0051438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用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xiˊ munˇ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6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L10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FE5F47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龍山寺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Liông-san-sī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liungˇ sanˊ sii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6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L09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江子翠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Káng-á-tshuì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港仔喙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gongˊ eˋ cui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江仔翠</w:t>
            </w: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6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L08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新埔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Sin-poo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7E5C0A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老派稱</w:t>
            </w:r>
            <w:r w:rsidRPr="007E5C0A">
              <w:rPr>
                <w:rFonts w:ascii="Times New Roman" w:eastAsia="新細明體" w:hAnsi="Times New Roman" w:cs="Times New Roman"/>
                <w:kern w:val="0"/>
                <w:szCs w:val="24"/>
              </w:rPr>
              <w:t>Sin-poo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-á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xinˊ puˊ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357963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357963" w:rsidRDefault="00357963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57963">
              <w:rPr>
                <w:rFonts w:ascii="Times New Roman" w:eastAsia="新細明體" w:hAnsi="Times New Roman" w:cs="Times New Roman"/>
                <w:kern w:val="0"/>
                <w:szCs w:val="24"/>
              </w:rPr>
              <w:t>現行播音：</w:t>
            </w:r>
            <w:r w:rsidRPr="00357963">
              <w:rPr>
                <w:rFonts w:ascii="Times New Roman" w:eastAsia="新細明體" w:hAnsi="Times New Roman" w:cs="Times New Roman"/>
                <w:kern w:val="0"/>
                <w:szCs w:val="24"/>
              </w:rPr>
              <w:t>xinˊ buˊ</w:t>
            </w: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5254F1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L07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板橋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Pang-kiô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枋橋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biongˊ kieuˇ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枋橋</w:t>
            </w: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5254F1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L06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府中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Hú-tiong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fuˋ zungˊ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5254F1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L05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亞東醫院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A-tang Pīnn-īnn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亞東病院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aˋ dungˊ iˊ ien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DD27CD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69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L04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海山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Hái-san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hoiˋ sanˊ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DD27CD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L03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土城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Thôo-siânn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塗城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tuˋ sangˇ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7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L02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永寧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Íng-lîng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iunˋ nenˇ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B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L01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頂埔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Tíng-poo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27072C" w:rsidRPr="00CD0589" w:rsidRDefault="00CD0589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CD0589">
              <w:rPr>
                <w:rFonts w:ascii="Times New Roman" w:eastAsia="新細明體" w:hAnsi="Times New Roman" w:cs="Times New Roman"/>
                <w:kern w:val="0"/>
                <w:szCs w:val="24"/>
              </w:rPr>
              <w:t>dangˋ puˊ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15388" w:type="dxa"/>
            <w:gridSpan w:val="9"/>
            <w:shd w:val="clear" w:color="auto" w:fill="F2F2F2" w:themeFill="background1" w:themeFillShade="F2"/>
            <w:noWrap/>
            <w:vAlign w:val="center"/>
          </w:tcPr>
          <w:p w:rsidR="0027072C" w:rsidRPr="00183EDB" w:rsidRDefault="0027072C" w:rsidP="0027072C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臺北捷運綠線及小碧潭線</w:t>
            </w: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7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G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松山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Siông-san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qiungˇ sanˊ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7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G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南京三民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Lâm-kiann Sam-bîn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namˇ ginˊ samˊ minˇ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7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G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臺北小巨蛋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Tâi-pak Sió-kū-tàn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toiˇ bedˋ seuˋ kiˊ tan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G16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南京復興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Lâm -kiann Ho̍k-hing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097955" w:rsidRDefault="00097955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14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namˇ ginˊ fug hinˊ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097955" w:rsidRDefault="00097955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14</w:t>
            </w: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5254F1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G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松江南京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Siông-kang Lâm-kiann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qiungˇ gongˊ namˇ ginˊ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097955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G</w:t>
            </w:r>
            <w:r w:rsidRPr="00097955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14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中山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27072C" w:rsidRPr="00097955" w:rsidRDefault="00097955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Tiong-san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27072C" w:rsidRPr="00097955" w:rsidRDefault="00097955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43</w:t>
            </w: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27072C" w:rsidRPr="00097955" w:rsidRDefault="00097955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zungˊ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 xml:space="preserve"> 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sanˊ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097955" w:rsidRDefault="00097955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14</w:t>
            </w: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5254F1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G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北門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Pak-mn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bedˋ munˇ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097955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G</w:t>
            </w:r>
            <w:r w:rsidRPr="00097955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12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西門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Se-mn̂g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27072C" w:rsidRPr="00097955" w:rsidRDefault="00097955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62</w:t>
            </w: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xiˊ munˇ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097955" w:rsidRDefault="00097955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62</w:t>
            </w: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5254F1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G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E72876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小南門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Sió-lâm-mn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seuˋ namˇ munˇ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097955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G</w:t>
            </w:r>
            <w:r w:rsidRPr="00097955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10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中正紀念堂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27072C" w:rsidRPr="00097955" w:rsidRDefault="00097955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Tiong-tsìng Kì-liām-tn</w:t>
            </w:r>
            <w:r w:rsidRPr="00097955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g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27072C" w:rsidRPr="00097955" w:rsidRDefault="00097955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46</w:t>
            </w: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27072C" w:rsidRPr="00097955" w:rsidRDefault="00097955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zungˊ ziin gi ngiam tongˇ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27072C" w:rsidRPr="00097955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097955" w:rsidRDefault="00097955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46</w:t>
            </w: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DD27CD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79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G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古亭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Kóo-tîng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guˋ tinˇ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7E5C0A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8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G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臺電大樓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Tâi-tiān Tuā-lâu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5504AD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現：</w:t>
            </w:r>
            <w:r w:rsidR="0027072C"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漳腔變調。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7E5C0A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  <w:r w:rsidRPr="007E5C0A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toiˇ tien tai leuˇ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7E5C0A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2037" w:type="dxa"/>
            <w:vAlign w:val="center"/>
          </w:tcPr>
          <w:p w:rsidR="0027072C" w:rsidRPr="007E5C0A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8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G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公館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Kong-kuán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gungˊ gonˋ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8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G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萬隆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Bān-liông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van lungˇ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8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G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景美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Kíng-bé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梘尾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ginˋ miˊ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27072C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8</w:t>
            </w:r>
            <w:r w:rsidR="00DD27C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G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大坪林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Tuā-pînn-nâ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tai piangˇ naˇ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27072C" w:rsidRPr="00183EDB" w:rsidRDefault="0027072C" w:rsidP="0027072C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8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G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七張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Tshit-tiunn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老派稱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Tshit-tiunn-á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qidˋ zongˊ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2803DF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86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G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新店區公所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Sin-tiàm Khu-kong-sóo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  <w:r w:rsidRPr="007E5C0A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xinˊ diam kiˊ gungˊ soˋ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2037" w:type="dxa"/>
            <w:vAlign w:val="center"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87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G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新店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Sin-tiàm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xinˊ diam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88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G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03A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小碧潭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Sió-phik-thâm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現：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讀作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or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seuˋ bidˋ tamˇ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15388" w:type="dxa"/>
            <w:gridSpan w:val="9"/>
            <w:shd w:val="clear" w:color="auto" w:fill="F2F2F2" w:themeFill="background1" w:themeFillShade="F2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臺北捷運橘線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89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迴龍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Huê-liông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現：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漳腔變調。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fiˇ liungˇ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9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丹鳳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Tan-hōng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danˊ fung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9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輔大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Hú-tāi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當地俗唸</w:t>
            </w:r>
            <w:r w:rsidRPr="006459FC">
              <w:rPr>
                <w:rFonts w:ascii="Times New Roman" w:eastAsia="新細明體" w:hAnsi="Times New Roman" w:cs="Times New Roman"/>
                <w:kern w:val="0"/>
                <w:szCs w:val="24"/>
              </w:rPr>
              <w:t>Phó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o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-tāi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puˋ tai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9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新莊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Sin-tsng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xinˊ zongˊ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9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頭前庄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Thâu-tsîng-tsng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teuˇ qienˇ zongˊ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9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先嗇宮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Ngóo-kok-ông-biō</w:t>
            </w:r>
          </w:p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Sian-sik-kiong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eastAsia="zh-HK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  <w:lang w:eastAsia="zh-HK"/>
              </w:rPr>
              <w:t>五谷王廟</w:t>
            </w:r>
          </w:p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先嗇宮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2803DF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臺灣台語</w:t>
            </w:r>
            <w:r w:rsidR="007E5C0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慣稱</w:t>
            </w:r>
            <w:r w:rsidR="007E5C0A"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「五谷王廟」，現仍作聚落名、里名、路名。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xienˊ xidˋ giungˊ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9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三重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Sann-tîng-poo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三重埔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samˊ cungˇ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菜寮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Tshài-liâu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coi liauˇ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97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臺北橋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Tâi-pak-kiô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toiˇ bedˋ kieuˇ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7E5C0A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98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大橋頭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Tuā-kiô-thâu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  <w:r w:rsidRPr="007E5C0A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tai kieuˇ teuˇ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2037" w:type="dxa"/>
            <w:vAlign w:val="center"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</w:tr>
      <w:tr w:rsidR="007E5C0A" w:rsidRPr="00181262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709" w:type="dxa"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1262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1262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1262">
              <w:rPr>
                <w:rFonts w:ascii="Times New Roman" w:eastAsia="新細明體" w:hAnsi="Times New Roman" w:cs="Times New Roman"/>
                <w:kern w:val="0"/>
                <w:szCs w:val="24"/>
              </w:rPr>
              <w:t>民權西路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1262">
              <w:rPr>
                <w:rFonts w:ascii="Times New Roman" w:eastAsia="新細明體" w:hAnsi="Times New Roman" w:cs="Times New Roman"/>
                <w:kern w:val="0"/>
                <w:szCs w:val="24"/>
              </w:rPr>
              <w:t>Bîn-kuân-se-lōo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41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1262">
              <w:rPr>
                <w:rFonts w:ascii="Times New Roman" w:eastAsia="新細明體" w:hAnsi="Times New Roman" w:cs="Times New Roman"/>
                <w:kern w:val="0"/>
                <w:szCs w:val="24"/>
              </w:rPr>
              <w:t>minˇ kienˇ xiˊ lu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41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中山國小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Tiong-san Kok-sió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zungˊ sanˊ guedˋ seuˋ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7E5C0A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10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行天宮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Un-tsú-kong-biō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ab/>
            </w:r>
          </w:p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Hîng-thian-kiong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恩主公廟</w:t>
            </w:r>
          </w:p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行天宮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2803DF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臺灣台語</w:t>
            </w:r>
            <w:r w:rsidR="007E5C0A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慣稱「恩主公廟」</w:t>
            </w:r>
            <w:r w:rsidR="007E5C0A"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至今。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  <w:r w:rsidRPr="007E5C0A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hangˇ tienˊ giungˊ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2037" w:type="dxa"/>
            <w:vAlign w:val="center"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</w:tr>
      <w:tr w:rsidR="007E5C0A" w:rsidRPr="00181262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709" w:type="dxa"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1262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1262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1262">
              <w:rPr>
                <w:rFonts w:ascii="Times New Roman" w:eastAsia="新細明體" w:hAnsi="Times New Roman" w:cs="Times New Roman"/>
                <w:kern w:val="0"/>
                <w:szCs w:val="24"/>
              </w:rPr>
              <w:t>松江南京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1262">
              <w:rPr>
                <w:rFonts w:ascii="Times New Roman" w:eastAsia="新細明體" w:hAnsi="Times New Roman" w:cs="Times New Roman"/>
                <w:kern w:val="0"/>
                <w:szCs w:val="24"/>
              </w:rPr>
              <w:t>Siông-kang Lâm-kiann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76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1262">
              <w:rPr>
                <w:rFonts w:ascii="Times New Roman" w:eastAsia="新細明體" w:hAnsi="Times New Roman" w:cs="Times New Roman"/>
                <w:kern w:val="0"/>
                <w:szCs w:val="24"/>
              </w:rPr>
              <w:t>qiungˇ gongˊ namˇ ginˊ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76</w:t>
            </w:r>
          </w:p>
        </w:tc>
      </w:tr>
      <w:tr w:rsidR="007E5C0A" w:rsidRPr="00181262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1262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1262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1262">
              <w:rPr>
                <w:rFonts w:ascii="Times New Roman" w:eastAsia="新細明體" w:hAnsi="Times New Roman" w:cs="Times New Roman"/>
                <w:kern w:val="0"/>
                <w:szCs w:val="24"/>
              </w:rPr>
              <w:t>忠孝新生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1262">
              <w:rPr>
                <w:rFonts w:ascii="Times New Roman" w:eastAsia="新細明體" w:hAnsi="Times New Roman" w:cs="Times New Roman"/>
                <w:kern w:val="0"/>
                <w:szCs w:val="24"/>
              </w:rPr>
              <w:t>Tiong-hàu Sin-sing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60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1262">
              <w:rPr>
                <w:rFonts w:ascii="Times New Roman" w:eastAsia="新細明體" w:hAnsi="Times New Roman" w:cs="Times New Roman"/>
                <w:kern w:val="0"/>
                <w:szCs w:val="24"/>
              </w:rPr>
              <w:t>zungˊ hau xinˊ senˊ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60</w:t>
            </w:r>
          </w:p>
        </w:tc>
      </w:tr>
      <w:tr w:rsidR="007E5C0A" w:rsidRPr="00181262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1262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1262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06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126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東門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Tang-mn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47</w:t>
            </w: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dungˊ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 xml:space="preserve"> 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munˇ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47</w:t>
            </w:r>
          </w:p>
        </w:tc>
      </w:tr>
      <w:tr w:rsidR="007E5C0A" w:rsidRPr="00181262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1262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O05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1262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古亭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1262">
              <w:rPr>
                <w:rFonts w:ascii="Times New Roman" w:eastAsia="新細明體" w:hAnsi="Times New Roman" w:cs="Times New Roman"/>
                <w:kern w:val="0"/>
                <w:szCs w:val="24"/>
              </w:rPr>
              <w:t>Kóo-tîng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79</w:t>
            </w: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1262">
              <w:rPr>
                <w:rFonts w:ascii="Times New Roman" w:eastAsia="新細明體" w:hAnsi="Times New Roman" w:cs="Times New Roman"/>
                <w:kern w:val="0"/>
                <w:szCs w:val="24"/>
              </w:rPr>
              <w:t>guˋ tinˇ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1262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79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10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頂溪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Tíng-khue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「頂溪洲」之簡化。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dangˋ haiˊ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10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永安市場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Íng-an Tshī-tiûnn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iunˋ onˊ sii congˇ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03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景安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Kíng-an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ginˋ onˊ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04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南勢角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Lâm-sì-kak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namˇ sii gogˋ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05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54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蘆洲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Lôo-tsiu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luˇ zuˊ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06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53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三民高中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Sam-bîn Ko-tiong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samˊ minˇ goˊ zungˊ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07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52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徐匯中學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Tshî-huē Tiong-ha̍k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qiˇ fi zungˊ hog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08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51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三和國中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Sam-hô Kok-tiong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samˊ foˇ guedˋ zungˊ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09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50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三重國小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Sam-tiông Kok-sió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samˊ cungˇ guedˋ seuˋ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15388" w:type="dxa"/>
            <w:gridSpan w:val="9"/>
            <w:shd w:val="clear" w:color="auto" w:fill="F2F2F2" w:themeFill="background1" w:themeFillShade="F2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臺北捷運環狀線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臺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北偏泉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漳腔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建議漢字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說明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苗栗四縣腔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建議漢字</w:t>
            </w: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說明</w:t>
            </w:r>
          </w:p>
        </w:tc>
      </w:tr>
      <w:tr w:rsidR="007E5C0A" w:rsidRPr="00DD44C6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DD44C6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E5C0A" w:rsidRPr="00DD44C6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DD44C6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Y</w:t>
            </w:r>
            <w:r w:rsidRPr="00DD44C6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DD44C6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DD44C6">
              <w:rPr>
                <w:rFonts w:ascii="Times New Roman" w:eastAsia="新細明體" w:hAnsi="Times New Roman" w:cs="Times New Roman"/>
                <w:kern w:val="0"/>
                <w:szCs w:val="24"/>
              </w:rPr>
              <w:t>大坪林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DD44C6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DD44C6">
              <w:rPr>
                <w:rFonts w:ascii="Times New Roman" w:eastAsia="新細明體" w:hAnsi="Times New Roman" w:cs="Times New Roman"/>
                <w:kern w:val="0"/>
                <w:szCs w:val="24"/>
              </w:rPr>
              <w:t>Tuā-pînn-nâ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DD44C6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DD44C6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84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DD44C6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DD44C6">
              <w:rPr>
                <w:rFonts w:ascii="Times New Roman" w:eastAsia="新細明體" w:hAnsi="Times New Roman" w:cs="Times New Roman"/>
                <w:kern w:val="0"/>
                <w:szCs w:val="24"/>
              </w:rPr>
              <w:t>tai piangˇ naˇ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DD44C6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DD44C6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84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Y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十四張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Tsa̍p-sì-tiunn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siib xi zongˊ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Y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秀朗橋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Siù-lóng-kiô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xiu long kieuˇ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lastRenderedPageBreak/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Y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景平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Kíng-pîng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ginˋ pinˇ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DD44C6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DD44C6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E5C0A" w:rsidRPr="00DD44C6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DD44C6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Y</w:t>
            </w:r>
            <w:r w:rsidRPr="00DD44C6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DD44C6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DD44C6">
              <w:rPr>
                <w:rFonts w:ascii="Times New Roman" w:eastAsia="新細明體" w:hAnsi="Times New Roman" w:cs="Times New Roman"/>
                <w:kern w:val="0"/>
                <w:szCs w:val="24"/>
              </w:rPr>
              <w:t>景安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DD44C6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DD44C6">
              <w:rPr>
                <w:rFonts w:ascii="Times New Roman" w:eastAsia="新細明體" w:hAnsi="Times New Roman" w:cs="Times New Roman"/>
                <w:kern w:val="0"/>
                <w:szCs w:val="24"/>
              </w:rPr>
              <w:t>Kíng-an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DD44C6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DD44C6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103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DD44C6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DD44C6">
              <w:rPr>
                <w:rFonts w:ascii="Times New Roman" w:eastAsia="新細明體" w:hAnsi="Times New Roman" w:cs="Times New Roman"/>
                <w:kern w:val="0"/>
                <w:szCs w:val="24"/>
              </w:rPr>
              <w:t>ginˋ onˊ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DD44C6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DD44C6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103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13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Y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中和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Tiong-hô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zungˊ foˇ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Y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橋和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Kiô-hô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kieuˇ foˇ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15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Y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中原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Tiong-guân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zungˊ ngienˇ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521CE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16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Y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板新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Pa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n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g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-sin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枋新</w:t>
            </w: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7E5C0A" w:rsidRPr="00183EDB" w:rsidRDefault="0070150D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70150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板新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路讀做</w:t>
            </w:r>
            <w:r w:rsidRPr="0070150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 xml:space="preserve"> </w:t>
            </w:r>
            <w:r w:rsidRPr="0070150D">
              <w:rPr>
                <w:rFonts w:ascii="Times New Roman" w:eastAsia="新細明體" w:hAnsi="Times New Roman" w:cs="Times New Roman"/>
                <w:kern w:val="0"/>
                <w:szCs w:val="24"/>
              </w:rPr>
              <w:t>Pán-sin-lōo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4521CE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biong</w:t>
            </w:r>
            <w:r w:rsidRPr="004521CE">
              <w:rPr>
                <w:rFonts w:ascii="Times New Roman" w:eastAsia="新細明體" w:hAnsi="Times New Roman" w:cs="Times New Roman"/>
                <w:kern w:val="0"/>
                <w:szCs w:val="24"/>
              </w:rPr>
              <w:t>ˊ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 xinˊ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枋新</w:t>
            </w: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FF0CC0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FF0CC0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Y</w:t>
            </w:r>
            <w:r w:rsidRPr="00FF0CC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F0CC0">
              <w:rPr>
                <w:rFonts w:ascii="Times New Roman" w:eastAsia="新細明體" w:hAnsi="Times New Roman" w:cs="Times New Roman"/>
                <w:kern w:val="0"/>
                <w:szCs w:val="24"/>
              </w:rPr>
              <w:t>板橋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F0CC0">
              <w:rPr>
                <w:rFonts w:ascii="Times New Roman" w:eastAsia="新細明體" w:hAnsi="Times New Roman" w:cs="Times New Roman"/>
                <w:kern w:val="0"/>
                <w:szCs w:val="24"/>
              </w:rPr>
              <w:t>Pang-kiô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F0CC0">
              <w:rPr>
                <w:rFonts w:ascii="Times New Roman" w:eastAsia="新細明體" w:hAnsi="Times New Roman" w:cs="Times New Roman"/>
                <w:kern w:val="0"/>
                <w:szCs w:val="24"/>
              </w:rPr>
              <w:t>枋橋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66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F0CC0">
              <w:rPr>
                <w:rFonts w:ascii="Times New Roman" w:eastAsia="新細明體" w:hAnsi="Times New Roman" w:cs="Times New Roman"/>
                <w:kern w:val="0"/>
                <w:szCs w:val="24"/>
              </w:rPr>
              <w:t>biongˊ kieuˇ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F0CC0">
              <w:rPr>
                <w:rFonts w:ascii="Times New Roman" w:eastAsia="新細明體" w:hAnsi="Times New Roman" w:cs="Times New Roman"/>
                <w:kern w:val="0"/>
                <w:szCs w:val="24"/>
              </w:rPr>
              <w:t>枋橋</w:t>
            </w:r>
          </w:p>
        </w:tc>
        <w:tc>
          <w:tcPr>
            <w:tcW w:w="2037" w:type="dxa"/>
            <w:vAlign w:val="center"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66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17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Y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新埔民生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Sin-poo Bîn-sing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xinˊ puˊ minˇ senˊ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FF0CC0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FF0CC0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Y</w:t>
            </w:r>
            <w:r w:rsidRPr="00FF0CC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F0CC0">
              <w:rPr>
                <w:rFonts w:ascii="Times New Roman" w:eastAsia="新細明體" w:hAnsi="Times New Roman" w:cs="Times New Roman"/>
                <w:kern w:val="0"/>
                <w:szCs w:val="24"/>
              </w:rPr>
              <w:t>頭前庄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F0CC0">
              <w:rPr>
                <w:rFonts w:ascii="Times New Roman" w:eastAsia="新細明體" w:hAnsi="Times New Roman" w:cs="Times New Roman"/>
                <w:kern w:val="0"/>
                <w:szCs w:val="24"/>
              </w:rPr>
              <w:t>Thâu-tsîng-tsng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93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F0CC0">
              <w:rPr>
                <w:rFonts w:ascii="Times New Roman" w:eastAsia="新細明體" w:hAnsi="Times New Roman" w:cs="Times New Roman"/>
                <w:kern w:val="0"/>
                <w:szCs w:val="24"/>
              </w:rPr>
              <w:t>teuˇ qienˇ zongˊ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93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18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Y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幸福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Hīng-hok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hen fugˋ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119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Y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新北產業園區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Sin-pak Sán-gia̍p Hn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g-khu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xinˊ bedˋ sanˋ ngiab ienˇ kiˊ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15388" w:type="dxa"/>
            <w:gridSpan w:val="9"/>
            <w:shd w:val="clear" w:color="auto" w:fill="F2F2F2" w:themeFill="background1" w:themeFillShade="F2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新北捷運安坑線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120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K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雙城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Siang-siânn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sungˊ sangˇ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2803DF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121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K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玫瑰中國城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Muî-kuì Tiong-kok-siânn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  <w:r w:rsidRPr="007E5C0A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moiˇ gui zungˊ guedˋ sangˇ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2037" w:type="dxa"/>
            <w:vAlign w:val="center"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122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K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臺北小城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Tâi-pak Sió-siânn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toiˇ bedˋ seuˋ sangˇ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123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K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耕莘安康院區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King-sin An-khong Īnn-khu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gangˊ xinˊ onˊ kongˊ ien kiˊ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124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K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景文科大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Kíng-bûn Kho-tāi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ginˋ vunˇ koˊ tai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125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K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安康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Àm-khinn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暗坑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地名雅化沿革：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暗坑</w:t>
            </w:r>
            <w:r>
              <w:rPr>
                <mc:AlternateContent>
                  <mc:Choice Requires="w16se">
                    <w:rFonts w:ascii="Times New Roman" w:eastAsia="新細明體" w:hAnsi="Times New Roman" w:cs="Times New Roman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kern w:val="0"/>
                <w:szCs w:val="24"/>
              </w:rPr>
              <mc:AlternateContent>
                <mc:Choice Requires="w16se">
                  <w16se:symEx w16se:font="Segoe UI Emoji" w16se:char="2192"/>
                </mc:Choice>
                <mc:Fallback>
                  <w:t>→</w:t>
                </mc:Fallback>
              </mc:AlternateConten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安坑</w:t>
            </w:r>
            <w:r>
              <w:rPr>
                <mc:AlternateContent>
                  <mc:Choice Requires="w16se">
                    <w:rFonts w:ascii="Times New Roman" w:eastAsia="新細明體" w:hAnsi="Times New Roman" w:cs="Times New Roman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kern w:val="0"/>
                <w:szCs w:val="24"/>
              </w:rPr>
              <mc:AlternateContent>
                <mc:Choice Requires="w16se">
                  <w16se:symEx w16se:font="Segoe UI Emoji" w16se:char="2192"/>
                </mc:Choice>
                <mc:Fallback>
                  <w:t>→</w:t>
                </mc:Fallback>
              </mc:AlternateConten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安康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  <w:r w:rsidR="002803DF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臺灣台語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至今仍唸暗坑。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onˊ kongˊ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126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K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陽光運動公園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Iông-kong Ūn-tōng Kong-hn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  <w:lang w:val="nl-NL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iongˇ gongˊ iun tung gungˊ ienˇ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lastRenderedPageBreak/>
              <w:t>127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K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新和國小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Sin-hô Kok-sió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xinˊ foˇ guedˋ seuˋ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FF0CC0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FF0CC0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K</w:t>
            </w:r>
            <w:r w:rsidRPr="00FF0CC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9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F0CC0">
              <w:rPr>
                <w:rFonts w:ascii="Times New Roman" w:eastAsia="新細明體" w:hAnsi="Times New Roman" w:cs="Times New Roman"/>
                <w:kern w:val="0"/>
                <w:szCs w:val="24"/>
              </w:rPr>
              <w:t>十四張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F0CC0">
              <w:rPr>
                <w:rFonts w:ascii="Times New Roman" w:eastAsia="新細明體" w:hAnsi="Times New Roman" w:cs="Times New Roman"/>
                <w:kern w:val="0"/>
                <w:szCs w:val="24"/>
              </w:rPr>
              <w:t>Tsa̍p-sì-tiunn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110</w:t>
            </w: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F0CC0">
              <w:rPr>
                <w:rFonts w:ascii="Times New Roman" w:eastAsia="新細明體" w:hAnsi="Times New Roman" w:cs="Times New Roman"/>
                <w:kern w:val="0"/>
                <w:szCs w:val="24"/>
              </w:rPr>
              <w:t>siib xi zongˊ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110</w:t>
            </w:r>
          </w:p>
        </w:tc>
      </w:tr>
      <w:tr w:rsidR="007E5C0A" w:rsidRPr="00183EDB" w:rsidTr="0042766D">
        <w:trPr>
          <w:trHeight w:val="330"/>
        </w:trPr>
        <w:tc>
          <w:tcPr>
            <w:tcW w:w="15388" w:type="dxa"/>
            <w:gridSpan w:val="9"/>
            <w:shd w:val="clear" w:color="auto" w:fill="F2F2F2" w:themeFill="background1" w:themeFillShade="F2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臺北捷運萬大線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臺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北偏泉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腔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建議漢字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說明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苗栗四縣腔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建議漢字</w:t>
            </w: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說明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strike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E5C0A" w:rsidRPr="00097955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L</w:t>
            </w:r>
            <w:r w:rsidRPr="00097955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G01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097955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中正紀念堂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097955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Tiong-tsìng Kì-liām-tn</w:t>
            </w:r>
            <w:r w:rsidRPr="00097955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097955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097955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46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097955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97955">
              <w:rPr>
                <w:rFonts w:ascii="Times New Roman" w:eastAsia="新細明體" w:hAnsi="Times New Roman" w:cs="Times New Roman"/>
                <w:kern w:val="0"/>
                <w:szCs w:val="24"/>
              </w:rPr>
              <w:t>zungˊ ziin gi ngiam tongˇ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097955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097955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46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128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L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G02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植物園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Si̍t-bu̍t-hn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ciid vud ienˇ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129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L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G03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廈安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Hā-an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ha onˊ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3A62AE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130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L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G04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加蚋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Ka-la̍h-á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加蚋仔</w:t>
            </w: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gaˊ la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d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131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L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G05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永和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Íng-hô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iunˋ foˇ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FF0CC0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FF0CC0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L</w:t>
            </w:r>
            <w:r w:rsidRPr="00FF0CC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G06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F0CC0">
              <w:rPr>
                <w:rFonts w:ascii="Times New Roman" w:eastAsia="新細明體" w:hAnsi="Times New Roman" w:cs="Times New Roman"/>
                <w:kern w:val="0"/>
                <w:szCs w:val="24"/>
              </w:rPr>
              <w:t>中和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F0CC0">
              <w:rPr>
                <w:rFonts w:ascii="Times New Roman" w:eastAsia="新細明體" w:hAnsi="Times New Roman" w:cs="Times New Roman"/>
                <w:kern w:val="0"/>
                <w:szCs w:val="24"/>
              </w:rPr>
              <w:t>Tiong-hô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113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F0CC0">
              <w:rPr>
                <w:rFonts w:ascii="Times New Roman" w:eastAsia="新細明體" w:hAnsi="Times New Roman" w:cs="Times New Roman"/>
                <w:kern w:val="0"/>
                <w:szCs w:val="24"/>
              </w:rPr>
              <w:t>zungˊ foˇ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113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132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L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G07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雙和醫院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Siang-hô Pīnn-īnn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雙和病院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sungˊ foˇ iˊ ien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133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L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G08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中和高中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Tiong-hô Ko-tiong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zungˊ foˇ goˊ zungˊ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134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L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G08A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莒光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Kú-kong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giˋ gongˊ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15388" w:type="dxa"/>
            <w:gridSpan w:val="9"/>
            <w:shd w:val="clear" w:color="auto" w:fill="F2F2F2" w:themeFill="background1" w:themeFillShade="F2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高雄捷運橘線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高雄混合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腔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建議漢字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說明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苗栗四縣腔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建議漢字</w:t>
            </w: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說明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135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西子灣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Se-á-uân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西仔灣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xiˊ eˋ vanˇ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西仔灣</w:t>
            </w: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136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鹽埕埔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Iâm-tiânn-poo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iamˇ tangˇ puˊ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137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市議會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Tshī-gī-huē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sii ngi fi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38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美麗島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Bí-lē-tó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miˊ li doˋ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39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信義國小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Sìn-gī Kok-sió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xin ngi guedˋ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 xml:space="preserve"> 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seuˋ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文化中心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Bûn-huà Tiong-sim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vunˇ fa zungˊ ximˊ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41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O8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五塊厝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Gōo-tè-tshù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  <w:r w:rsidRPr="007E5C0A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ngˋ kuai vugˋ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五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塊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屋</w:t>
            </w: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42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技擊館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Ki-kik-kuán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giˊ gidˋ gonˋ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7E5C0A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lastRenderedPageBreak/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43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衛武營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Uē-bú-iânn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  <w:r w:rsidRPr="007E5C0A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vi vuˋ iangˇ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2037" w:type="dxa"/>
            <w:vAlign w:val="center"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44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鳳山西站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Hōng-suann 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Sai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-tsām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fung sanˊ xiˊ zam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鳳山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Hōng-suann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fung sanˊ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46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大東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Tāi-tang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tai dungˊ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47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鳳山國中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Hōng-suann Kok-tiong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fung sanˊ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 xml:space="preserve"> 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guedˋ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 xml:space="preserve"> 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zungˊ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O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T1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大寮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Tuā-liâu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tai liauˇ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15388" w:type="dxa"/>
            <w:gridSpan w:val="9"/>
            <w:shd w:val="clear" w:color="auto" w:fill="E7E6E6" w:themeFill="background2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高雄捷運紅線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49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小港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Sió-káng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seuˋ gongˋ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高雄國際機場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Ko-hiông Kok-tsè Ki-tiûnn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goˊ hiungˇ guedˋ ji giˊ congˇ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51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4A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草衙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Tsháu-gê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coˋ ngaˇ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52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前鎮高中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Tsiân-tìn Ko-tiong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qienˇ ziinˋ goˊ zungˊ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53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凱旋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Khái-suân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koiˋ hienˇ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54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獅甲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Sai-kah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亦寫作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「西甲」。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siiˊ gabˋ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55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三多商圈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Sam-to Siong-khuan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samˊ doˊ songˊ kienˊ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56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中央公園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Tiong-iong Kong-hn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zungˊ iongˊ gungˊ ienˇ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FF0CC0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FF0CC0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FF0CC0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F0CC0">
              <w:rPr>
                <w:rFonts w:ascii="Times New Roman" w:eastAsia="新細明體" w:hAnsi="Times New Roman" w:cs="Times New Roman"/>
                <w:kern w:val="0"/>
                <w:szCs w:val="24"/>
              </w:rPr>
              <w:t>美麗島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F0CC0">
              <w:rPr>
                <w:rFonts w:ascii="Times New Roman" w:eastAsia="新細明體" w:hAnsi="Times New Roman" w:cs="Times New Roman"/>
                <w:kern w:val="0"/>
                <w:szCs w:val="24"/>
              </w:rPr>
              <w:t>Bí-lē-tó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138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FF0CC0">
              <w:rPr>
                <w:rFonts w:ascii="Times New Roman" w:eastAsia="新細明體" w:hAnsi="Times New Roman" w:cs="Times New Roman"/>
                <w:kern w:val="0"/>
                <w:szCs w:val="24"/>
              </w:rPr>
              <w:t>miˊ li doˋ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FF0CC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138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57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高雄車站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Ko-hiông 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T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shia-tsām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goˊ hiungˇ caˊ zam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58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後驛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Āu-ia̍h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heu zam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後站</w:t>
            </w: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採現。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59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凹子底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Lap-á-té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塌仔底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labˋ eˋ daiˋ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塌仔底、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漯仔底</w:t>
            </w: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巨蛋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Kī-tàn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kiˊ tan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61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生態園區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Sing-thài Hn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g-khu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senˊ tai ienˇ kiˊ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lastRenderedPageBreak/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62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左營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Tsó-iânn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zoˋ iangˇ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63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世運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Sè-ūn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sii iun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64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油廠國小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Iû-tshiúnn Kok-sió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iuˇ congˋ guedˋ seuˋ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65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楠梓加工區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7E5C0A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Lâm-á-khenn Ka-kang-khu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楠仔坑加工區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namˇ ziiˋ gaˊ gungˊ kiˊ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66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後勁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Āu-ngē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後硬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heu jin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現：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h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eu gin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67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都會公園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Too-huē Kong-hn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duˊ fi gungˊ ienˇ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68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青埔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Tshenn-poo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qiangˊ puˊ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69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22A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橋頭糖廠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Kiô-á-thâu Thn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g-tshiúnn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橋仔頭糖廠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kieuˇ teuˇ tongˇ congˋ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橋頭火車站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Kiô-á-thâu Hué-tshia-tsām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橋仔頭火車站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kieuˇ teuˇ foˋ caˊ zam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71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R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南岡山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Lâm-kong-san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namˇ gongˊ sanˊ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15388" w:type="dxa"/>
            <w:gridSpan w:val="9"/>
            <w:shd w:val="clear" w:color="auto" w:fill="F2F2F2" w:themeFill="background1" w:themeFillShade="F2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高雄捷運環狀輕軌</w:t>
            </w: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172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C32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凱旋公園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Khái-suân Kong-hn̂g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koiˋ hienˇ kungˊ ienˇ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173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C33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衛生局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Uē-sing-</w:t>
            </w:r>
            <w:r w:rsidRPr="007D4DD8">
              <w:rPr>
                <w:rFonts w:ascii="Times New Roman" w:eastAsia="新細明體" w:hAnsi="Times New Roman" w:cs="Times New Roman"/>
                <w:kern w:val="0"/>
                <w:szCs w:val="24"/>
              </w:rPr>
              <w:t>kio̍k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vi senˊ kiug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174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C34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五權國小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Ngóo-khuân Kok-sió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ngˋ kienˇ guedˋ seuˋ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175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C35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凱旋武昌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Khái-suân Bú-tshiong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 xml:space="preserve">koiˋ hienˇ </w:t>
            </w:r>
            <w:r>
              <w:rPr>
                <w:rFonts w:ascii="Times New Roman" w:hAnsi="Times New Roman" w:cs="Times New Roman" w:hint="eastAsia"/>
              </w:rPr>
              <w:t>v</w:t>
            </w:r>
            <w:r>
              <w:rPr>
                <w:rFonts w:ascii="Times New Roman" w:hAnsi="Times New Roman" w:cs="Times New Roman"/>
              </w:rPr>
              <w:t>u</w:t>
            </w:r>
            <w:r w:rsidRPr="00BF27B4">
              <w:rPr>
                <w:rFonts w:ascii="Times New Roman" w:hAnsi="Times New Roman" w:cs="Times New Roman"/>
              </w:rPr>
              <w:t>ˋ congˊ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176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C36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凱旋二聖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Khái-suân Jī-sìng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koiˋ hienˇ ngi siin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177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C37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輕軌機廠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Khin-thih ki-tshiúnn 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輕鐵機廠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淡海輕軌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譯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為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「輕鐵」，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建議</w:t>
            </w: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全國一致。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bookmarkStart w:id="1" w:name="RANGE!K6"/>
            <w:r w:rsidRPr="00BF27B4">
              <w:rPr>
                <w:rFonts w:ascii="Times New Roman" w:hAnsi="Times New Roman" w:cs="Times New Roman"/>
              </w:rPr>
              <w:t>kinˊ guiˋ giˊ congˋ</w:t>
            </w:r>
            <w:bookmarkEnd w:id="1"/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178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C1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籬仔內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Lî-á-lāi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liˇ eˋ nui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BB3D6C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179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C2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凱旋瑞田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K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h</w:t>
            </w: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ái-suân Suī-tiân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B3D6C" w:rsidRDefault="007E5C0A" w:rsidP="007E5C0A">
            <w:pPr>
              <w:rPr>
                <w:rFonts w:ascii="Times New Roman" w:hAnsi="Times New Roman" w:cs="Times New Roman"/>
                <w:lang w:val="nl-NL"/>
              </w:rPr>
            </w:pPr>
            <w:r w:rsidRPr="00BB3D6C">
              <w:rPr>
                <w:rFonts w:ascii="Times New Roman" w:hAnsi="Times New Roman" w:cs="Times New Roman"/>
                <w:lang w:val="nl-NL"/>
              </w:rPr>
              <w:t xml:space="preserve">koiˋ hienˇ sui </w:t>
            </w:r>
            <w:r w:rsidRPr="00BB3D6C">
              <w:rPr>
                <w:rFonts w:ascii="Times New Roman" w:hAnsi="Times New Roman" w:cs="Times New Roman"/>
                <w:lang w:val="nl-NL"/>
              </w:rPr>
              <w:lastRenderedPageBreak/>
              <w:t>tienˇ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B3D6C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2037" w:type="dxa"/>
            <w:vAlign w:val="center"/>
          </w:tcPr>
          <w:p w:rsidR="007E5C0A" w:rsidRPr="00BB3D6C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180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C3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前鎮之星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Tsiân-tìn-tsi-tshenn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之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tsi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、</w:t>
            </w:r>
            <w:r w:rsidRPr="00DF389C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的</w:t>
            </w:r>
            <w:r w:rsidRPr="00DF389C">
              <w:rPr>
                <w:rFonts w:ascii="Times New Roman" w:eastAsia="新細明體" w:hAnsi="Times New Roman" w:cs="Times New Roman"/>
                <w:kern w:val="0"/>
                <w:szCs w:val="24"/>
              </w:rPr>
              <w:t>ê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前均不變調。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qienˇ ziinˋ ziiˊ senˊ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181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C4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凱旋中華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K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h</w:t>
            </w: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ái-suân Tiong-huâ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koiˋ hienˇ zungˊ faˇ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182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C5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夢時代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Bāng-sî-tāi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mung siiˇ toi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183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C6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經貿園區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King-bōo Hn̂g-khu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ginˊ meuˋ ienˇ kiˊ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184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C7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軟體園區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Nńg-thé Hn̂g-khu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ngionˊ tiˋ ienˇ kiˊ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185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C8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高雄展覽館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Ko-hiông Tián-lám-kuán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goˊ hiungˇ zanˋ lam gonˋ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186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C9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旅運中心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Lí-ūn Tiong-sim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現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：</w:t>
            </w: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「旅」唸</w:t>
            </w: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lú</w:t>
            </w: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。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liˊ iun zungˊ ximˊ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187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C10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光榮碼頭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Kong-îng Bé-thâu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gongˊ iungˇ maˊ teuˇ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188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C11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真愛碼頭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Tsin-ài Bé-thâu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ziinˊoi maˊ teuˇ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189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C12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駁二大義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Pok-jī Tāi-gī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bogˋ ngi tai ngi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190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C13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駁二蓬萊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Pok-jī Hông-lâi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DF389C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現：「蓬」誤讀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phong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bogˋ ngi pungˇ loiˇ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191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C14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哈瑪星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Há-má-sing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又唸</w:t>
            </w:r>
            <w:r>
              <w:rPr>
                <w:rFonts w:ascii="Times New Roman" w:hAnsi="Times New Roman" w:cs="Times New Roman"/>
              </w:rPr>
              <w:t>Ha-má-si</w:t>
            </w:r>
            <w:r w:rsidRPr="00F732EF">
              <w:rPr>
                <w:rFonts w:ascii="Times New Roman" w:hAnsi="Times New Roman" w:cs="Times New Roman"/>
              </w:rPr>
              <w:t>ng</w:t>
            </w:r>
            <w:r>
              <w:rPr>
                <w:rFonts w:ascii="Times New Roman" w:hAnsi="Times New Roman" w:cs="Times New Roman" w:hint="eastAsia"/>
              </w:rPr>
              <w:t>。</w:t>
            </w: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haˊ maˊ senˊ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192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C15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壽山公園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7A01B3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7A01B3">
              <w:rPr>
                <w:rFonts w:ascii="Times New Roman" w:eastAsia="新細明體" w:hAnsi="Times New Roman" w:cs="Times New Roman"/>
                <w:kern w:val="0"/>
                <w:szCs w:val="24"/>
              </w:rPr>
              <w:t>Siū-san Kong-hn̂g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su sanˊ gungˊ ienˇ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</w:p>
        </w:tc>
      </w:tr>
      <w:tr w:rsidR="007E5C0A" w:rsidRPr="00BB3D6C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193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C16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文武聖殿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Sìng</w:t>
            </w:r>
            <w:r w:rsidRPr="00BF27B4">
              <w:rPr>
                <w:rFonts w:ascii="Times New Roman" w:hAnsi="Times New Roman" w:cs="Times New Roman"/>
              </w:rPr>
              <w:t>-</w:t>
            </w: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tè-biō</w:t>
            </w:r>
          </w:p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Bûn-bú Sìng-tiān 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聖帝廟</w:t>
            </w:r>
          </w:p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文武聖殿</w:t>
            </w: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當地及廟方均慣稱「聖帝廟」。</w:t>
            </w: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7E5C0A" w:rsidRPr="00BB3D6C" w:rsidRDefault="007E5C0A" w:rsidP="007E5C0A">
            <w:pPr>
              <w:rPr>
                <w:rFonts w:ascii="Times New Roman" w:hAnsi="Times New Roman" w:cs="Times New Roman"/>
                <w:lang w:val="nl-NL"/>
              </w:rPr>
            </w:pPr>
            <w:r w:rsidRPr="00BB3D6C">
              <w:rPr>
                <w:rFonts w:ascii="Times New Roman" w:hAnsi="Times New Roman" w:cs="Times New Roman"/>
                <w:lang w:val="nl-NL"/>
              </w:rPr>
              <w:t>vunˇ vuˋ siin tien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B3D6C" w:rsidRDefault="007E5C0A" w:rsidP="007E5C0A">
            <w:pPr>
              <w:rPr>
                <w:rFonts w:ascii="Times New Roman" w:hAnsi="Times New Roman" w:cs="Times New Roman"/>
                <w:lang w:val="nl-NL"/>
              </w:rPr>
            </w:pPr>
          </w:p>
        </w:tc>
        <w:tc>
          <w:tcPr>
            <w:tcW w:w="2037" w:type="dxa"/>
            <w:vAlign w:val="center"/>
          </w:tcPr>
          <w:p w:rsidR="007E5C0A" w:rsidRPr="00BB3D6C" w:rsidRDefault="007E5C0A" w:rsidP="007E5C0A">
            <w:pPr>
              <w:rPr>
                <w:rFonts w:ascii="Times New Roman" w:hAnsi="Times New Roman" w:cs="Times New Roman"/>
                <w:lang w:val="nl-NL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194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C17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鼓山區公所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Kóo-san khu-kong-sóo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guˋ sanˊ kiˊ gungˊ soˋ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195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C18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鼓山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Kóo-san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guˋ sanˊ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196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C19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馬卡道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Ma-ká-táu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2B0C14" w:rsidRDefault="007E5C0A" w:rsidP="007E5C0A">
            <w:pPr>
              <w:rPr>
                <w:rFonts w:ascii="Times New Roman" w:hAnsi="Times New Roman" w:cs="Times New Roman"/>
                <w:i/>
              </w:rPr>
            </w:pPr>
            <w:r w:rsidRPr="002B0C14">
              <w:rPr>
                <w:rFonts w:ascii="Times New Roman" w:hAnsi="Times New Roman" w:cs="Times New Roman"/>
                <w:i/>
              </w:rPr>
              <w:t>Makatao</w:t>
            </w: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7E5C0A" w:rsidRPr="00542683" w:rsidRDefault="007E5C0A" w:rsidP="007E5C0A">
            <w:pPr>
              <w:rPr>
                <w:rFonts w:ascii="Times New Roman" w:hAnsi="Times New Roman" w:cs="Times New Roman"/>
              </w:rPr>
            </w:pPr>
            <w:r w:rsidRPr="00542683">
              <w:rPr>
                <w:rFonts w:ascii="Times New Roman" w:hAnsi="Times New Roman" w:cs="Times New Roman" w:hint="eastAsia"/>
              </w:rPr>
              <w:t>參考舊譯「馬加斗」</w:t>
            </w:r>
            <w:r w:rsidRPr="00542683">
              <w:rPr>
                <w:rStyle w:val="af"/>
                <w:rFonts w:ascii="Times New Roman" w:hAnsi="Times New Roman" w:cs="Times New Roman"/>
              </w:rPr>
              <w:footnoteReference w:id="1"/>
            </w:r>
            <w:r w:rsidRPr="00542683">
              <w:rPr>
                <w:rFonts w:ascii="Times New Roman" w:hAnsi="Times New Roman" w:cs="Times New Roman" w:hint="eastAsia"/>
              </w:rPr>
              <w:t>及現行讀法。</w:t>
            </w: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maˊ kaˋ to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</w:p>
        </w:tc>
      </w:tr>
      <w:tr w:rsidR="007E5C0A" w:rsidRPr="00BF27B4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lastRenderedPageBreak/>
              <w:t>197</w:t>
            </w:r>
          </w:p>
        </w:tc>
        <w:tc>
          <w:tcPr>
            <w:tcW w:w="709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  <w:b/>
              </w:rPr>
            </w:pPr>
            <w:r w:rsidRPr="00BF27B4">
              <w:rPr>
                <w:rFonts w:ascii="Times New Roman" w:hAnsi="Times New Roman" w:cs="Times New Roman"/>
                <w:b/>
              </w:rPr>
              <w:t>C20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台鐵美術館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F27B4">
              <w:rPr>
                <w:rFonts w:ascii="Times New Roman" w:eastAsia="新細明體" w:hAnsi="Times New Roman" w:cs="Times New Roman"/>
                <w:kern w:val="0"/>
                <w:szCs w:val="24"/>
              </w:rPr>
              <w:t>Tâi-thih Bí-su̍t-kuán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  <w:r w:rsidRPr="00BF27B4">
              <w:rPr>
                <w:rFonts w:ascii="Times New Roman" w:hAnsi="Times New Roman" w:cs="Times New Roman"/>
              </w:rPr>
              <w:t>toiˇ tiedˋ miˊ sud gonˋ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7" w:type="dxa"/>
            <w:vAlign w:val="center"/>
          </w:tcPr>
          <w:p w:rsidR="007E5C0A" w:rsidRPr="00BF27B4" w:rsidRDefault="007E5C0A" w:rsidP="007E5C0A">
            <w:pPr>
              <w:rPr>
                <w:rFonts w:ascii="Times New Roman" w:hAnsi="Times New Roman" w:cs="Times New Roman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15388" w:type="dxa"/>
            <w:gridSpan w:val="9"/>
            <w:shd w:val="clear" w:color="auto" w:fill="F2F2F2" w:themeFill="background1" w:themeFillShade="F2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臺中捷運綠線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臺中偏漳腔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建議漢字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說明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苗栗四縣腔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建議漢字</w:t>
            </w: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說明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198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1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03a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北屯總站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Pak-tūn Tsóng-tsām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bedˋ tunˇ zungˋ zam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199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1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舊社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Kū-siā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kiu sa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200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1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松竹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Siông-tik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qiungˇ zugˋ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201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1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四維國小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(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二分埔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J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ī-h</w:t>
            </w:r>
            <w:r w:rsidRPr="007537A4">
              <w:rPr>
                <w:rFonts w:ascii="Times New Roman" w:eastAsia="新細明體" w:hAnsi="Times New Roman" w:cs="Times New Roman"/>
                <w:kern w:val="0"/>
                <w:szCs w:val="24"/>
              </w:rPr>
              <w:t>ū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n-poo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二份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埔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「二分埔」為當地慣稱、亦為副站名，</w:t>
            </w:r>
            <w:r w:rsidR="002803DF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臺灣台語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播音唸「二分埔」即可。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ngi fun pu</w:t>
            </w:r>
            <w:r w:rsidRPr="004F3E23">
              <w:rPr>
                <w:rFonts w:ascii="Times New Roman" w:eastAsia="新細明體" w:hAnsi="Times New Roman" w:cs="Times New Roman"/>
                <w:kern w:val="0"/>
                <w:szCs w:val="24"/>
              </w:rPr>
              <w:t>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二份埔</w:t>
            </w: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「二分埔」為當地慣稱、亦為副站名，</w:t>
            </w:r>
            <w:r w:rsidR="002803DF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臺灣客語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播音唸「二分埔」即可</w:t>
            </w:r>
          </w:p>
        </w:tc>
      </w:tr>
      <w:tr w:rsidR="007E5C0A" w:rsidRPr="005A0A3D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202</w:t>
            </w:r>
          </w:p>
        </w:tc>
        <w:tc>
          <w:tcPr>
            <w:tcW w:w="709" w:type="dxa"/>
            <w:vAlign w:val="center"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1</w:t>
            </w:r>
            <w:r w:rsidRPr="005A0A3D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/>
                <w:kern w:val="0"/>
                <w:szCs w:val="24"/>
              </w:rPr>
              <w:t>文心</w:t>
            </w:r>
            <w:r w:rsidRPr="005A0A3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崇德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/>
                <w:kern w:val="0"/>
                <w:szCs w:val="24"/>
              </w:rPr>
              <w:t>Bûn-sim Tsông-tik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/>
                <w:kern w:val="0"/>
                <w:szCs w:val="24"/>
              </w:rPr>
              <w:t>vunˇ ximˊ</w:t>
            </w:r>
            <w:r w:rsidRPr="005A0A3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 xml:space="preserve"> </w:t>
            </w:r>
            <w:r w:rsidRPr="005A0A3D">
              <w:rPr>
                <w:rFonts w:ascii="Times New Roman" w:eastAsia="新細明體" w:hAnsi="Times New Roman" w:cs="Times New Roman"/>
                <w:kern w:val="0"/>
                <w:szCs w:val="24"/>
              </w:rPr>
              <w:t>cungˇ dedˋ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5A0A3D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203</w:t>
            </w:r>
          </w:p>
        </w:tc>
        <w:tc>
          <w:tcPr>
            <w:tcW w:w="709" w:type="dxa"/>
            <w:vAlign w:val="center"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1</w:t>
            </w:r>
            <w:r w:rsidRPr="005A0A3D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/>
                <w:kern w:val="0"/>
                <w:szCs w:val="24"/>
              </w:rPr>
              <w:t>文心</w:t>
            </w:r>
            <w:r w:rsidRPr="005A0A3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中清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/>
                <w:kern w:val="0"/>
                <w:szCs w:val="24"/>
              </w:rPr>
              <w:t>Bûn-sim Tiong-tshing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/>
                <w:kern w:val="0"/>
                <w:szCs w:val="24"/>
              </w:rPr>
              <w:t>vunˇ ximˊ</w:t>
            </w:r>
            <w:r w:rsidRPr="005A0A3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 xml:space="preserve"> </w:t>
            </w:r>
            <w:r w:rsidRPr="005A0A3D">
              <w:rPr>
                <w:rFonts w:ascii="Times New Roman" w:eastAsia="新細明體" w:hAnsi="Times New Roman" w:cs="Times New Roman"/>
                <w:kern w:val="0"/>
                <w:szCs w:val="24"/>
              </w:rPr>
              <w:t>zungˊ qinˊ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5A0A3D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204</w:t>
            </w:r>
          </w:p>
        </w:tc>
        <w:tc>
          <w:tcPr>
            <w:tcW w:w="709" w:type="dxa"/>
            <w:vAlign w:val="center"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1</w:t>
            </w:r>
            <w:r w:rsidRPr="005A0A3D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/>
                <w:kern w:val="0"/>
                <w:szCs w:val="24"/>
              </w:rPr>
              <w:t>文華高中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/>
                <w:kern w:val="0"/>
                <w:szCs w:val="24"/>
              </w:rPr>
              <w:t>Bûn-huâ Ko-tiong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/>
                <w:kern w:val="0"/>
                <w:szCs w:val="24"/>
              </w:rPr>
              <w:t>vunˇ faˇ goˊ zungˊ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5A0A3D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205</w:t>
            </w:r>
          </w:p>
        </w:tc>
        <w:tc>
          <w:tcPr>
            <w:tcW w:w="709" w:type="dxa"/>
            <w:vAlign w:val="center"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1</w:t>
            </w:r>
            <w:r w:rsidRPr="005A0A3D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/>
                <w:kern w:val="0"/>
                <w:szCs w:val="24"/>
              </w:rPr>
              <w:t>文心</w:t>
            </w:r>
            <w:r w:rsidRPr="005A0A3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櫻花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/>
                <w:kern w:val="0"/>
                <w:szCs w:val="24"/>
              </w:rPr>
              <w:t>Bûn-sim Ing-hue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/>
                <w:kern w:val="0"/>
                <w:szCs w:val="24"/>
              </w:rPr>
              <w:t>vunˇ ximˊ</w:t>
            </w:r>
            <w:r w:rsidRPr="005A0A3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 xml:space="preserve"> </w:t>
            </w:r>
            <w:r w:rsidRPr="005A0A3D"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inˊ faˊ 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5A0A3D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206</w:t>
            </w:r>
          </w:p>
        </w:tc>
        <w:tc>
          <w:tcPr>
            <w:tcW w:w="709" w:type="dxa"/>
            <w:vAlign w:val="center"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1</w:t>
            </w:r>
            <w:r w:rsidRPr="005A0A3D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市政府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/>
                <w:kern w:val="0"/>
                <w:szCs w:val="24"/>
              </w:rPr>
              <w:t>Tshī-tsìng-hú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/>
                <w:kern w:val="0"/>
                <w:szCs w:val="24"/>
              </w:rPr>
              <w:t>sii ziin fuˋ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5A0A3D" w:rsidTr="004F3E23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207</w:t>
            </w:r>
          </w:p>
        </w:tc>
        <w:tc>
          <w:tcPr>
            <w:tcW w:w="709" w:type="dxa"/>
            <w:vAlign w:val="center"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1</w:t>
            </w:r>
            <w:r w:rsidRPr="005A0A3D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文心大業</w:t>
            </w:r>
            <w:r w:rsidRPr="005A0A3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(</w:t>
            </w:r>
            <w:r w:rsidRPr="005A0A3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水安宮</w:t>
            </w:r>
            <w:r w:rsidRPr="005A0A3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/>
                <w:kern w:val="0"/>
                <w:szCs w:val="24"/>
              </w:rPr>
              <w:t>Tsuí-an-kiong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水安宮</w:t>
            </w: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A0A3D">
              <w:rPr>
                <w:rFonts w:ascii="Times New Roman" w:eastAsia="新細明體" w:hAnsi="Times New Roman" w:cs="Times New Roman"/>
                <w:kern w:val="0"/>
                <w:szCs w:val="24"/>
              </w:rPr>
              <w:t>suiˋ onˊ giung</w:t>
            </w:r>
            <w:r w:rsidRPr="005A0A3D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水安宮</w:t>
            </w:r>
          </w:p>
        </w:tc>
        <w:tc>
          <w:tcPr>
            <w:tcW w:w="2037" w:type="dxa"/>
            <w:vAlign w:val="center"/>
          </w:tcPr>
          <w:p w:rsidR="007E5C0A" w:rsidRPr="005A0A3D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208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1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文心森林公園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Bûn-sim So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m-lîm Kong-hn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漳腔「森」唸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som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vunˇ ximˊ semˊ limˇ gungˊ ienˇ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209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1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南屯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Lâm-tūn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namˇ tunˇ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BB3D6C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210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1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豐樂公園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Hong-lo̍k Kong-hn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B3D6C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  <w:r w:rsidRPr="00BB3D6C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fungˊ log gungˊ ienˇ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B3D6C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2037" w:type="dxa"/>
            <w:vAlign w:val="center"/>
          </w:tcPr>
          <w:p w:rsidR="007E5C0A" w:rsidRPr="00BB3D6C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211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1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大慶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Tāi-khìng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tai kin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212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1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九張犁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Káu-tiunn-lê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giuˋ zongˊ laiˇ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lastRenderedPageBreak/>
              <w:t>213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1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九德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Kiú-tik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又唸作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Káu-tik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giuˋ dedˋ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214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1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烏日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Oo-ji̍t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vuˊ ngidˋ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215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1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高鐵臺中站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4B624A">
              <w:rPr>
                <w:rFonts w:ascii="Times New Roman" w:eastAsia="新細明體" w:hAnsi="Times New Roman" w:cs="Times New Roman"/>
                <w:kern w:val="0"/>
                <w:szCs w:val="24"/>
              </w:rPr>
              <w:t>Ko-thih Tâi-tiong-tsām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goˊ tiedˋ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 xml:space="preserve"> 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toiˇ zungˊ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 xml:space="preserve"> 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zam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15388" w:type="dxa"/>
            <w:gridSpan w:val="9"/>
            <w:shd w:val="clear" w:color="auto" w:fill="F2F2F2" w:themeFill="background1" w:themeFillShade="F2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新北捷運淡海輕軌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臺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北偏泉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腔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建議漢字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說明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苗栗四縣腔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建議漢字</w:t>
            </w: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說明</w:t>
            </w:r>
          </w:p>
        </w:tc>
      </w:tr>
      <w:tr w:rsidR="007E5C0A" w:rsidRPr="00AC664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AC664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E5C0A" w:rsidRPr="00AC664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AC664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V</w:t>
            </w:r>
            <w:r w:rsidRPr="00AC664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AC664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C664B">
              <w:rPr>
                <w:rFonts w:ascii="Times New Roman" w:eastAsia="新細明體" w:hAnsi="Times New Roman" w:cs="Times New Roman"/>
                <w:kern w:val="0"/>
                <w:szCs w:val="24"/>
              </w:rPr>
              <w:t>紅樹林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AC664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C664B">
              <w:rPr>
                <w:rFonts w:ascii="Times New Roman" w:eastAsia="新細明體" w:hAnsi="Times New Roman" w:cs="Times New Roman"/>
                <w:kern w:val="0"/>
                <w:szCs w:val="24"/>
              </w:rPr>
              <w:t>Âng-tshiū-nâ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AC664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AC664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26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AC664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C664B">
              <w:rPr>
                <w:rFonts w:ascii="Times New Roman" w:eastAsia="新細明體" w:hAnsi="Times New Roman" w:cs="Times New Roman"/>
                <w:kern w:val="0"/>
                <w:szCs w:val="24"/>
              </w:rPr>
              <w:t>fungˇ su naˇ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AC664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AC664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26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216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V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竿蓁林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Kuann-tsin-nâ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菅蓁林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gonˊ ziinˊnaˇ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菅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榛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林</w:t>
            </w: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BB3D6C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217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V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淡金鄧公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Tām-kim Tīng-kong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B3D6C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  <w:r w:rsidRPr="00BB3D6C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tam gimˊ ten gungˊ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B3D6C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2037" w:type="dxa"/>
            <w:vAlign w:val="center"/>
          </w:tcPr>
          <w:p w:rsidR="007E5C0A" w:rsidRPr="00BB3D6C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</w:tr>
      <w:tr w:rsidR="007E5C0A" w:rsidRPr="00BB3D6C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218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V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淡江大學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Tām-kang Tāi-ha̍k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B3D6C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  <w:r w:rsidRPr="00BB3D6C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tam gongˊ tai hog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B3D6C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2037" w:type="dxa"/>
            <w:vAlign w:val="center"/>
          </w:tcPr>
          <w:p w:rsidR="007E5C0A" w:rsidRPr="00BB3D6C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219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V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淡金北新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br/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(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北投子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B3D6C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  <w:r w:rsidRPr="00BB3D6C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Tām-kim Pak-sin (Pak-tâu-á)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淡金北新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br/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(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北投仔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)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tam gim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ˊ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 xml:space="preserve"> bed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ˋ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 xml:space="preserve"> x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inˊ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br/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(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bedˋ teuˇ eˋ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淡金北新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br/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(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北投仔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220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V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新市一路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Sin-tshī-it-lōo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xinˊ sii idˋ lu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221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V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淡水行政中心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Tām-tsuí Hîng-tsìng Tiong-sim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tam suiˋ hangˇ ziin zungˊ ximˊ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222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V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濱海義山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Pin-hái Gī-san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binˊ hoiˋ ngi sanˊ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223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V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09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濱海沙崙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Pin-hái Sua-lūn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binˊ hoiˋ saˊ lunˇ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224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V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淡海新市鎮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Tām-hái Sin-tshī-tìn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tam hoiˋ xinˊ sii ziinˋ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225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V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崁頂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Khàm-tíng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kam dangˋ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226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V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臺北海洋大學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Tâi-pak Hái-iûnn Tāi-ha̍k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toiˇ bedˋ hoiˋ iongˇ tai hog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227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V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沙崙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Sua-lūn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saˊ lunˇ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228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V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淡水漁人碼頭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Tām-tsuí H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î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-jîn Bé-thâu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tam suiˋ ngˇ nginˇ maˊ teuˇ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15388" w:type="dxa"/>
            <w:gridSpan w:val="9"/>
            <w:shd w:val="clear" w:color="auto" w:fill="F2F2F2" w:themeFill="background1" w:themeFillShade="F2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桃園捷運機場線</w:t>
            </w: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桃園偏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漳腔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建議漢字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說明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苗栗四縣腔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建議漢字</w:t>
            </w: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說明</w:t>
            </w:r>
          </w:p>
        </w:tc>
      </w:tr>
      <w:tr w:rsidR="007E5C0A" w:rsidRPr="00597291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597291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97291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29</w:t>
            </w:r>
          </w:p>
        </w:tc>
        <w:tc>
          <w:tcPr>
            <w:tcW w:w="709" w:type="dxa"/>
            <w:vAlign w:val="center"/>
          </w:tcPr>
          <w:p w:rsidR="007E5C0A" w:rsidRPr="00536483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536483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536483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</w:t>
            </w: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536483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36483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臺北車站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536483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36483">
              <w:rPr>
                <w:rFonts w:ascii="Times New Roman" w:eastAsia="新細明體" w:hAnsi="Times New Roman" w:cs="Times New Roman"/>
                <w:kern w:val="0"/>
                <w:szCs w:val="24"/>
              </w:rPr>
              <w:t>Tâi-pak Tshia-tsām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597291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eastAsia="zh-HK"/>
              </w:rPr>
            </w:pPr>
          </w:p>
        </w:tc>
        <w:tc>
          <w:tcPr>
            <w:tcW w:w="2253" w:type="dxa"/>
            <w:vMerge w:val="restart"/>
            <w:shd w:val="clear" w:color="auto" w:fill="auto"/>
            <w:noWrap/>
            <w:vAlign w:val="center"/>
          </w:tcPr>
          <w:p w:rsidR="007E5C0A" w:rsidRPr="00597291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229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～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231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另錄漳腔變調</w:t>
            </w:r>
            <w:r w:rsidRPr="005F5F22">
              <w:rPr>
                <w:rFonts w:ascii="Times New Roman" w:eastAsia="新細明體" w:hAnsi="Times New Roman" w:cs="Times New Roman" w:hint="eastAsia"/>
                <w:kern w:val="0"/>
                <w:sz w:val="21"/>
                <w:szCs w:val="24"/>
              </w:rPr>
              <w:t>（異於</w:t>
            </w:r>
            <w:r w:rsidRPr="005F5F22">
              <w:rPr>
                <w:rFonts w:ascii="Times New Roman" w:eastAsia="新細明體" w:hAnsi="Times New Roman" w:cs="Times New Roman" w:hint="eastAsia"/>
                <w:kern w:val="0"/>
                <w:sz w:val="21"/>
                <w:szCs w:val="24"/>
              </w:rPr>
              <w:t>4</w:t>
            </w:r>
            <w:r w:rsidRPr="005F5F22">
              <w:rPr>
                <w:rFonts w:ascii="Times New Roman" w:eastAsia="新細明體" w:hAnsi="Times New Roman" w:cs="Times New Roman"/>
                <w:kern w:val="0"/>
                <w:sz w:val="21"/>
                <w:szCs w:val="24"/>
              </w:rPr>
              <w:t>5</w:t>
            </w:r>
            <w:r w:rsidRPr="005F5F22">
              <w:rPr>
                <w:rFonts w:ascii="Times New Roman" w:eastAsia="新細明體" w:hAnsi="Times New Roman" w:cs="Times New Roman" w:hint="eastAsia"/>
                <w:kern w:val="0"/>
                <w:sz w:val="21"/>
                <w:szCs w:val="24"/>
              </w:rPr>
              <w:t>、</w:t>
            </w:r>
            <w:r w:rsidRPr="005F5F22">
              <w:rPr>
                <w:rFonts w:ascii="Times New Roman" w:eastAsia="新細明體" w:hAnsi="Times New Roman" w:cs="Times New Roman" w:hint="eastAsia"/>
                <w:kern w:val="0"/>
                <w:sz w:val="21"/>
                <w:szCs w:val="24"/>
              </w:rPr>
              <w:t>95</w:t>
            </w:r>
            <w:r w:rsidRPr="005F5F22">
              <w:rPr>
                <w:rFonts w:ascii="Times New Roman" w:eastAsia="新細明體" w:hAnsi="Times New Roman" w:cs="Times New Roman" w:hint="eastAsia"/>
                <w:kern w:val="0"/>
                <w:sz w:val="21"/>
                <w:szCs w:val="24"/>
              </w:rPr>
              <w:t>、</w:t>
            </w:r>
            <w:r w:rsidRPr="005F5F22">
              <w:rPr>
                <w:rFonts w:ascii="Times New Roman" w:eastAsia="新細明體" w:hAnsi="Times New Roman" w:cs="Times New Roman"/>
                <w:kern w:val="0"/>
                <w:sz w:val="21"/>
                <w:szCs w:val="24"/>
              </w:rPr>
              <w:t>119</w:t>
            </w:r>
            <w:r w:rsidRPr="005F5F22">
              <w:rPr>
                <w:rFonts w:ascii="Times New Roman" w:eastAsia="新細明體" w:hAnsi="Times New Roman" w:cs="Times New Roman" w:hint="eastAsia"/>
                <w:kern w:val="0"/>
                <w:sz w:val="21"/>
                <w:szCs w:val="24"/>
              </w:rPr>
              <w:t>臺北偏泉腔）</w:t>
            </w:r>
          </w:p>
        </w:tc>
        <w:tc>
          <w:tcPr>
            <w:tcW w:w="1821" w:type="dxa"/>
            <w:shd w:val="clear" w:color="auto" w:fill="auto"/>
            <w:noWrap/>
            <w:vAlign w:val="center"/>
          </w:tcPr>
          <w:p w:rsidR="007E5C0A" w:rsidRPr="00BD558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D558B">
              <w:rPr>
                <w:rFonts w:ascii="Times New Roman" w:eastAsia="新細明體" w:hAnsi="Times New Roman" w:cs="Times New Roman"/>
                <w:kern w:val="0"/>
                <w:szCs w:val="24"/>
              </w:rPr>
              <w:t>toiˇ bedˋ caˊ zam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597291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597291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597291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597291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97291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7E5C0A" w:rsidRPr="00597291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597291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597291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597291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97291">
              <w:rPr>
                <w:rFonts w:ascii="Times New Roman" w:eastAsia="新細明體" w:hAnsi="Times New Roman" w:cs="Times New Roman"/>
                <w:kern w:val="0"/>
                <w:szCs w:val="24"/>
              </w:rPr>
              <w:t>三重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97291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97291">
              <w:rPr>
                <w:rFonts w:ascii="Times New Roman" w:eastAsia="新細明體" w:hAnsi="Times New Roman" w:cs="Times New Roman"/>
                <w:kern w:val="0"/>
                <w:szCs w:val="24"/>
              </w:rPr>
              <w:t>Sann-tîng-poo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97291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97291">
              <w:rPr>
                <w:rFonts w:ascii="Times New Roman" w:eastAsia="新細明體" w:hAnsi="Times New Roman" w:cs="Times New Roman"/>
                <w:kern w:val="0"/>
                <w:szCs w:val="24"/>
                <w:lang w:eastAsia="zh-HK"/>
              </w:rPr>
              <w:t>三重埔</w:t>
            </w:r>
          </w:p>
        </w:tc>
        <w:tc>
          <w:tcPr>
            <w:tcW w:w="2253" w:type="dxa"/>
            <w:vMerge/>
            <w:shd w:val="clear" w:color="auto" w:fill="auto"/>
            <w:noWrap/>
            <w:vAlign w:val="center"/>
            <w:hideMark/>
          </w:tcPr>
          <w:p w:rsidR="007E5C0A" w:rsidRPr="00597291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D558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D558B">
              <w:rPr>
                <w:rFonts w:ascii="Times New Roman" w:eastAsia="新細明體" w:hAnsi="Times New Roman" w:cs="Times New Roman"/>
                <w:kern w:val="0"/>
                <w:szCs w:val="24"/>
              </w:rPr>
              <w:t>samˊ cungˇ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97291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597291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597291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31</w:t>
            </w:r>
          </w:p>
        </w:tc>
        <w:tc>
          <w:tcPr>
            <w:tcW w:w="709" w:type="dxa"/>
            <w:vAlign w:val="center"/>
          </w:tcPr>
          <w:p w:rsidR="007E5C0A" w:rsidRPr="00597291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597291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597291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597291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97291">
              <w:rPr>
                <w:rFonts w:ascii="Times New Roman" w:eastAsia="新細明體" w:hAnsi="Times New Roman" w:cs="Times New Roman"/>
                <w:kern w:val="0"/>
                <w:szCs w:val="24"/>
              </w:rPr>
              <w:t>新北產業園區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97291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97291">
              <w:rPr>
                <w:rFonts w:ascii="Times New Roman" w:eastAsia="新細明體" w:hAnsi="Times New Roman" w:cs="Times New Roman"/>
                <w:kern w:val="0"/>
                <w:szCs w:val="24"/>
              </w:rPr>
              <w:t>Sin-pak Sán-gia̍p Hn</w:t>
            </w:r>
            <w:r w:rsidRPr="00597291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597291">
              <w:rPr>
                <w:rFonts w:ascii="Times New Roman" w:eastAsia="新細明體" w:hAnsi="Times New Roman" w:cs="Times New Roman"/>
                <w:kern w:val="0"/>
                <w:szCs w:val="24"/>
              </w:rPr>
              <w:t>g-khu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97291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vMerge/>
            <w:shd w:val="clear" w:color="auto" w:fill="auto"/>
            <w:noWrap/>
            <w:vAlign w:val="center"/>
            <w:hideMark/>
          </w:tcPr>
          <w:p w:rsidR="007E5C0A" w:rsidRPr="00597291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D558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BD558B">
              <w:rPr>
                <w:rFonts w:ascii="Times New Roman" w:eastAsia="新細明體" w:hAnsi="Times New Roman" w:cs="Times New Roman"/>
                <w:kern w:val="0"/>
                <w:szCs w:val="24"/>
              </w:rPr>
              <w:t>xinˊ bedˋ sanˋ ngiab ienˇ kiˊ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597291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597291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新莊副都心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Sin-tsng Hù-too-sim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xinˊ zongˊ fu duˊ ximˊ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33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泰山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Thài-san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tai sanˊ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34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泰山貴和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Thài-san Kuì-hô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tai sanˊ gui foˇ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BB3D6C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35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體育大學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Thé-io̍k Tāi-ha̍k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B3D6C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  <w:r w:rsidRPr="00BB3D6C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tiˋ iugˋ tai hog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B3D6C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2037" w:type="dxa"/>
            <w:vAlign w:val="center"/>
          </w:tcPr>
          <w:p w:rsidR="007E5C0A" w:rsidRPr="00BB3D6C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</w:tr>
      <w:tr w:rsidR="007E5C0A" w:rsidRPr="00BB3D6C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長庚醫院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Tiông-kenn P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ēnn-īnn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長庚病院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林口當地偏泉腔讀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Tiông-kinn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 xml:space="preserve"> P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īnn-īnn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BB3D6C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  <w:r w:rsidRPr="00BB3D6C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congˇ gangˊ iˊ ien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BB3D6C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  <w:tc>
          <w:tcPr>
            <w:tcW w:w="2037" w:type="dxa"/>
            <w:vAlign w:val="center"/>
          </w:tcPr>
          <w:p w:rsidR="007E5C0A" w:rsidRPr="00BB3D6C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37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林口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Nâ-kháu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limˇ kieuˋ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38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山鼻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Suann-phīnn-á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山鼻仔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sanˊ pi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39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坑口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Khenn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-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-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kháu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坑仔口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hangˊ heuˋ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機場第一航廈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Ki-tiûnn Tē-it Hâng-hā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giˊ congˇ ti idˋ hongˇ ha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41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機場第二航廈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Ki-tiûnn Tē-jī Hâng-hā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giˊ congˇ ti ngi hongˇ ha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42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14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機場第三航廈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Ki-tiûnn Tē-sann Hâng-hā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giˊ congˇ ti samˊ hongˇ ha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43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14a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機場旅館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Ki-tiûnn Lí-kuán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giˊ congˇ liˊ gonˋ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44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15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大園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Tuā-hn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g-á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大園仔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tai ienˇ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16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橫山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Huâinn-suann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vangˇ sanˊ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46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17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領航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Líng-hâng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liangˊ hongˇ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47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18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高鐵桃園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站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Ko-thih Thô-hn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g-tsām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goˊ tiedˋ toˇ ienˇ zam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lastRenderedPageBreak/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48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19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桃園體育園區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Thô-hn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 Thé-io̍k Hn</w:t>
            </w:r>
            <w:r w:rsidRPr="00183EDB">
              <w:rPr>
                <w:rFonts w:ascii="Times New Roman" w:eastAsia="MS Gothic" w:hAnsi="Times New Roman" w:cs="Times New Roman"/>
                <w:kern w:val="0"/>
                <w:szCs w:val="24"/>
              </w:rPr>
              <w:t>̂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g-khu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toˇ ienˇ tiˋ iugˋ ienˇ kiˊ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49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20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興南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Hin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g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-lâm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hinˊ namˇ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21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環北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Khuân-pak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fanˇ bedˋ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42766D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2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51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22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老街溪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Kū-ke-khe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舊街溪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loˋ gieˊ haiˊ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A03DE7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252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b/>
                <w:kern w:val="0"/>
                <w:szCs w:val="24"/>
              </w:rPr>
              <w:t>A</w:t>
            </w:r>
            <w:r w:rsidRPr="00183EDB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23</w:t>
            </w:r>
          </w:p>
        </w:tc>
        <w:tc>
          <w:tcPr>
            <w:tcW w:w="1895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中壢車站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Tiong-li̍k Tshia-tsām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zungˊ lagˋ caˊ zam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  <w:tr w:rsidR="007E5C0A" w:rsidRPr="00183EDB" w:rsidTr="009433FF">
        <w:trPr>
          <w:trHeight w:val="330"/>
        </w:trPr>
        <w:tc>
          <w:tcPr>
            <w:tcW w:w="15388" w:type="dxa"/>
            <w:gridSpan w:val="9"/>
            <w:shd w:val="clear" w:color="auto" w:fill="F2F2F2" w:themeFill="background1" w:themeFillShade="F2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03DE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臺北捷運貓空纜車</w:t>
            </w:r>
          </w:p>
        </w:tc>
      </w:tr>
      <w:tr w:rsidR="007E5C0A" w:rsidRPr="00183EDB" w:rsidTr="009433FF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5C7190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strike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1895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臺北</w:t>
            </w: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偏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泉</w:t>
            </w: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腔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建議漢字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說明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苗栗四縣腔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/>
                <w:kern w:val="0"/>
                <w:szCs w:val="24"/>
              </w:rPr>
              <w:t>建議漢字</w:t>
            </w: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183EDB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說明</w:t>
            </w:r>
          </w:p>
        </w:tc>
      </w:tr>
      <w:tr w:rsidR="007E5C0A" w:rsidRPr="005C7190" w:rsidTr="009433FF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AB4D3C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E5C0A" w:rsidRPr="005C7190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strike/>
                <w:kern w:val="0"/>
                <w:szCs w:val="24"/>
              </w:rPr>
            </w:pPr>
          </w:p>
        </w:tc>
        <w:tc>
          <w:tcPr>
            <w:tcW w:w="1895" w:type="dxa"/>
            <w:shd w:val="clear" w:color="auto" w:fill="auto"/>
            <w:noWrap/>
          </w:tcPr>
          <w:p w:rsidR="007E5C0A" w:rsidRPr="00AC664B" w:rsidRDefault="007E5C0A" w:rsidP="007E5C0A">
            <w:r w:rsidRPr="00AC664B">
              <w:rPr>
                <w:rFonts w:hint="eastAsia"/>
              </w:rPr>
              <w:t>動物園</w:t>
            </w:r>
          </w:p>
        </w:tc>
        <w:tc>
          <w:tcPr>
            <w:tcW w:w="2037" w:type="dxa"/>
            <w:shd w:val="clear" w:color="auto" w:fill="auto"/>
            <w:noWrap/>
          </w:tcPr>
          <w:p w:rsidR="007E5C0A" w:rsidRPr="00AC664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C664B">
              <w:rPr>
                <w:rFonts w:ascii="Times New Roman" w:eastAsia="新細明體" w:hAnsi="Times New Roman" w:cs="Times New Roman"/>
                <w:kern w:val="0"/>
                <w:szCs w:val="24"/>
              </w:rPr>
              <w:t>Tōng-bu̍t-hn̂g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AC664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  <w:lang w:eastAsia="zh-HK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7E5C0A" w:rsidRPr="00AC664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24</w:t>
            </w:r>
          </w:p>
        </w:tc>
        <w:tc>
          <w:tcPr>
            <w:tcW w:w="1821" w:type="dxa"/>
            <w:shd w:val="clear" w:color="auto" w:fill="auto"/>
            <w:noWrap/>
          </w:tcPr>
          <w:p w:rsidR="007E5C0A" w:rsidRPr="00AC664B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C664B">
              <w:rPr>
                <w:rFonts w:ascii="Times New Roman" w:eastAsia="新細明體" w:hAnsi="Times New Roman" w:cs="Times New Roman"/>
                <w:kern w:val="0"/>
                <w:szCs w:val="24"/>
              </w:rPr>
              <w:t>tung vud ienˇ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5C7190" w:rsidRDefault="007E5C0A" w:rsidP="007E5C0A">
            <w:pPr>
              <w:widowControl/>
              <w:rPr>
                <w:rFonts w:ascii="Times New Roman" w:eastAsia="新細明體" w:hAnsi="Times New Roman" w:cs="Times New Roman"/>
                <w:strike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AC664B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請參見號次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24</w:t>
            </w:r>
          </w:p>
        </w:tc>
      </w:tr>
      <w:tr w:rsidR="007E5C0A" w:rsidRPr="00BB3D6C" w:rsidTr="009433FF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A03DE7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03DE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253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strike/>
                <w:kern w:val="0"/>
                <w:szCs w:val="24"/>
              </w:rPr>
            </w:pPr>
          </w:p>
        </w:tc>
        <w:tc>
          <w:tcPr>
            <w:tcW w:w="1895" w:type="dxa"/>
            <w:shd w:val="clear" w:color="auto" w:fill="auto"/>
            <w:noWrap/>
          </w:tcPr>
          <w:p w:rsidR="007E5C0A" w:rsidRPr="005C7937" w:rsidRDefault="007E5C0A" w:rsidP="007E5C0A">
            <w:r w:rsidRPr="005C7937">
              <w:rPr>
                <w:rFonts w:hint="eastAsia"/>
              </w:rPr>
              <w:t>動物園南站</w:t>
            </w:r>
          </w:p>
        </w:tc>
        <w:tc>
          <w:tcPr>
            <w:tcW w:w="2037" w:type="dxa"/>
            <w:shd w:val="clear" w:color="auto" w:fill="auto"/>
            <w:noWrap/>
          </w:tcPr>
          <w:p w:rsidR="007E5C0A" w:rsidRPr="005C719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C7190">
              <w:rPr>
                <w:rFonts w:ascii="Times New Roman" w:eastAsia="新細明體" w:hAnsi="Times New Roman" w:cs="Times New Roman"/>
                <w:kern w:val="0"/>
                <w:szCs w:val="24"/>
              </w:rPr>
              <w:t>Tōng-bu̍t-hn̂g Lâm-tsām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strike/>
                <w:kern w:val="0"/>
                <w:szCs w:val="24"/>
                <w:lang w:eastAsia="zh-HK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strike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7E5C0A" w:rsidRPr="00BB3D6C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</w:pPr>
            <w:r w:rsidRPr="00BB3D6C">
              <w:rPr>
                <w:rFonts w:ascii="Times New Roman" w:eastAsia="新細明體" w:hAnsi="Times New Roman" w:cs="Times New Roman"/>
                <w:kern w:val="0"/>
                <w:szCs w:val="24"/>
                <w:lang w:val="nl-NL"/>
              </w:rPr>
              <w:t>tung vud ienˇ namˇ zam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BB3D6C" w:rsidRDefault="007E5C0A" w:rsidP="007E5C0A">
            <w:pPr>
              <w:widowControl/>
              <w:rPr>
                <w:rFonts w:ascii="Times New Roman" w:eastAsia="新細明體" w:hAnsi="Times New Roman" w:cs="Times New Roman"/>
                <w:strike/>
                <w:kern w:val="0"/>
                <w:szCs w:val="24"/>
                <w:lang w:val="nl-NL"/>
              </w:rPr>
            </w:pPr>
          </w:p>
        </w:tc>
        <w:tc>
          <w:tcPr>
            <w:tcW w:w="2037" w:type="dxa"/>
            <w:vAlign w:val="center"/>
          </w:tcPr>
          <w:p w:rsidR="007E5C0A" w:rsidRPr="00BB3D6C" w:rsidRDefault="007E5C0A" w:rsidP="007E5C0A">
            <w:pPr>
              <w:widowControl/>
              <w:rPr>
                <w:rFonts w:ascii="Times New Roman" w:eastAsia="新細明體" w:hAnsi="Times New Roman" w:cs="Times New Roman"/>
                <w:strike/>
                <w:kern w:val="0"/>
                <w:szCs w:val="24"/>
                <w:lang w:val="nl-NL"/>
              </w:rPr>
            </w:pPr>
          </w:p>
        </w:tc>
      </w:tr>
      <w:tr w:rsidR="007E5C0A" w:rsidRPr="00183EDB" w:rsidTr="009433FF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A03DE7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03DE7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254</w:t>
            </w:r>
          </w:p>
        </w:tc>
        <w:tc>
          <w:tcPr>
            <w:tcW w:w="709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strike/>
                <w:kern w:val="0"/>
                <w:szCs w:val="24"/>
              </w:rPr>
            </w:pPr>
          </w:p>
        </w:tc>
        <w:tc>
          <w:tcPr>
            <w:tcW w:w="1895" w:type="dxa"/>
            <w:shd w:val="clear" w:color="auto" w:fill="auto"/>
            <w:noWrap/>
          </w:tcPr>
          <w:p w:rsidR="007E5C0A" w:rsidRPr="005C7937" w:rsidRDefault="007E5C0A" w:rsidP="007E5C0A">
            <w:r w:rsidRPr="005C7937">
              <w:rPr>
                <w:rFonts w:hint="eastAsia"/>
              </w:rPr>
              <w:t>指南宮站</w:t>
            </w:r>
          </w:p>
        </w:tc>
        <w:tc>
          <w:tcPr>
            <w:tcW w:w="2037" w:type="dxa"/>
            <w:shd w:val="clear" w:color="auto" w:fill="auto"/>
            <w:noWrap/>
          </w:tcPr>
          <w:p w:rsidR="007E5C0A" w:rsidRPr="005C719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Tsí-lâm-kiong</w:t>
            </w:r>
            <w:r w:rsidRPr="005C7190">
              <w:rPr>
                <w:rFonts w:ascii="Times New Roman" w:eastAsia="新細明體" w:hAnsi="Times New Roman" w:cs="Times New Roman"/>
                <w:kern w:val="0"/>
                <w:szCs w:val="24"/>
              </w:rPr>
              <w:t>-tsām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strike/>
                <w:kern w:val="0"/>
                <w:szCs w:val="24"/>
                <w:lang w:eastAsia="zh-HK"/>
              </w:rPr>
            </w:pP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7E5C0A" w:rsidRPr="005C719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C719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又俗稱為仙公廟</w:t>
            </w:r>
            <w:r w:rsidRPr="005C7190">
              <w:rPr>
                <w:rFonts w:ascii="Times New Roman" w:eastAsia="新細明體" w:hAnsi="Times New Roman" w:cs="Times New Roman"/>
                <w:kern w:val="0"/>
                <w:szCs w:val="24"/>
              </w:rPr>
              <w:t>Sian-kong-biō</w:t>
            </w:r>
          </w:p>
        </w:tc>
        <w:tc>
          <w:tcPr>
            <w:tcW w:w="1821" w:type="dxa"/>
            <w:shd w:val="clear" w:color="auto" w:fill="auto"/>
            <w:noWrap/>
          </w:tcPr>
          <w:p w:rsidR="007E5C0A" w:rsidRPr="000213BB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213BB">
              <w:rPr>
                <w:rFonts w:ascii="Times New Roman" w:eastAsia="新細明體" w:hAnsi="Times New Roman" w:cs="Times New Roman"/>
                <w:kern w:val="0"/>
                <w:szCs w:val="24"/>
              </w:rPr>
              <w:t>ziiˋ namˇgiungˊ zam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strike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183EDB" w:rsidRDefault="007E5C0A" w:rsidP="007E5C0A">
            <w:pPr>
              <w:widowControl/>
              <w:rPr>
                <w:rFonts w:ascii="Times New Roman" w:eastAsia="新細明體" w:hAnsi="Times New Roman" w:cs="Times New Roman"/>
                <w:strike/>
                <w:kern w:val="0"/>
                <w:szCs w:val="24"/>
              </w:rPr>
            </w:pPr>
          </w:p>
        </w:tc>
      </w:tr>
      <w:tr w:rsidR="007E5C0A" w:rsidRPr="005C7190" w:rsidTr="009433FF">
        <w:trPr>
          <w:trHeight w:val="330"/>
        </w:trPr>
        <w:tc>
          <w:tcPr>
            <w:tcW w:w="562" w:type="dxa"/>
            <w:shd w:val="clear" w:color="auto" w:fill="auto"/>
            <w:noWrap/>
            <w:vAlign w:val="center"/>
          </w:tcPr>
          <w:p w:rsidR="007E5C0A" w:rsidRPr="00597291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A03DE7">
              <w:rPr>
                <w:rFonts w:ascii="Times New Roman" w:eastAsia="新細明體" w:hAnsi="Times New Roman" w:cs="Times New Roman"/>
                <w:kern w:val="0"/>
                <w:szCs w:val="24"/>
              </w:rPr>
              <w:t>255</w:t>
            </w:r>
          </w:p>
        </w:tc>
        <w:tc>
          <w:tcPr>
            <w:tcW w:w="709" w:type="dxa"/>
            <w:vAlign w:val="center"/>
          </w:tcPr>
          <w:p w:rsidR="007E5C0A" w:rsidRPr="005C7190" w:rsidRDefault="007E5C0A" w:rsidP="007E5C0A">
            <w:pPr>
              <w:widowControl/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</w:pPr>
          </w:p>
        </w:tc>
        <w:tc>
          <w:tcPr>
            <w:tcW w:w="1895" w:type="dxa"/>
            <w:shd w:val="clear" w:color="auto" w:fill="auto"/>
            <w:noWrap/>
          </w:tcPr>
          <w:p w:rsidR="007E5C0A" w:rsidRPr="005C7190" w:rsidRDefault="007E5C0A" w:rsidP="007E5C0A">
            <w:r w:rsidRPr="005C7190">
              <w:rPr>
                <w:rFonts w:hint="eastAsia"/>
              </w:rPr>
              <w:t>貓空站</w:t>
            </w:r>
          </w:p>
        </w:tc>
        <w:tc>
          <w:tcPr>
            <w:tcW w:w="2037" w:type="dxa"/>
            <w:shd w:val="clear" w:color="auto" w:fill="auto"/>
            <w:noWrap/>
          </w:tcPr>
          <w:p w:rsidR="007E5C0A" w:rsidRPr="005C719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C7190">
              <w:rPr>
                <w:rFonts w:ascii="Times New Roman" w:eastAsia="新細明體" w:hAnsi="Times New Roman" w:cs="Times New Roman"/>
                <w:kern w:val="0"/>
                <w:szCs w:val="24"/>
              </w:rPr>
              <w:t>Niàu-khang-tsām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5C719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※</w:t>
            </w:r>
            <w:r w:rsidRPr="005C719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語源可能源自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 w:rsidRPr="005C719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抓</w:t>
            </w:r>
            <w:r w:rsidRPr="009233A6">
              <w:rPr>
                <w:rFonts w:ascii="Times New Roman" w:eastAsia="新細明體" w:hAnsi="Times New Roman" w:cs="Times New Roman" w:hint="eastAsia"/>
                <w:kern w:val="0"/>
                <w:sz w:val="20"/>
                <w:szCs w:val="24"/>
              </w:rPr>
              <w:t>(</w:t>
            </w:r>
            <w:r w:rsidRPr="009233A6">
              <w:rPr>
                <w:rFonts w:ascii="Times New Roman" w:eastAsia="新細明體" w:hAnsi="Times New Roman" w:cs="Times New Roman"/>
                <w:kern w:val="0"/>
                <w:sz w:val="20"/>
                <w:szCs w:val="24"/>
              </w:rPr>
              <w:t>jiàu/liàu</w:t>
            </w:r>
            <w:r w:rsidRPr="009233A6">
              <w:rPr>
                <w:rFonts w:ascii="Times New Roman" w:eastAsia="新細明體" w:hAnsi="Times New Roman" w:cs="Times New Roman" w:hint="eastAsia"/>
                <w:kern w:val="0"/>
                <w:sz w:val="20"/>
                <w:szCs w:val="24"/>
              </w:rPr>
              <w:t>)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 xml:space="preserve"> 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空」</w:t>
            </w:r>
          </w:p>
        </w:tc>
        <w:tc>
          <w:tcPr>
            <w:tcW w:w="2253" w:type="dxa"/>
            <w:shd w:val="clear" w:color="auto" w:fill="auto"/>
            <w:noWrap/>
            <w:vAlign w:val="center"/>
          </w:tcPr>
          <w:p w:rsidR="007E5C0A" w:rsidRPr="005C719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現：</w:t>
            </w:r>
            <w:r w:rsidRPr="005C7190">
              <w:rPr>
                <w:rFonts w:ascii="Times New Roman" w:eastAsia="新細明體" w:hAnsi="Times New Roman" w:cs="Times New Roman"/>
                <w:kern w:val="0"/>
                <w:szCs w:val="24"/>
              </w:rPr>
              <w:t>Ni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a</w:t>
            </w:r>
            <w:r w:rsidRPr="005C7190">
              <w:rPr>
                <w:rFonts w:ascii="Times New Roman" w:eastAsia="新細明體" w:hAnsi="Times New Roman" w:cs="Times New Roman"/>
                <w:kern w:val="0"/>
                <w:szCs w:val="24"/>
              </w:rPr>
              <w:t>u-khang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；臺灣堡圖：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B</w:t>
            </w:r>
            <w:r w:rsidRPr="007E1A29">
              <w:rPr>
                <w:rFonts w:ascii="Times New Roman" w:eastAsia="新細明體" w:hAnsi="Times New Roman" w:cs="Times New Roman"/>
                <w:kern w:val="0"/>
                <w:szCs w:val="24"/>
              </w:rPr>
              <w:t>â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-khang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。</w:t>
            </w:r>
            <w:r w:rsidRPr="005C7190"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 xml:space="preserve"> </w:t>
            </w:r>
          </w:p>
        </w:tc>
        <w:tc>
          <w:tcPr>
            <w:tcW w:w="1821" w:type="dxa"/>
            <w:shd w:val="clear" w:color="auto" w:fill="auto"/>
            <w:noWrap/>
          </w:tcPr>
          <w:p w:rsidR="007E5C0A" w:rsidRPr="000213BB" w:rsidRDefault="007E5C0A" w:rsidP="007E5C0A">
            <w:pPr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0213BB">
              <w:rPr>
                <w:rFonts w:ascii="Times New Roman" w:eastAsia="新細明體" w:hAnsi="Times New Roman" w:cs="Times New Roman"/>
                <w:kern w:val="0"/>
                <w:szCs w:val="24"/>
              </w:rPr>
              <w:t>meu kungˊ zam</w:t>
            </w: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7E5C0A" w:rsidRPr="005C719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2037" w:type="dxa"/>
            <w:vAlign w:val="center"/>
          </w:tcPr>
          <w:p w:rsidR="007E5C0A" w:rsidRPr="005C7190" w:rsidRDefault="007E5C0A" w:rsidP="007E5C0A">
            <w:pPr>
              <w:widowControl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</w:tr>
    </w:tbl>
    <w:p w:rsidR="007E133F" w:rsidRPr="00183EDB" w:rsidRDefault="007E133F">
      <w:pPr>
        <w:rPr>
          <w:rFonts w:ascii="Times New Roman" w:hAnsi="Times New Roman" w:cs="Times New Roman"/>
        </w:rPr>
      </w:pPr>
    </w:p>
    <w:sectPr w:rsidR="007E133F" w:rsidRPr="00183EDB" w:rsidSect="00E876D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2B2" w:rsidRDefault="00AA22B2" w:rsidP="00D937D8">
      <w:r>
        <w:separator/>
      </w:r>
    </w:p>
  </w:endnote>
  <w:endnote w:type="continuationSeparator" w:id="0">
    <w:p w:rsidR="00AA22B2" w:rsidRDefault="00AA22B2" w:rsidP="00D9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2B2" w:rsidRDefault="00AA22B2" w:rsidP="00D937D8">
      <w:r>
        <w:separator/>
      </w:r>
    </w:p>
  </w:footnote>
  <w:footnote w:type="continuationSeparator" w:id="0">
    <w:p w:rsidR="00AA22B2" w:rsidRDefault="00AA22B2" w:rsidP="00D937D8">
      <w:r>
        <w:continuationSeparator/>
      </w:r>
    </w:p>
  </w:footnote>
  <w:footnote w:id="1">
    <w:p w:rsidR="007E5C0A" w:rsidRDefault="007E5C0A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hint="eastAsia"/>
        </w:rPr>
        <w:t>參考文獻</w:t>
      </w:r>
      <w:r w:rsidRPr="00763ABE">
        <w:rPr>
          <w:rFonts w:hint="eastAsia"/>
        </w:rPr>
        <w:t>：《天主教來台傳教壹百年簡史：</w:t>
      </w:r>
      <w:r w:rsidRPr="00763ABE">
        <w:rPr>
          <w:rFonts w:hint="eastAsia"/>
        </w:rPr>
        <w:t>1859~1959</w:t>
      </w:r>
      <w:r w:rsidRPr="00763ABE">
        <w:rPr>
          <w:rFonts w:hint="eastAsia"/>
        </w:rPr>
        <w:t>》，</w:t>
      </w:r>
      <w:r>
        <w:rPr>
          <w:rFonts w:hint="eastAsia"/>
        </w:rPr>
        <w:t>1960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日，</w:t>
      </w:r>
      <w:r w:rsidRPr="00763ABE">
        <w:rPr>
          <w:rFonts w:hint="eastAsia"/>
        </w:rPr>
        <w:t>左營天主堂。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6D3"/>
    <w:rsid w:val="000213BB"/>
    <w:rsid w:val="00022AA0"/>
    <w:rsid w:val="000253C9"/>
    <w:rsid w:val="00025729"/>
    <w:rsid w:val="0003397F"/>
    <w:rsid w:val="00041144"/>
    <w:rsid w:val="00042DF7"/>
    <w:rsid w:val="00056479"/>
    <w:rsid w:val="00062CF7"/>
    <w:rsid w:val="00080E56"/>
    <w:rsid w:val="00097955"/>
    <w:rsid w:val="000A3724"/>
    <w:rsid w:val="000B31FE"/>
    <w:rsid w:val="000C11BA"/>
    <w:rsid w:val="000E12AE"/>
    <w:rsid w:val="000F1466"/>
    <w:rsid w:val="000F7C20"/>
    <w:rsid w:val="00102BF5"/>
    <w:rsid w:val="00105326"/>
    <w:rsid w:val="00153B24"/>
    <w:rsid w:val="00153C37"/>
    <w:rsid w:val="001601DC"/>
    <w:rsid w:val="00165D1E"/>
    <w:rsid w:val="0017404A"/>
    <w:rsid w:val="00181262"/>
    <w:rsid w:val="00181878"/>
    <w:rsid w:val="00183EDB"/>
    <w:rsid w:val="0018686E"/>
    <w:rsid w:val="0018770D"/>
    <w:rsid w:val="00192CFA"/>
    <w:rsid w:val="001A152F"/>
    <w:rsid w:val="001C287D"/>
    <w:rsid w:val="001D4FF3"/>
    <w:rsid w:val="001E1CB7"/>
    <w:rsid w:val="001F44B5"/>
    <w:rsid w:val="001F6EA5"/>
    <w:rsid w:val="001F71E6"/>
    <w:rsid w:val="00206AAE"/>
    <w:rsid w:val="002567E8"/>
    <w:rsid w:val="002615DF"/>
    <w:rsid w:val="0027072C"/>
    <w:rsid w:val="002803DF"/>
    <w:rsid w:val="0028153D"/>
    <w:rsid w:val="002B0C14"/>
    <w:rsid w:val="002F226D"/>
    <w:rsid w:val="002F4860"/>
    <w:rsid w:val="003304BE"/>
    <w:rsid w:val="00357963"/>
    <w:rsid w:val="00385AF5"/>
    <w:rsid w:val="00394B38"/>
    <w:rsid w:val="003A42B9"/>
    <w:rsid w:val="003A62AE"/>
    <w:rsid w:val="003B3B88"/>
    <w:rsid w:val="003B7734"/>
    <w:rsid w:val="003C5F91"/>
    <w:rsid w:val="003F559A"/>
    <w:rsid w:val="00406C7C"/>
    <w:rsid w:val="0042766D"/>
    <w:rsid w:val="004521CE"/>
    <w:rsid w:val="00452D81"/>
    <w:rsid w:val="00455119"/>
    <w:rsid w:val="00492FA5"/>
    <w:rsid w:val="004A0820"/>
    <w:rsid w:val="004A26F5"/>
    <w:rsid w:val="004B42AD"/>
    <w:rsid w:val="004B624A"/>
    <w:rsid w:val="004E505F"/>
    <w:rsid w:val="004E6DD3"/>
    <w:rsid w:val="004F3E23"/>
    <w:rsid w:val="00505E8D"/>
    <w:rsid w:val="00514382"/>
    <w:rsid w:val="00514E5A"/>
    <w:rsid w:val="005254F1"/>
    <w:rsid w:val="00536483"/>
    <w:rsid w:val="005402E5"/>
    <w:rsid w:val="0054030E"/>
    <w:rsid w:val="00542683"/>
    <w:rsid w:val="005441AF"/>
    <w:rsid w:val="005504AD"/>
    <w:rsid w:val="00551C9F"/>
    <w:rsid w:val="00556531"/>
    <w:rsid w:val="00561A5A"/>
    <w:rsid w:val="00577801"/>
    <w:rsid w:val="00583866"/>
    <w:rsid w:val="00584447"/>
    <w:rsid w:val="00597291"/>
    <w:rsid w:val="005A0A3D"/>
    <w:rsid w:val="005B0315"/>
    <w:rsid w:val="005B0874"/>
    <w:rsid w:val="005B1BCF"/>
    <w:rsid w:val="005B3D6E"/>
    <w:rsid w:val="005C22BD"/>
    <w:rsid w:val="005C7190"/>
    <w:rsid w:val="005D0A6B"/>
    <w:rsid w:val="005E07A2"/>
    <w:rsid w:val="005E55E7"/>
    <w:rsid w:val="005E678F"/>
    <w:rsid w:val="005F5F22"/>
    <w:rsid w:val="006014E6"/>
    <w:rsid w:val="00605111"/>
    <w:rsid w:val="00611B9E"/>
    <w:rsid w:val="00621EB3"/>
    <w:rsid w:val="00642306"/>
    <w:rsid w:val="006459FC"/>
    <w:rsid w:val="00662EE4"/>
    <w:rsid w:val="00687D48"/>
    <w:rsid w:val="006A74EE"/>
    <w:rsid w:val="006B13BA"/>
    <w:rsid w:val="006C6FB1"/>
    <w:rsid w:val="0070150D"/>
    <w:rsid w:val="00702FD8"/>
    <w:rsid w:val="007066A2"/>
    <w:rsid w:val="00716E3E"/>
    <w:rsid w:val="00717A75"/>
    <w:rsid w:val="00723207"/>
    <w:rsid w:val="00725A35"/>
    <w:rsid w:val="007261A3"/>
    <w:rsid w:val="00737A42"/>
    <w:rsid w:val="007537A4"/>
    <w:rsid w:val="00763ABE"/>
    <w:rsid w:val="00774BDF"/>
    <w:rsid w:val="00783E41"/>
    <w:rsid w:val="00787906"/>
    <w:rsid w:val="007914F1"/>
    <w:rsid w:val="007A01B3"/>
    <w:rsid w:val="007A67A2"/>
    <w:rsid w:val="007D4DD8"/>
    <w:rsid w:val="007D5D11"/>
    <w:rsid w:val="007E133F"/>
    <w:rsid w:val="007E1A29"/>
    <w:rsid w:val="007E5C0A"/>
    <w:rsid w:val="007F3B30"/>
    <w:rsid w:val="007F75CE"/>
    <w:rsid w:val="008038C2"/>
    <w:rsid w:val="0082196A"/>
    <w:rsid w:val="0082269F"/>
    <w:rsid w:val="008258F7"/>
    <w:rsid w:val="00832CCE"/>
    <w:rsid w:val="00837AC9"/>
    <w:rsid w:val="00841AA4"/>
    <w:rsid w:val="00842E5A"/>
    <w:rsid w:val="00856AA6"/>
    <w:rsid w:val="008574A6"/>
    <w:rsid w:val="00876023"/>
    <w:rsid w:val="008822BC"/>
    <w:rsid w:val="008917D8"/>
    <w:rsid w:val="008A2184"/>
    <w:rsid w:val="008B218F"/>
    <w:rsid w:val="008B6556"/>
    <w:rsid w:val="008C2B3F"/>
    <w:rsid w:val="008D2090"/>
    <w:rsid w:val="008E0FA8"/>
    <w:rsid w:val="008E7527"/>
    <w:rsid w:val="008F23BD"/>
    <w:rsid w:val="008F7AA7"/>
    <w:rsid w:val="00912DD2"/>
    <w:rsid w:val="00915E05"/>
    <w:rsid w:val="009168C4"/>
    <w:rsid w:val="00920C48"/>
    <w:rsid w:val="009233A6"/>
    <w:rsid w:val="00925679"/>
    <w:rsid w:val="00943307"/>
    <w:rsid w:val="009433FF"/>
    <w:rsid w:val="009574AB"/>
    <w:rsid w:val="0096015B"/>
    <w:rsid w:val="00960EFA"/>
    <w:rsid w:val="00970A44"/>
    <w:rsid w:val="00970DEA"/>
    <w:rsid w:val="009716CB"/>
    <w:rsid w:val="0097628D"/>
    <w:rsid w:val="009C0CE8"/>
    <w:rsid w:val="009F188D"/>
    <w:rsid w:val="00A03594"/>
    <w:rsid w:val="00A03DE7"/>
    <w:rsid w:val="00A32A84"/>
    <w:rsid w:val="00A47CE5"/>
    <w:rsid w:val="00A52E7B"/>
    <w:rsid w:val="00A718DB"/>
    <w:rsid w:val="00A91A5B"/>
    <w:rsid w:val="00AA22B2"/>
    <w:rsid w:val="00AB4D3C"/>
    <w:rsid w:val="00AC1C15"/>
    <w:rsid w:val="00AC664B"/>
    <w:rsid w:val="00B0768C"/>
    <w:rsid w:val="00B31ABD"/>
    <w:rsid w:val="00B3218C"/>
    <w:rsid w:val="00B70495"/>
    <w:rsid w:val="00B778C9"/>
    <w:rsid w:val="00B86C23"/>
    <w:rsid w:val="00B96905"/>
    <w:rsid w:val="00BB3D6C"/>
    <w:rsid w:val="00BC4830"/>
    <w:rsid w:val="00BC5AF4"/>
    <w:rsid w:val="00BC6CBC"/>
    <w:rsid w:val="00BD3D92"/>
    <w:rsid w:val="00BD558B"/>
    <w:rsid w:val="00BF27B4"/>
    <w:rsid w:val="00C23382"/>
    <w:rsid w:val="00C25E05"/>
    <w:rsid w:val="00C3392A"/>
    <w:rsid w:val="00C40F6B"/>
    <w:rsid w:val="00C521BA"/>
    <w:rsid w:val="00C849D3"/>
    <w:rsid w:val="00C85792"/>
    <w:rsid w:val="00C87DF6"/>
    <w:rsid w:val="00C92484"/>
    <w:rsid w:val="00CA02D6"/>
    <w:rsid w:val="00CB04B3"/>
    <w:rsid w:val="00CB2F24"/>
    <w:rsid w:val="00CB37F2"/>
    <w:rsid w:val="00CB42C8"/>
    <w:rsid w:val="00CC02BC"/>
    <w:rsid w:val="00CD0589"/>
    <w:rsid w:val="00CE1AF3"/>
    <w:rsid w:val="00CE6282"/>
    <w:rsid w:val="00CF466D"/>
    <w:rsid w:val="00D34EE0"/>
    <w:rsid w:val="00D405D8"/>
    <w:rsid w:val="00D53C4E"/>
    <w:rsid w:val="00D706C5"/>
    <w:rsid w:val="00D758CB"/>
    <w:rsid w:val="00D937D8"/>
    <w:rsid w:val="00D93B42"/>
    <w:rsid w:val="00DB6937"/>
    <w:rsid w:val="00DD27CD"/>
    <w:rsid w:val="00DD44C6"/>
    <w:rsid w:val="00DD5B5E"/>
    <w:rsid w:val="00DE748F"/>
    <w:rsid w:val="00DF246E"/>
    <w:rsid w:val="00DF389C"/>
    <w:rsid w:val="00E06FB1"/>
    <w:rsid w:val="00E16931"/>
    <w:rsid w:val="00E30A9F"/>
    <w:rsid w:val="00E443D8"/>
    <w:rsid w:val="00E51814"/>
    <w:rsid w:val="00E521D2"/>
    <w:rsid w:val="00E54343"/>
    <w:rsid w:val="00E700A7"/>
    <w:rsid w:val="00E72876"/>
    <w:rsid w:val="00E876D3"/>
    <w:rsid w:val="00E92E72"/>
    <w:rsid w:val="00E94012"/>
    <w:rsid w:val="00E94777"/>
    <w:rsid w:val="00EA3D27"/>
    <w:rsid w:val="00ED0E32"/>
    <w:rsid w:val="00ED345C"/>
    <w:rsid w:val="00EF4A82"/>
    <w:rsid w:val="00EF535C"/>
    <w:rsid w:val="00EF7E56"/>
    <w:rsid w:val="00F4288C"/>
    <w:rsid w:val="00F732EF"/>
    <w:rsid w:val="00F825CC"/>
    <w:rsid w:val="00F91665"/>
    <w:rsid w:val="00FC5975"/>
    <w:rsid w:val="00FC77FB"/>
    <w:rsid w:val="00FD0777"/>
    <w:rsid w:val="00FD16F1"/>
    <w:rsid w:val="00FD6C51"/>
    <w:rsid w:val="00FE3A4C"/>
    <w:rsid w:val="00FE5F47"/>
    <w:rsid w:val="00FE7CF4"/>
    <w:rsid w:val="00FF0CC0"/>
    <w:rsid w:val="00FF3316"/>
    <w:rsid w:val="00FF58F7"/>
    <w:rsid w:val="00FF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6F6D907-76F5-41E2-898D-92F11F7A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C6FB1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6C6FB1"/>
  </w:style>
  <w:style w:type="character" w:customStyle="1" w:styleId="a5">
    <w:name w:val="註解文字 字元"/>
    <w:basedOn w:val="a0"/>
    <w:link w:val="a4"/>
    <w:uiPriority w:val="99"/>
    <w:semiHidden/>
    <w:rsid w:val="006C6FB1"/>
  </w:style>
  <w:style w:type="paragraph" w:styleId="a6">
    <w:name w:val="Balloon Text"/>
    <w:basedOn w:val="a"/>
    <w:link w:val="a7"/>
    <w:uiPriority w:val="99"/>
    <w:semiHidden/>
    <w:unhideWhenUsed/>
    <w:rsid w:val="006C6F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C6FB1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937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D937D8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D937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D937D8"/>
    <w:rPr>
      <w:sz w:val="20"/>
      <w:szCs w:val="20"/>
    </w:rPr>
  </w:style>
  <w:style w:type="table" w:styleId="ac">
    <w:name w:val="Table Grid"/>
    <w:basedOn w:val="a1"/>
    <w:uiPriority w:val="39"/>
    <w:rsid w:val="005C7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763ABE"/>
    <w:pPr>
      <w:snapToGrid w:val="0"/>
    </w:pPr>
    <w:rPr>
      <w:sz w:val="20"/>
      <w:szCs w:val="20"/>
    </w:rPr>
  </w:style>
  <w:style w:type="character" w:customStyle="1" w:styleId="ae">
    <w:name w:val="註腳文字 字元"/>
    <w:basedOn w:val="a0"/>
    <w:link w:val="ad"/>
    <w:uiPriority w:val="99"/>
    <w:semiHidden/>
    <w:rsid w:val="00763AB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63ABE"/>
    <w:rPr>
      <w:vertAlign w:val="superscript"/>
    </w:rPr>
  </w:style>
  <w:style w:type="paragraph" w:styleId="af0">
    <w:name w:val="annotation subject"/>
    <w:basedOn w:val="a4"/>
    <w:next w:val="a4"/>
    <w:link w:val="af1"/>
    <w:uiPriority w:val="99"/>
    <w:semiHidden/>
    <w:unhideWhenUsed/>
    <w:rsid w:val="00357963"/>
    <w:rPr>
      <w:b/>
      <w:bCs/>
    </w:rPr>
  </w:style>
  <w:style w:type="character" w:customStyle="1" w:styleId="af1">
    <w:name w:val="註解主旨 字元"/>
    <w:basedOn w:val="a5"/>
    <w:link w:val="af0"/>
    <w:uiPriority w:val="99"/>
    <w:semiHidden/>
    <w:rsid w:val="003579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3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B0ACB-523D-4FDD-8D4F-1F4684633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15</Pages>
  <Words>2187</Words>
  <Characters>12467</Characters>
  <Application>Microsoft Office Word</Application>
  <DocSecurity>0</DocSecurity>
  <Lines>103</Lines>
  <Paragraphs>29</Paragraphs>
  <ScaleCrop>false</ScaleCrop>
  <Company/>
  <LinksUpToDate>false</LinksUpToDate>
  <CharactersWithSpaces>14625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湯怡祥</cp:lastModifiedBy>
  <cp:revision>31</cp:revision>
  <cp:lastPrinted>2020-05-21T09:22:00Z</cp:lastPrinted>
  <dcterms:created xsi:type="dcterms:W3CDTF">2020-08-07T04:08:00Z</dcterms:created>
  <dcterms:modified xsi:type="dcterms:W3CDTF">2024-08-17T08:55:00Z</dcterms:modified>
</cp:coreProperties>
</file>