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6D6" w:rsidRPr="00FD48F1" w:rsidRDefault="00FB36D6" w:rsidP="00FB36D6">
      <w:pPr>
        <w:jc w:val="center"/>
      </w:pPr>
      <w:bookmarkStart w:id="0" w:name="_GoBack"/>
      <w:bookmarkEnd w:id="0"/>
      <w:r w:rsidRPr="00FD48F1">
        <w:rPr>
          <w:rFonts w:ascii="標楷體" w:eastAsia="標楷體" w:hAnsi="標楷體" w:hint="eastAsia"/>
          <w:sz w:val="28"/>
        </w:rPr>
        <w:t>教育部「</w:t>
      </w:r>
      <w:r w:rsidRPr="00FD48F1">
        <w:rPr>
          <w:rFonts w:ascii="標楷體" w:eastAsia="標楷體" w:hAnsi="標楷體" w:hint="eastAsia"/>
          <w:b/>
          <w:sz w:val="28"/>
        </w:rPr>
        <w:t>以本土語言標</w:t>
      </w:r>
      <w:r w:rsidRPr="00FD48F1">
        <w:rPr>
          <w:rFonts w:ascii="標楷體" w:eastAsia="標楷體" w:hAnsi="標楷體" w:cs="新細明體" w:hint="eastAsia"/>
          <w:b/>
          <w:sz w:val="28"/>
        </w:rPr>
        <w:t>注臺灣地名計畫</w:t>
      </w:r>
      <w:r w:rsidRPr="00FD48F1">
        <w:rPr>
          <w:rFonts w:ascii="標楷體" w:eastAsia="標楷體" w:hAnsi="標楷體" w:cs="新細明體" w:hint="eastAsia"/>
          <w:sz w:val="28"/>
        </w:rPr>
        <w:t>」(</w:t>
      </w:r>
      <w:r w:rsidRPr="00FD48F1">
        <w:rPr>
          <w:rFonts w:ascii="標楷體" w:eastAsia="標楷體" w:hAnsi="標楷體" w:cs="新細明體"/>
          <w:sz w:val="28"/>
        </w:rPr>
        <w:t>3)</w:t>
      </w:r>
      <w:r w:rsidRPr="00FD48F1">
        <w:rPr>
          <w:rFonts w:ascii="標楷體" w:eastAsia="標楷體" w:hAnsi="標楷體" w:cs="新細明體" w:hint="eastAsia"/>
          <w:sz w:val="28"/>
        </w:rPr>
        <w:t>：高鐵快捷</w:t>
      </w: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2037"/>
        <w:gridCol w:w="2037"/>
        <w:gridCol w:w="2037"/>
        <w:gridCol w:w="2253"/>
        <w:gridCol w:w="1821"/>
        <w:gridCol w:w="2037"/>
        <w:gridCol w:w="2037"/>
      </w:tblGrid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  <w:vAlign w:val="center"/>
          </w:tcPr>
          <w:p w:rsidR="006E0E3C" w:rsidRPr="00FD48F1" w:rsidRDefault="00625B76" w:rsidP="00CF46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號次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6E0E3C" w:rsidRPr="00FD48F1" w:rsidRDefault="006E0E3C" w:rsidP="00CF46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國</w:t>
            </w:r>
            <w:r w:rsidRPr="00FD48F1">
              <w:rPr>
                <w:rFonts w:eastAsia="新細明體" w:cs="Times New Roman"/>
                <w:kern w:val="0"/>
                <w:szCs w:val="24"/>
              </w:rPr>
              <w:t>語</w:t>
            </w:r>
          </w:p>
        </w:tc>
        <w:tc>
          <w:tcPr>
            <w:tcW w:w="6327" w:type="dxa"/>
            <w:gridSpan w:val="3"/>
            <w:shd w:val="clear" w:color="auto" w:fill="auto"/>
            <w:noWrap/>
            <w:vAlign w:val="center"/>
            <w:hideMark/>
          </w:tcPr>
          <w:p w:rsidR="006E0E3C" w:rsidRPr="00FD48F1" w:rsidRDefault="00CA004C" w:rsidP="00CF46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臺灣台語</w:t>
            </w:r>
          </w:p>
        </w:tc>
        <w:tc>
          <w:tcPr>
            <w:tcW w:w="5895" w:type="dxa"/>
            <w:gridSpan w:val="3"/>
            <w:shd w:val="clear" w:color="auto" w:fill="auto"/>
            <w:noWrap/>
            <w:vAlign w:val="center"/>
          </w:tcPr>
          <w:p w:rsidR="006E0E3C" w:rsidRPr="00FD48F1" w:rsidRDefault="00CA004C" w:rsidP="00CF466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臺灣客語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6E0E3C" w:rsidRPr="00FD48F1" w:rsidRDefault="006E0E3C" w:rsidP="00370612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當地</w:t>
            </w:r>
            <w:r w:rsidRPr="00FD48F1">
              <w:rPr>
                <w:rFonts w:eastAsia="新細明體" w:cs="Times New Roman"/>
                <w:kern w:val="0"/>
                <w:szCs w:val="24"/>
              </w:rPr>
              <w:t>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建議漢字</w:t>
            </w:r>
          </w:p>
        </w:tc>
        <w:tc>
          <w:tcPr>
            <w:tcW w:w="2253" w:type="dxa"/>
            <w:shd w:val="clear" w:color="auto" w:fill="auto"/>
            <w:noWrap/>
            <w:vAlign w:val="center"/>
            <w:hideMark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說明</w:t>
            </w:r>
          </w:p>
        </w:tc>
        <w:tc>
          <w:tcPr>
            <w:tcW w:w="1821" w:type="dxa"/>
            <w:shd w:val="clear" w:color="auto" w:fill="auto"/>
            <w:noWrap/>
            <w:vAlign w:val="center"/>
            <w:hideMark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苗栗四縣腔</w:t>
            </w:r>
          </w:p>
        </w:tc>
        <w:tc>
          <w:tcPr>
            <w:tcW w:w="2037" w:type="dxa"/>
            <w:shd w:val="clear" w:color="auto" w:fill="auto"/>
            <w:noWrap/>
            <w:vAlign w:val="center"/>
            <w:hideMark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建議漢字</w:t>
            </w:r>
          </w:p>
        </w:tc>
        <w:tc>
          <w:tcPr>
            <w:tcW w:w="2037" w:type="dxa"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說明</w:t>
            </w:r>
          </w:p>
        </w:tc>
      </w:tr>
      <w:tr w:rsidR="006E0E3C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E0E3C" w:rsidRPr="00FD48F1" w:rsidRDefault="006E0E3C" w:rsidP="00DD0D1B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桃園站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桃園總站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Thô-hn̂g Tsóng 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toˇ ienˇ zungˋ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建國路口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Kiàn-kok-lōo-kháu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gien guedˋ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桃花園飯店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Thô-hue-hn̂g Pn̄g-tiàm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toˇ faˊ ienˇ fan diam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桃園郵局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Thô-hn̂g Iû-kio̍k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toˇ ienˇ iuˇ kiug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永和市場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Íng-hô Tshī-tiûnn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foˇ sii congˇ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成功國小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44235C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Sîng-kong Kok-sió 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siinˇ gungˊ guedˋ seuˋ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永安路口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Íng-an-lōo-kháu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onˊ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九崁店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Káu-khám-tiàm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九坎店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giuˋ kamˋ diam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九坎店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民安路口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Bîn-an-lōo-kháu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minˇ onˊ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力行路口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Li̍k-hîng-lōo-kháu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lid hangˇ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蓮華寺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Liân-huâ-sī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lienˇ faˇ sii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永安溫州街口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Íng-an Un-tsiu Ke-kháu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onˊ vunˊ zuˊ gieˊ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南埔里活動中心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Lâm-poo-lí Ua̍h-tōng Tiong-sim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namˇ puˊ liˊ fad tung zungˊ ximˊ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永安北路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Íng-an-pak-lōo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onˊ bedˋ lu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埔子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Poo-á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埔仔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puˊ eˋ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埔仔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中埔國小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Tiong-poo Kok-sió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puˊ guedˋ seuˋ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星見橋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Sing-kiàn-kiô 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senˊ gien kieuˇ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18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十三號坡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49011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Tsa̍p-sann-hō-pi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十三號埤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siib samˊ ho biˊ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十三號陂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三和公司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Sam-hô Kong-si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samˊ foˇ gungˊ siiˊ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八角店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Peh-kak-tiàm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badˋ gogˋ diam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富吉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Hù-kiat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 gidˋ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八股坡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Peh-kóo-pi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八股埤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badˋ guˋ biˊ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八股陂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宏邦大鎮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9215ED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Hông-pang Tāi-tìn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fenˇ bangˊ tai ziinˋ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上大竹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Tíng-tuā-tik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9215ED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頂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大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竹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song tai zugˋ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Tuā-tik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zugˋ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建國十二村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Kiàn-kok Tsa̍p-jī-tshun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gien guedˋ siib ngi cunˊ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胡厝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Oô--tshù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fuˇ vugˋ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胡屋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廟前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Biō-tsîng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 qienˇ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29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廟後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Biō-āu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 heu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新莊國小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Sin-tsng Kok-sió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xinˊ zongˊ guedˋ seuˋ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游厝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Iû--tshù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iuˇ vugˋ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游屋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中厝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vugˋ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中屋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洪厝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Âng--tshù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fungˇ vugˋ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洪屋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中油街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Tiong-iû-ke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iuˇ gieˊ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寶聰牧場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Pó-tshong Bo̍k-tiûnn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boˋ cungˊ mug congˇ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鍾厝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Tsing--tshù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vugˋ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鍾屋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高鐵桃園站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Thô-hn̂g-tsām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toˇ ienˇ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38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中壢客運中壢總站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Tiong-li̍k Kheh-ūn Tiong-li̍k Tsóng-tsām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lagˋ hagˋ iun zungˊ lagˋ zungˋ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39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第一銀行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Tē-it Gîn-hâng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 idˋ iunˇ hongˇ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大同路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Tāi-tông-lōo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tungˇ lu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永珍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Íng-tin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ziinˊ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新生路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Sin-sing-lōo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xinˊ senˊ lu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中美路口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Tiong-bí-lōo-kháu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miˊ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SOGO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百貨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新生路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SOGO Pah-huè (Sin-sing-lōo)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SOGO bagˋ fo (xinˊ senˊ lu 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環北路口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Khuân-pak-lōo-kháu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fanˇ bedˋ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變電所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Piàn-tiān-sóo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bien tien soˋ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興國里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Hing-kok-lí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hinˊ guedˋ liˊ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公坡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Kong-pi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公埤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gungˊ biˊ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公陂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49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興南國中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Hing-lâm Kok-tiong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hinˊ namˇ guedˋ zungˊ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興南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Hing-lâm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hinˊ namˇ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六和紡織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Lio̍k-hô Pháng-tsit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liugˋ foˇ piongˋ ziidˋ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六和機械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Lio̍k-hô Ki-hāi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liugˋ foˇ giˊ haiˋ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聖德基督學院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Sìng-tik Ki-tok Ha̍k-īnn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siin dedˋ giˊ dugˋ hog ien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水圳頭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Tsuí-tsùn-thâu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suiˋ zun teuˇ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水尾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Tsuí-bué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suiˋ miˊ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新宙公司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Sin-tiū Kong-si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xinˊ qiu gungˊ siiˊ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福安宮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Hok-an-kiong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fugˋ onˊ giungˊ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58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頂青埔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Tíng-tshenn-poo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dangˋ qiangˊ puˊ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59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青埔社區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Tshenn-poo Siā-khu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qiangˊ puˊ sa kiˊ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廣天寺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Kóng-thian-sī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gongˋ tienˊ sii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青埔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Tshenn-poo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qiangˊ puˊ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青埔致遠一路口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Tshenn-poo Tì-uán I̍t-lōo-kháu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qiangˊ puˊ zii ienˋ idˋ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3E3767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中厝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Tiong-tshù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3E3767" w:rsidRDefault="003E3767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 w:rsidRPr="003E3767">
              <w:rPr>
                <w:rFonts w:eastAsia="新細明體" w:cs="Times New Roman" w:hint="eastAsia"/>
                <w:kern w:val="0"/>
                <w:szCs w:val="24"/>
              </w:rPr>
              <w:t>32</w:t>
            </w:r>
          </w:p>
        </w:tc>
        <w:tc>
          <w:tcPr>
            <w:tcW w:w="1821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zungˊ vugˋ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3E3767" w:rsidRDefault="003E3767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 w:rsidRPr="003E3767">
              <w:rPr>
                <w:rFonts w:eastAsia="新細明體" w:cs="Times New Roman" w:hint="eastAsia"/>
                <w:kern w:val="0"/>
                <w:szCs w:val="24"/>
              </w:rPr>
              <w:t>32</w:t>
            </w:r>
          </w:p>
        </w:tc>
      </w:tr>
      <w:tr w:rsidR="006E0E3C" w:rsidRPr="003E3767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高鐵桃園站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Ko-thih Thô-hn̂g-tsām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3E3767" w:rsidRDefault="003E3767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37</w:t>
            </w:r>
          </w:p>
        </w:tc>
        <w:tc>
          <w:tcPr>
            <w:tcW w:w="1821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goˊ tiedˋ toˇ ienˇ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3E3767" w:rsidRDefault="003E3767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37</w:t>
            </w:r>
          </w:p>
        </w:tc>
      </w:tr>
      <w:tr w:rsidR="006E0E3C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新竹站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63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高鐵新竹站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490111">
            <w:pPr>
              <w:widowControl/>
              <w:jc w:val="both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Sin-tik-tsām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xinˊ zugˋ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嘉豐六路口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Ka-hong La̍k-lōo-kháu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gaˊ fungˊ liugˋ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喜來登飯店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Hí-lâi-ting Pn̄g-tiàm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hiˋ loiˇ denˊ fan diam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東元醫院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稅捐局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691D64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691D64">
              <w:rPr>
                <w:rFonts w:eastAsia="新細明體" w:cs="Times New Roman"/>
                <w:kern w:val="0"/>
                <w:szCs w:val="24"/>
              </w:rPr>
              <w:t>Tong-guân Pīnn-īnn (Sè-kuan-kio̍k 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東元病院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稅捐局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dungˊ ngienˇ iˊ ien 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soi gienˋ kiug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6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新竹縣政府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B9344B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Sin-tik Kuān-tsìng-hú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xinˊ zugˋ ien ziin fuˋ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68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家樂福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Ka-lo̍k-hok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gaˊ log fugˋ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69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光明六路口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Kong-bîng La̍k-lōo-kháu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gongˊ minˇ liugˋ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新仁醫院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DE4D1F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Sin-jîn Pīnn-īnn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新仁病院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xinˊ inˇ iˊ ien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竹北火車站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Tik-pak Hé-tshia-tsām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zugˋ bedˋ foˋ caˊ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苗栗站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101B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雪霸國家公園管理處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Suat-pà Kok-ka Kong-hn̂g Kuán-lí-tshù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xiedˋ ba guedˋ gaˊ gungˊ ienˇ gonˋ liˊ cu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石墻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Tsio̍h-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uî</w:t>
            </w:r>
            <w:r w:rsidRPr="00FD48F1">
              <w:rPr>
                <w:rFonts w:eastAsia="新細明體" w:cs="Times New Roman"/>
                <w:kern w:val="0"/>
                <w:szCs w:val="24"/>
              </w:rPr>
              <w:t>-tshiûnn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49011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石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圍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墻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sag viˇ qiongˇ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石圍墻</w:t>
            </w: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苗栗特色館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Biâu-li̍k Ti̍k-sik-kuán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meuˇ lid tid sedˋ gonˋ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苗栗農改場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Biâu-li̍k Lông-kái-tiûnn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meuˇ lid nungˇ goiˋ congˇ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公館鄉公所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Kong-kuán Hiong-kong-sóo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gungˊ gonˋ hiongˊ gungˊ soˋ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7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苗栗交流道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Biâu-li̍k Kau-liû-tō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meuˇ lid gauˊ liuˇ to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78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苗栗工藝園區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Biâu-li̍k Kang-gē Hn̂g-khu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meuˇ lid gungˊ ngi ienˇ kiˊ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79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聯合大學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Liân-ha̍p Tāi-ha̍k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lienˇ hab tai hog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南苗派出所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Lâm-biâu Phài-tshut-sóo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namˇ meuˇ pai cudˋ soˋ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小巨蛋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Sió-kī-tàn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seuˋ kiˊ tan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縣政府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Kuān-tsìng-hú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ien ziin fuˋ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苗栗火車站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西站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Biâu-li̍k Hué-tshia-tsām (Sai-tsām)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meuˇ lid foˋ caˊ zam (xiˊ zam 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國華路口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Kok-huâ 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guedˋ faˇ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西山尾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Sai-suann-bué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xiˊ sanˊ miˊ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高鐵苗栗站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Biâu-li̍k-tsām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meuˇ lid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苗栗站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101A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8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竹南科學園區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Tik-lâm Kho-ha̍k Hn̂g-khu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zugˋ namˇ koˊ hog ienˇ kiˊ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lastRenderedPageBreak/>
              <w:t>88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國家衛生研究院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Kok-ka Uē-sing Gián-kiù-īnn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guedˋ gaˊ vi senˊ ngienˊ giu ien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89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建國路口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Kiàn-kok-lōo-kháu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gien guedˋ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90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頭份國中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Thâu-hūn Kok-tiong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teuˇ fun guedˋ zungˊ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頭份運動公園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Thâu-hūn Ūn-tōng Kong-hn̂g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teuˇ fun iun tung gungˊ ienˇ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苗北藝文中心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Biâu-pak Gē-bûn Tiong-sim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meuˇ bedˋ ngi vunˇ zungˊ ximˊ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竹南火車站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東站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Tik-lâm Hué-tshia-tsām (Tang-tsām)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zugˋ namˇ foˋ caˊ zam (dungˊ zam)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尖山米粉街口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Tsiam-suann Bí-hún Ke-kháu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jiamˊ sanˊ miˋ funˋ gieˊ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德照橋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Tik-tsiàu-kiô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dedˋ zeu kieuˇ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談文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Tām-bûn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淡文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縣公車另有談文湖站，故不隨鐵路作「淡文湖」。</w:t>
            </w: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tamˇ vunˇ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9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育達科大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Io̍k-ta̍t Kho-tāi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iugˋ tad koˊ tai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color w:val="000000" w:themeColor="text1"/>
                <w:kern w:val="0"/>
                <w:szCs w:val="24"/>
              </w:rPr>
            </w:pPr>
            <w:r w:rsidRPr="003E3767">
              <w:rPr>
                <w:rFonts w:eastAsia="新細明體" w:cs="Times New Roman"/>
                <w:color w:val="000000" w:themeColor="text1"/>
                <w:kern w:val="0"/>
                <w:szCs w:val="24"/>
              </w:rPr>
              <w:t>高鐵苗栗站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color w:val="000000" w:themeColor="text1"/>
                <w:kern w:val="0"/>
                <w:szCs w:val="24"/>
              </w:rPr>
            </w:pPr>
            <w:r w:rsidRPr="003E3767">
              <w:rPr>
                <w:rFonts w:eastAsia="新細明體" w:cs="Times New Roman"/>
                <w:color w:val="000000" w:themeColor="text1"/>
                <w:kern w:val="0"/>
                <w:szCs w:val="24"/>
              </w:rPr>
              <w:t>Ko-thih Biâu-li̍k-tsām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3E3767" w:rsidRDefault="003E3767" w:rsidP="00691DF3">
            <w:pPr>
              <w:widowControl/>
              <w:rPr>
                <w:rFonts w:eastAsia="新細明體" w:cs="Times New Roman"/>
                <w:color w:val="000000" w:themeColor="text1"/>
                <w:kern w:val="0"/>
                <w:szCs w:val="24"/>
              </w:rPr>
            </w:pPr>
            <w:r>
              <w:rPr>
                <w:rFonts w:eastAsia="新細明體" w:cs="Times New Roman" w:hint="eastAsia"/>
                <w:color w:val="000000" w:themeColor="text1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color w:val="000000" w:themeColor="text1"/>
                <w:kern w:val="0"/>
                <w:szCs w:val="24"/>
              </w:rPr>
              <w:t>86</w:t>
            </w:r>
          </w:p>
        </w:tc>
        <w:tc>
          <w:tcPr>
            <w:tcW w:w="1821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color w:val="000000" w:themeColor="text1"/>
                <w:kern w:val="0"/>
                <w:szCs w:val="24"/>
              </w:rPr>
            </w:pPr>
            <w:r w:rsidRPr="003E3767">
              <w:rPr>
                <w:rFonts w:eastAsia="新細明體" w:cs="Times New Roman"/>
                <w:color w:val="000000" w:themeColor="text1"/>
                <w:kern w:val="0"/>
                <w:szCs w:val="24"/>
              </w:rPr>
              <w:t>goˊ tiedˋ meuˇ lid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3E3767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臺中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站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98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高鐵臺中站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Tâi-tiong-tsām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toiˇ zungˊ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618E0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99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中山醫學大學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Tiong-san I-ha̍k Tāi-ha̍k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sanˊ iˊ hog tai hog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捷運豐樂公園站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Tsia̍t-ūn Hong-lo̍k Kong-hn̂g-tsām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qiab iun fungˊ log gungˊ ienˇ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五權西大墩路口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Ngóo-khuân-se Tāi-tun 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ngˋ kienˇ xiˊ tai dunˊ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土庫停車場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國美館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Thôo-khòo Thîng-tshia-tiûnn (Kok-bí-kuán)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塗庫停車場</w:t>
            </w:r>
            <w:r w:rsidR="003B0A36"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國美館</w:t>
            </w:r>
            <w:r w:rsidR="003B0A36"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tuˋ ku tinˇ caˊ congˇ 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guedˋ miˊ gonˋ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忠明南向上路口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Tiong-bîng-lâm Hiòng-siōng 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minˇ namˇ hiong song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公益公園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忠明南路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Kong-ik Kong-hn̂g (Tiong-bîng-lâm-lōo)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gungˊ idˋ gungˊ ienˇ 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zungˊ minˇ namˇ lu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廣三</w:t>
            </w:r>
            <w:r w:rsidRPr="00FD48F1">
              <w:rPr>
                <w:rFonts w:eastAsia="新細明體" w:cs="Times New Roman"/>
                <w:kern w:val="0"/>
                <w:szCs w:val="24"/>
              </w:rPr>
              <w:t>SOGO(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美村路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Kóng-sam SOGO (Bí-tshun-lōo)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490111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gongˋ samˊ SOGO (miˊ cunˊ lu 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10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植物園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西屯路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Si̍t-bu̍t-hn̂g (Sai-tūn-lōo)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ciid vud ienˇ 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xiˊ tunˇ lu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07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西屯英才路口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9215ED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Sai-tūn Ing-tsâi 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xiˊ tunˇ inˊ coiˇ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08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篤行國小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Tok-hîng Kok-sió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dugˋ hangˇ guedˋ seuˋ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09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中山堂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Tiong-san-tn̂g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sanˊ tongˇ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莒光新城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Kí-kong Sin-siânn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giˋ gongˊ xinˊ sangˇ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臺中一中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Tâi-tiong It-tiong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toiˇ zungˊ idˋ zungˊ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臺中公園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雙十路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Tâi-tiong Kong-hn̂g (Siang-si̍p-lōo)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toiˇ zungˊ gungˊ ienˇ </w:t>
            </w:r>
            <w:r w:rsidR="003B0A36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sungˊ siib lu</w:t>
            </w:r>
            <w:r w:rsidR="003B0A36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E0E3C" w:rsidRPr="00FD48F1" w:rsidRDefault="006E0E3C" w:rsidP="0023471D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lastRenderedPageBreak/>
              <w:t>彰化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站</w:t>
            </w: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員林轉運站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Uân-lîm Tsuán-ūn-tsām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ienˇ limˇ zonˋ iun zam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員生醫院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Uân-sing Pēnn-īnn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員生病院</w:t>
            </w: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ienˇ senˊ iˊ ien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E0E3C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 w:rsidR="006618E0"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中央里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Tiong-iong-lí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iongˊ liˊ</w:t>
            </w:r>
          </w:p>
        </w:tc>
        <w:tc>
          <w:tcPr>
            <w:tcW w:w="2037" w:type="dxa"/>
            <w:shd w:val="clear" w:color="auto" w:fill="auto"/>
            <w:noWrap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E0E3C" w:rsidRPr="00FD48F1" w:rsidRDefault="006E0E3C" w:rsidP="00691DF3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11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太平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Thài-p</w:t>
            </w:r>
            <w:r w:rsidRPr="00FD48F1">
              <w:rPr>
                <w:rFonts w:eastAsia="細明體" w:cs="Times New Roman"/>
                <w:kern w:val="0"/>
                <w:szCs w:val="24"/>
              </w:rPr>
              <w:t>ê</w:t>
            </w:r>
            <w:r w:rsidRPr="00FD48F1">
              <w:rPr>
                <w:rFonts w:eastAsia="新細明體" w:cs="Times New Roman"/>
                <w:kern w:val="0"/>
                <w:szCs w:val="24"/>
              </w:rPr>
              <w:t>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又唸</w:t>
            </w:r>
            <w:r w:rsidRPr="00FD48F1">
              <w:rPr>
                <w:rFonts w:eastAsia="新細明體" w:cs="Times New Roman"/>
                <w:kern w:val="0"/>
                <w:szCs w:val="24"/>
              </w:rPr>
              <w:t>Thài-p</w:t>
            </w:r>
            <w:r>
              <w:rPr>
                <w:rFonts w:eastAsia="新細明體" w:cs="Times New Roman"/>
                <w:kern w:val="0"/>
                <w:szCs w:val="24"/>
              </w:rPr>
              <w:t>h</w:t>
            </w:r>
            <w:r w:rsidRPr="00FD48F1">
              <w:rPr>
                <w:rFonts w:eastAsia="細明體" w:cs="Times New Roman"/>
                <w:kern w:val="0"/>
                <w:szCs w:val="24"/>
              </w:rPr>
              <w:t>ê</w:t>
            </w:r>
            <w:r w:rsidRPr="00FD48F1">
              <w:rPr>
                <w:rFonts w:eastAsia="新細明體" w:cs="Times New Roman"/>
                <w:kern w:val="0"/>
                <w:szCs w:val="24"/>
              </w:rPr>
              <w:t>ng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pinˇ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17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五汴頭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Gōo-pān-thâu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ngˋ banˊ teuˇ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18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永靖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Éng-tsēng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qin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19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溪畔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細明體" w:cs="Times New Roman"/>
                <w:kern w:val="0"/>
                <w:szCs w:val="24"/>
              </w:rPr>
            </w:pPr>
            <w:r w:rsidRPr="00FD48F1">
              <w:rPr>
                <w:rFonts w:eastAsia="細明體" w:cs="Times New Roman"/>
                <w:kern w:val="0"/>
                <w:szCs w:val="24"/>
              </w:rPr>
              <w:t>Khe-pêng 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溪爿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haiˊ pan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田尾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Tshân-bué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tienˇ miˊ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田尾國小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Tshân-bué Kok-sió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tienˇ miˊ guedˋ seuˋ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富農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Hù-lông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 nungˇ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大社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Tuā-siā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sa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高鐵彰化站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Tsiong-huà-tsām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zongˊ fa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龍潭里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Liông-thâm-lí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liungˇ tamˇ liˊ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12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田中火車站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Tiân-tiong Hué-tshia-tsām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tienˇ zungˊ foˋ caˊ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91D64" w:rsidRPr="00FD48F1" w:rsidRDefault="00691D64" w:rsidP="00691D64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雲林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站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201</w:t>
            </w: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27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高鐵雲林站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Hûn-lîm-tsām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iunˇ limˇ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28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臺大虎尾分院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Tâi-tāi Hóo-bué Hun-īnn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toiˇ tai fuˋ miˊ funˊ ien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29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持法媽祖宮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頂溪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Tshî-huat Má-tsóo-king (Tíng-khe)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ciiˇ fabˋ maˊ zuˋ giungˊ 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dangˋ haiˊ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虎尾惠來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Huē-lâi-tshù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惠來厝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A570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當地習慣「惠來厝」。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90020E">
              <w:rPr>
                <w:rFonts w:eastAsia="新細明體" w:cs="Times New Roman"/>
                <w:kern w:val="0"/>
                <w:szCs w:val="24"/>
              </w:rPr>
              <w:t>fi loiˇ vu</w:t>
            </w:r>
            <w:r w:rsidRPr="00FD48F1">
              <w:rPr>
                <w:rFonts w:eastAsia="新細明體" w:cs="Times New Roman"/>
                <w:kern w:val="0"/>
                <w:szCs w:val="24"/>
              </w:rPr>
              <w:t>gˋ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惠來屋</w:t>
            </w: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大美瓦斯廠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Tāi-bí Gá-suh-tshiúnn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  <w:lang w:eastAsia="ja-JP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大美</w:t>
            </w:r>
            <w:r w:rsidRPr="00FD48F1">
              <w:rPr>
                <w:rFonts w:eastAsia="新細明體" w:cs="Times New Roman"/>
                <w:kern w:val="0"/>
                <w:szCs w:val="24"/>
                <w:lang w:eastAsia="ja-JP"/>
              </w:rPr>
              <w:t>ga55 suh3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(</w:t>
            </w:r>
            <w:r w:rsidRPr="00FD48F1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ガス</w:t>
            </w:r>
            <w:r>
              <w:rPr>
                <w:rFonts w:eastAsia="新細明體" w:cs="Times New Roman" w:hint="eastAsia"/>
                <w:kern w:val="0"/>
                <w:szCs w:val="24"/>
                <w:lang w:eastAsia="ja-JP"/>
              </w:rPr>
              <w:t>)</w:t>
            </w:r>
            <w:r w:rsidRPr="00FD48F1">
              <w:rPr>
                <w:rFonts w:eastAsia="新細明體" w:cs="Times New Roman" w:hint="eastAsia"/>
                <w:kern w:val="0"/>
                <w:szCs w:val="24"/>
                <w:lang w:eastAsia="ja-JP"/>
              </w:rPr>
              <w:t>廠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  <w:lang w:eastAsia="ja-JP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miˊ ngaˋ siiˊ congˋ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大美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Tāi-bí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miˊ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虎溪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Hóo-bué-khe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虎尾溪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BF7939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當地習慣及縣公車站名均稱「虎尾溪」。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fuˋ miˊ haiˊ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虎尾溪</w:t>
            </w: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正心中學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Tsìng-sim Tiong-ha̍k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ziin ximˊ zungˊ hog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台電大樓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Tâi-tiān Tuā-lâu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toiˇ tien tai leuˇ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13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斗六火車站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Táu-la̍k Hué-tshia-tsām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deuˋ liugˋ foˋ caˊ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37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中華影城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Tiong-huâ Iánn-siânn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faˇ iangˋ sangˇ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38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稅務局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雲林縣政府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Suè-bū-kio̍k (Hûn-lîm Kuān-tsìng-hú)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soi vu kiug 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 xml:space="preserve">iunˇ limˇ ien ziin fuˋ 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39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雲林科技大學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Hûn-lîm Kho-ki Tāi-ha̍k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iunˇ limˇ koˊ giˊ tai hog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91D64" w:rsidRPr="00FD48F1" w:rsidRDefault="00691D64" w:rsidP="00691D64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嘉義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站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BRT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7211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、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7212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</w:tr>
      <w:tr w:rsidR="00691D64" w:rsidRPr="00A73DC7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1</w:t>
            </w:r>
            <w:r w:rsidRPr="00A73DC7">
              <w:rPr>
                <w:rFonts w:eastAsia="新細明體" w:cs="Times New Roman" w:hint="eastAsia"/>
                <w:kern w:val="0"/>
                <w:szCs w:val="24"/>
              </w:rPr>
              <w:t>40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嘉義縣</w:t>
            </w:r>
            <w:r w:rsidRPr="00A73DC7">
              <w:rPr>
                <w:rFonts w:eastAsia="新細明體" w:cs="Times New Roman" w:hint="eastAsia"/>
                <w:kern w:val="0"/>
                <w:szCs w:val="24"/>
              </w:rPr>
              <w:t>朴子轉運站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Ka-gī-kuān Phoh-tsú Tsuán-ūn-tsām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gaˊ ngi ien pogˋ ziiˋ zonˋ iun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A73DC7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14</w:t>
            </w:r>
            <w:r w:rsidRPr="00A73DC7"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東石</w:t>
            </w:r>
            <w:r w:rsidRPr="00A73DC7">
              <w:rPr>
                <w:rFonts w:eastAsia="新細明體" w:cs="Times New Roman" w:hint="eastAsia"/>
                <w:kern w:val="0"/>
                <w:szCs w:val="24"/>
              </w:rPr>
              <w:t>國</w:t>
            </w:r>
            <w:r w:rsidRPr="00A73DC7">
              <w:rPr>
                <w:rFonts w:eastAsia="新細明體" w:cs="Times New Roman"/>
                <w:kern w:val="0"/>
                <w:szCs w:val="24"/>
              </w:rPr>
              <w:t>中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Tang-tsio̍h Kok-tiong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A73DC7">
              <w:rPr>
                <w:rFonts w:eastAsia="新細明體" w:cs="Times New Roman"/>
                <w:kern w:val="0"/>
                <w:szCs w:val="24"/>
              </w:rPr>
              <w:t>dungˊ sag guedˋ zungˊ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A73DC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42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大槺榔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Tuā-khong-lông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kongˇ longˇ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長庚醫院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長庚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醫學大樓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Tióng-kenn Pēnn-īnn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(Tióng-kenn I-ha̍k Tuā-lâu)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長庚病院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 xml:space="preserve">congˇ gangˊ iˊ ien (congˇ gangˊ iˊ 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h</w:t>
            </w:r>
            <w:r w:rsidRPr="00FD48F1">
              <w:rPr>
                <w:rFonts w:eastAsia="新細明體" w:cs="Times New Roman"/>
                <w:kern w:val="0"/>
                <w:szCs w:val="24"/>
              </w:rPr>
              <w:t>og tai leuˇ)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14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長庚醫院新站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Tióng-kenn Pēnn-īnn Sin-tsam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長庚病院新站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congˇ gangˊ iˊ ien xinˊ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縣政府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Kuān-tsìng-hú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ien ziin fuˋ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14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東勢寮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Tang-sì-liâu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dungˊ sii liauˇ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47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崙子頂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Lūn-á-tíng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崙仔頂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lunˇ eˋ dangˋ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崙仔頂</w:t>
            </w: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48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高鐵嘉義站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Ka-gī-tsām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gaˊ ngi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49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嘉義交流道東站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Ka-gī Kau-liû-tō Tang-tsām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gaˊ ngi gauˊ liuˇ to dungˊ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大溪厝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Tuā-khe-tshù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FD48F1">
              <w:rPr>
                <w:rFonts w:eastAsia="新細明體" w:cs="Times New Roman"/>
                <w:kern w:val="0"/>
                <w:szCs w:val="24"/>
              </w:rPr>
              <w:t>Tuā-kh</w:t>
            </w:r>
            <w:r>
              <w:rPr>
                <w:rFonts w:eastAsia="新細明體" w:cs="Times New Roman"/>
                <w:kern w:val="0"/>
                <w:szCs w:val="24"/>
              </w:rPr>
              <w:t>u</w:t>
            </w:r>
            <w:r w:rsidRPr="00FD48F1">
              <w:rPr>
                <w:rFonts w:eastAsia="新細明體" w:cs="Times New Roman"/>
                <w:kern w:val="0"/>
                <w:szCs w:val="24"/>
              </w:rPr>
              <w:t>e-tshù</w:t>
            </w:r>
            <w:r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haiˊ vugˋ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大溪屋</w:t>
            </w: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世賢北港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Sè-hiân Pak-káng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sii hienˇ bedˋ gongˋ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世賢八德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Sè-hiân Pat-tik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sii hienˇ badˋ dedˋ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自由友愛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Tsū-iû Iú-ài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cii iuˇ iuˊ oi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台鐵嘉義後站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Tâi-thih Ka-gī Āu-tsām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cs="Times New Roman"/>
              </w:rPr>
              <w:t>俗稱「後車頭」</w:t>
            </w:r>
            <w:r>
              <w:rPr>
                <w:rFonts w:cs="Times New Roman"/>
              </w:rPr>
              <w:t>(</w:t>
            </w:r>
            <w:r w:rsidRPr="00FD48F1">
              <w:rPr>
                <w:rFonts w:cs="Times New Roman"/>
              </w:rPr>
              <w:t>Āu-tshia-tâu</w:t>
            </w:r>
            <w:r>
              <w:rPr>
                <w:rFonts w:cs="Times New Roman"/>
              </w:rPr>
              <w:t>)</w:t>
            </w:r>
            <w:r w:rsidRPr="00FD48F1">
              <w:rPr>
                <w:rFonts w:cs="Times New Roman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toiˇ tiedˋ gaˊ ngi heu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BF7939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cs="Times New Roman" w:hint="eastAsia"/>
              </w:rPr>
              <w:t>註：可能更名「先期轉運中心」。</w:t>
            </w: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新光三越遠東站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Sin-kong Sam-ua̍t Uán-tong-tsām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xinˊ gongˊ samˊ ied ienˋ dungˊ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15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文化路口站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Bûn-huà-lōo-kháu-tsām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vunˇ fa lu heuˋ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57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民族停車場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Bîn-tso̍k Thîng-tshia-tiûnn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minˇ cug tinˇ caˊ congˇ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58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嘉義公園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Ka-gī Kong-hn̂g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gaˊ ngi gungˊ ienˇ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91D64" w:rsidRPr="00FD48F1" w:rsidRDefault="00691D64" w:rsidP="00691D64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臺南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站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H62</w:t>
            </w: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59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奇美醫院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Kî-bí Pēnn-īnn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奇美病院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kiˇ miˊ iˊ ien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桂田酒店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Kuì-tiân Tsiú-tiàm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gui tienˇ jiuˋ diam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臺南高工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Tâi-lâm Ko-kang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toiˇ namˇ goˊ gungˊ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鹽行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Iâm-hâng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iamˇ hongˇ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兵仔市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Ping-á-tshī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binˊ eˋ sii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國賓影城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Kok-pin Iánn-siânn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guedˋ binˊ iangˋ sangˇ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南紡購物中心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Lâm-pháng Kòo-bu̍t Tiong-sim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臺南紡織公司</w:t>
            </w:r>
            <w:r>
              <w:rPr>
                <w:rFonts w:eastAsia="新細明體" w:cs="Times New Roman" w:hint="eastAsia"/>
                <w:kern w:val="0"/>
                <w:szCs w:val="24"/>
              </w:rPr>
              <w:t>簡稱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南紡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Lâm-pháng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namˇ piongˋ gieuˊ vud zungˊ ximˊ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16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關帝廳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Kuan-tè-thiann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地名「關帝廳」，廟名「關帝殿」。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guanˊ di tangˊ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67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富強市場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Hù-kiông Tshī-tiônn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 kiongˇ sii congˇ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68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崇明路口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Tsông-bîng-lōo-kháu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cungˇ minˇ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69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文化中心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台糖長榮酒店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Bûn</w:t>
            </w:r>
            <w:r w:rsidRPr="00FD48F1">
              <w:rPr>
                <w:rFonts w:eastAsia="新細明體" w:cs="Times New Roman"/>
                <w:kern w:val="0"/>
                <w:szCs w:val="24"/>
              </w:rPr>
              <w:t>-huà toing-sim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Tâi-thn̂g Tiông-îng Tsiú-tiàm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vunˇ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fa zungˊ xi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m</w:t>
            </w:r>
            <w:r w:rsidRPr="00FD48F1">
              <w:rPr>
                <w:rFonts w:eastAsia="新細明體" w:cs="Times New Roman"/>
                <w:kern w:val="0"/>
                <w:szCs w:val="24"/>
              </w:rPr>
              <w:t xml:space="preserve">ˊ 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toiˇ tongˇ congˇ iungˇ jiuˋ diam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中華東東門路口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Tiong-huâ-tang Tang-mn̂g 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676592">
              <w:rPr>
                <w:rFonts w:eastAsia="新細明體" w:cs="Times New Roman"/>
                <w:kern w:val="0"/>
                <w:szCs w:val="24"/>
              </w:rPr>
              <w:t>Tiong-huâ-tang</w:t>
            </w:r>
            <w:r w:rsidRPr="00676592">
              <w:rPr>
                <w:rFonts w:eastAsia="新細明體" w:cs="Times New Roman"/>
                <w:kern w:val="0"/>
                <w:szCs w:val="24"/>
                <w:vertAlign w:val="subscript"/>
              </w:rPr>
              <w:t>33</w:t>
            </w:r>
            <w:r w:rsidRPr="00676592">
              <w:rPr>
                <w:rFonts w:eastAsia="新細明體" w:cs="Times New Roman"/>
                <w:kern w:val="0"/>
                <w:szCs w:val="24"/>
              </w:rPr>
              <w:t xml:space="preserve"> Tang-mn̂g Lōo-kháu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zungˊ faˇ dungˊ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dungˊ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munˇ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富農街口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Hù-lông-ke-kháu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fu nungˇ gieˊ heuˋ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仁德交流道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Lîn-tik Kau-liû-tō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inˇ dedˋ gauˊ liuˇ to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仁德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Lîn-tik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inˇ dedˋ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義林一街口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Gī-lîm It-ke-kháu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ngi limˇ idˋ gieˊ heuˋ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lastRenderedPageBreak/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高鐵台南站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Ko-thih Tâi-lâm-tsām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goˊ tiedˋ toiˇ namˇ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14819" w:type="dxa"/>
            <w:gridSpan w:val="8"/>
            <w:shd w:val="clear" w:color="auto" w:fill="F2F2F2" w:themeFill="background1" w:themeFillShade="F2"/>
            <w:noWrap/>
            <w:vAlign w:val="center"/>
          </w:tcPr>
          <w:p w:rsidR="00691D64" w:rsidRPr="00FD48F1" w:rsidRDefault="00691D64" w:rsidP="00691D64">
            <w:pPr>
              <w:widowControl/>
              <w:jc w:val="center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臺南</w:t>
            </w:r>
            <w:r w:rsidRPr="00FD48F1">
              <w:rPr>
                <w:rFonts w:eastAsia="新細明體" w:cs="Times New Roman"/>
                <w:kern w:val="0"/>
                <w:szCs w:val="24"/>
              </w:rPr>
              <w:t>站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</w:t>
            </w:r>
            <w:r w:rsidRPr="00FD48F1">
              <w:rPr>
                <w:rFonts w:eastAsia="新細明體" w:cs="Times New Roman"/>
                <w:kern w:val="0"/>
                <w:szCs w:val="24"/>
              </w:rPr>
              <w:t>H31</w:t>
            </w: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17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永華市政中心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Íng-huâ Tshī-tsìng Tiong-sim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iunˋ faˇ sii ziin zungˊ ximˊ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77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原住民文化會館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Guân-tsū-bîn Bûn-huà Huē-kuán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ngienˇ cu minˇ vunˇ fa fi gonˋ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78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小西門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大億麗緻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jc w:val="both"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Sió-sai-mn̂g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Tāi-ik Lē-tì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seuˋ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 xml:space="preserve"> xi</w:t>
            </w:r>
            <w:r w:rsidRPr="00FD48F1">
              <w:rPr>
                <w:rFonts w:eastAsia="新細明體" w:cs="Times New Roman"/>
                <w:kern w:val="0"/>
                <w:szCs w:val="24"/>
              </w:rPr>
              <w:t>ˊ munˇ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tai i li zii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</w:t>
            </w:r>
            <w:r>
              <w:rPr>
                <w:rFonts w:eastAsia="新細明體" w:cs="Times New Roman" w:hint="eastAsia"/>
                <w:kern w:val="0"/>
                <w:szCs w:val="24"/>
              </w:rPr>
              <w:t>79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國平路口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Kok-pîng-lōo-kháu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guedˋ pinˇ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0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建興國中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府前路</w:t>
            </w:r>
            <w:r w:rsidRPr="00FD48F1"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Kiàn-hing Kok-tiong(Hú-tsiân-lōo)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gien hinˊ guedˋ zungˊ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fuˋ qienˇ lu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1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 w:hint="eastAsia"/>
                <w:kern w:val="0"/>
                <w:szCs w:val="24"/>
              </w:rPr>
              <w:t>延平郡王祠</w:t>
            </w:r>
            <w:r>
              <w:rPr>
                <w:rFonts w:eastAsia="新細明體" w:cs="Times New Roman" w:hint="eastAsia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國立臺南大學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Iân-pîng-kūn-ông-sû (Kok-li̍p Tâi-lâm Tāi-ha̍k)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A73DC7">
              <w:rPr>
                <w:rFonts w:eastAsia="新細明體" w:cs="Times New Roman"/>
                <w:kern w:val="0"/>
                <w:szCs w:val="24"/>
              </w:rPr>
              <w:t>Iân-pîng-</w:t>
            </w:r>
            <w:r>
              <w:rPr>
                <w:rFonts w:eastAsia="新細明體" w:cs="Times New Roman"/>
                <w:kern w:val="0"/>
                <w:szCs w:val="24"/>
              </w:rPr>
              <w:t>tsù</w:t>
            </w:r>
            <w:r w:rsidRPr="00A73DC7">
              <w:rPr>
                <w:rFonts w:eastAsia="新細明體" w:cs="Times New Roman"/>
                <w:kern w:val="0"/>
                <w:szCs w:val="24"/>
              </w:rPr>
              <w:t>n-ông-sû</w:t>
            </w:r>
            <w:r w:rsidRPr="00FD48F1">
              <w:rPr>
                <w:rFonts w:eastAsia="新細明體" w:cs="Times New Roman"/>
                <w:kern w:val="0"/>
                <w:szCs w:val="24"/>
              </w:rPr>
              <w:t xml:space="preserve"> (Kok-li̍p Tâi-lâm Tāi-ha̍k)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標楷體" w:cs="Times New Roman"/>
                <w:szCs w:val="24"/>
              </w:rPr>
              <w:t>ienˇ pinˇ kiunˇ vongˇ ciiˇ</w:t>
            </w:r>
            <w:r>
              <w:rPr>
                <w:rFonts w:eastAsia="標楷體" w:cs="Times New Roman" w:hint="eastAsia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guedˋ lib toiˇ namˇ tai hog</w:t>
            </w:r>
            <w:r>
              <w:rPr>
                <w:rFonts w:eastAsia="新細明體" w:cs="Times New Roman" w:hint="eastAsia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2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大林新城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Tuā-nâ Sin-siânn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tai limˇ xinˊ sangˇ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3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生產路口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Sing-sán Lōo-kháu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senˊ sanˋ lu heuˋ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4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仁愛里國泰社區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/>
                <w:kern w:val="0"/>
                <w:szCs w:val="24"/>
              </w:rPr>
              <w:t>L</w:t>
            </w:r>
            <w:r w:rsidRPr="00FD48F1">
              <w:rPr>
                <w:rFonts w:eastAsia="新細明體" w:cs="Times New Roman"/>
                <w:kern w:val="0"/>
                <w:szCs w:val="24"/>
              </w:rPr>
              <w:t>în-ài-lí Kok-thài Siā-Khu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inˇ oi liˊ guedˋ tai sa kiˊ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BF7939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現：</w:t>
            </w:r>
            <w:r w:rsidRPr="00A73DC7">
              <w:rPr>
                <w:rFonts w:eastAsia="新細明體" w:cs="Times New Roman"/>
                <w:kern w:val="0"/>
                <w:szCs w:val="24"/>
              </w:rPr>
              <w:t>ngiuˇ cuˇ eˋ</w:t>
            </w:r>
            <w:r w:rsidRPr="00A73DC7">
              <w:rPr>
                <w:rFonts w:eastAsia="新細明體" w:cs="Times New Roman" w:hint="eastAsia"/>
                <w:kern w:val="0"/>
                <w:sz w:val="20"/>
                <w:szCs w:val="20"/>
              </w:rPr>
              <w:t>（牛稠仔）</w:t>
            </w: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臺南航空站</w:t>
            </w:r>
            <w:r w:rsidRPr="00FD48F1"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奇美幸福工廠</w:t>
            </w:r>
            <w:r w:rsidRPr="00FD48F1"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Tâi-lâm ki-tiônn (Kî-bí Hīng-hok Kang-tshiónn)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臺南機場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奇美幸福工廠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toiˇ namˇ giˊ congˇ(kiˇ miˊ hen fugˋ gungˊ congˋ)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臺南機場</w:t>
            </w:r>
            <w:r>
              <w:rPr>
                <w:rFonts w:eastAsia="新細明體" w:cs="Times New Roman"/>
                <w:kern w:val="0"/>
                <w:szCs w:val="24"/>
              </w:rPr>
              <w:t>(</w:t>
            </w:r>
            <w:r w:rsidRPr="00FD48F1">
              <w:rPr>
                <w:rFonts w:eastAsia="新細明體" w:cs="Times New Roman"/>
                <w:kern w:val="0"/>
                <w:szCs w:val="24"/>
              </w:rPr>
              <w:t>奇美幸福工廠</w:t>
            </w:r>
            <w:r>
              <w:rPr>
                <w:rFonts w:eastAsia="新細明體" w:cs="Times New Roman"/>
                <w:kern w:val="0"/>
                <w:szCs w:val="24"/>
              </w:rPr>
              <w:t>)</w:t>
            </w: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18</w:t>
            </w:r>
            <w:r>
              <w:rPr>
                <w:rFonts w:eastAsia="新細明體" w:cs="Times New Roman" w:hint="eastAsia"/>
                <w:kern w:val="0"/>
                <w:szCs w:val="24"/>
              </w:rPr>
              <w:t>6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奇美博物館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Kî-bí Phok-bu̍t-kuán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1821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FD48F1">
              <w:rPr>
                <w:rFonts w:eastAsia="新細明體" w:cs="Times New Roman"/>
                <w:kern w:val="0"/>
                <w:szCs w:val="24"/>
              </w:rPr>
              <w:t>kiˇ miˊ bogˋ vud gonˋ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</w:tr>
      <w:tr w:rsidR="00691D64" w:rsidRPr="00FD48F1" w:rsidTr="009A6F5C">
        <w:trPr>
          <w:trHeight w:val="330"/>
        </w:trPr>
        <w:tc>
          <w:tcPr>
            <w:tcW w:w="560" w:type="dxa"/>
            <w:shd w:val="clear" w:color="auto" w:fill="auto"/>
            <w:noWrap/>
          </w:tcPr>
          <w:p w:rsidR="00691D64" w:rsidRPr="00FD48F1" w:rsidRDefault="00691D64" w:rsidP="00691D64">
            <w:pPr>
              <w:widowControl/>
              <w:rPr>
                <w:rFonts w:eastAsia="新細明體" w:cs="Times New Roman"/>
                <w:strike/>
                <w:kern w:val="0"/>
                <w:szCs w:val="24"/>
              </w:rPr>
            </w:pPr>
          </w:p>
        </w:tc>
        <w:tc>
          <w:tcPr>
            <w:tcW w:w="2037" w:type="dxa"/>
            <w:shd w:val="clear" w:color="auto" w:fill="auto"/>
            <w:noWrap/>
          </w:tcPr>
          <w:p w:rsidR="00691D64" w:rsidRPr="003E376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高鐵台南站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3E376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Ko-thih Tâi-lâm-tsām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3E376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253" w:type="dxa"/>
            <w:shd w:val="clear" w:color="auto" w:fill="auto"/>
            <w:noWrap/>
          </w:tcPr>
          <w:p w:rsidR="00691D64" w:rsidRPr="003E3767" w:rsidRDefault="003E3767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175</w:t>
            </w:r>
          </w:p>
        </w:tc>
        <w:tc>
          <w:tcPr>
            <w:tcW w:w="1821" w:type="dxa"/>
            <w:shd w:val="clear" w:color="auto" w:fill="auto"/>
            <w:noWrap/>
          </w:tcPr>
          <w:p w:rsidR="00691D64" w:rsidRPr="003E376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 w:rsidRPr="003E3767">
              <w:rPr>
                <w:rFonts w:eastAsia="新細明體" w:cs="Times New Roman"/>
                <w:kern w:val="0"/>
                <w:szCs w:val="24"/>
              </w:rPr>
              <w:t>goˊ tiedˋ toiˇ namˇ zam</w:t>
            </w:r>
          </w:p>
        </w:tc>
        <w:tc>
          <w:tcPr>
            <w:tcW w:w="2037" w:type="dxa"/>
            <w:shd w:val="clear" w:color="auto" w:fill="auto"/>
            <w:noWrap/>
          </w:tcPr>
          <w:p w:rsidR="00691D64" w:rsidRPr="003E3767" w:rsidRDefault="00691D64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</w:p>
        </w:tc>
        <w:tc>
          <w:tcPr>
            <w:tcW w:w="2037" w:type="dxa"/>
          </w:tcPr>
          <w:p w:rsidR="00691D64" w:rsidRPr="003E3767" w:rsidRDefault="003E3767" w:rsidP="00691D64">
            <w:pPr>
              <w:widowControl/>
              <w:rPr>
                <w:rFonts w:eastAsia="新細明體" w:cs="Times New Roman"/>
                <w:kern w:val="0"/>
                <w:szCs w:val="24"/>
              </w:rPr>
            </w:pPr>
            <w:r>
              <w:rPr>
                <w:rFonts w:eastAsia="新細明體" w:cs="Times New Roman" w:hint="eastAsia"/>
                <w:kern w:val="0"/>
                <w:szCs w:val="24"/>
              </w:rPr>
              <w:t>請參見號次</w:t>
            </w:r>
            <w:r>
              <w:rPr>
                <w:rFonts w:eastAsia="新細明體" w:cs="Times New Roman" w:hint="eastAsia"/>
                <w:kern w:val="0"/>
                <w:szCs w:val="24"/>
              </w:rPr>
              <w:t>175</w:t>
            </w:r>
          </w:p>
        </w:tc>
      </w:tr>
    </w:tbl>
    <w:p w:rsidR="0009307A" w:rsidRPr="006E2AAB" w:rsidRDefault="0009307A" w:rsidP="0086743C">
      <w:pPr>
        <w:rPr>
          <w:rFonts w:cs="Times New Roman"/>
          <w:color w:val="FF0000"/>
        </w:rPr>
      </w:pPr>
    </w:p>
    <w:sectPr w:rsidR="0009307A" w:rsidRPr="006E2AAB" w:rsidSect="00E876D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B5D" w:rsidRDefault="00225B5D" w:rsidP="00B9344B">
      <w:r>
        <w:separator/>
      </w:r>
    </w:p>
  </w:endnote>
  <w:endnote w:type="continuationSeparator" w:id="0">
    <w:p w:rsidR="00225B5D" w:rsidRDefault="00225B5D" w:rsidP="00B9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B5D" w:rsidRDefault="00225B5D" w:rsidP="00B9344B">
      <w:r>
        <w:separator/>
      </w:r>
    </w:p>
  </w:footnote>
  <w:footnote w:type="continuationSeparator" w:id="0">
    <w:p w:rsidR="00225B5D" w:rsidRDefault="00225B5D" w:rsidP="00B93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D3"/>
    <w:rsid w:val="00010808"/>
    <w:rsid w:val="0003397F"/>
    <w:rsid w:val="00056966"/>
    <w:rsid w:val="00062CF7"/>
    <w:rsid w:val="0009307A"/>
    <w:rsid w:val="000A3724"/>
    <w:rsid w:val="00102BF5"/>
    <w:rsid w:val="00165D1E"/>
    <w:rsid w:val="00167F08"/>
    <w:rsid w:val="0018686E"/>
    <w:rsid w:val="001A152F"/>
    <w:rsid w:val="001C287D"/>
    <w:rsid w:val="001D4FF3"/>
    <w:rsid w:val="001E1CB7"/>
    <w:rsid w:val="001F71E6"/>
    <w:rsid w:val="00206AAE"/>
    <w:rsid w:val="00225B5D"/>
    <w:rsid w:val="0023471D"/>
    <w:rsid w:val="00246D0A"/>
    <w:rsid w:val="002567E8"/>
    <w:rsid w:val="0026530C"/>
    <w:rsid w:val="00291C7B"/>
    <w:rsid w:val="00297937"/>
    <w:rsid w:val="002C1542"/>
    <w:rsid w:val="002D5306"/>
    <w:rsid w:val="00333789"/>
    <w:rsid w:val="00370612"/>
    <w:rsid w:val="003B0A36"/>
    <w:rsid w:val="003B3B88"/>
    <w:rsid w:val="003B7734"/>
    <w:rsid w:val="003C5F91"/>
    <w:rsid w:val="003D6A16"/>
    <w:rsid w:val="003E3767"/>
    <w:rsid w:val="00406C7C"/>
    <w:rsid w:val="00431A4A"/>
    <w:rsid w:val="0044235C"/>
    <w:rsid w:val="00452D81"/>
    <w:rsid w:val="00490111"/>
    <w:rsid w:val="004A26F5"/>
    <w:rsid w:val="004B42AD"/>
    <w:rsid w:val="004D39D8"/>
    <w:rsid w:val="004E5A6E"/>
    <w:rsid w:val="00505E8D"/>
    <w:rsid w:val="00514E5A"/>
    <w:rsid w:val="00523B89"/>
    <w:rsid w:val="0054030E"/>
    <w:rsid w:val="00556531"/>
    <w:rsid w:val="00580A17"/>
    <w:rsid w:val="00583388"/>
    <w:rsid w:val="00583866"/>
    <w:rsid w:val="005C22BD"/>
    <w:rsid w:val="005D0A6B"/>
    <w:rsid w:val="005E1083"/>
    <w:rsid w:val="005E1252"/>
    <w:rsid w:val="005E678F"/>
    <w:rsid w:val="006014E6"/>
    <w:rsid w:val="00611B9E"/>
    <w:rsid w:val="00625B76"/>
    <w:rsid w:val="006618E0"/>
    <w:rsid w:val="00676592"/>
    <w:rsid w:val="0068464C"/>
    <w:rsid w:val="00687D48"/>
    <w:rsid w:val="00691D64"/>
    <w:rsid w:val="00691DF3"/>
    <w:rsid w:val="006A347F"/>
    <w:rsid w:val="006A5704"/>
    <w:rsid w:val="006C6CF5"/>
    <w:rsid w:val="006C6FB1"/>
    <w:rsid w:val="006E0E3C"/>
    <w:rsid w:val="006E2AAB"/>
    <w:rsid w:val="00702FD8"/>
    <w:rsid w:val="00716E3E"/>
    <w:rsid w:val="00723207"/>
    <w:rsid w:val="00737A42"/>
    <w:rsid w:val="00774BDF"/>
    <w:rsid w:val="007914F1"/>
    <w:rsid w:val="00797FCC"/>
    <w:rsid w:val="007D5D11"/>
    <w:rsid w:val="007E133F"/>
    <w:rsid w:val="0082269F"/>
    <w:rsid w:val="00837AC9"/>
    <w:rsid w:val="00842E5A"/>
    <w:rsid w:val="00856AA6"/>
    <w:rsid w:val="0086743C"/>
    <w:rsid w:val="00876023"/>
    <w:rsid w:val="008822BC"/>
    <w:rsid w:val="0089316F"/>
    <w:rsid w:val="008A2184"/>
    <w:rsid w:val="008B218F"/>
    <w:rsid w:val="008B6556"/>
    <w:rsid w:val="008C2B3F"/>
    <w:rsid w:val="008D2090"/>
    <w:rsid w:val="008E0FA8"/>
    <w:rsid w:val="008E545B"/>
    <w:rsid w:val="008F23BD"/>
    <w:rsid w:val="008F6C45"/>
    <w:rsid w:val="008F7AA7"/>
    <w:rsid w:val="0090020E"/>
    <w:rsid w:val="00907537"/>
    <w:rsid w:val="00912DD2"/>
    <w:rsid w:val="009168C4"/>
    <w:rsid w:val="009215ED"/>
    <w:rsid w:val="00931B79"/>
    <w:rsid w:val="00943307"/>
    <w:rsid w:val="00970A44"/>
    <w:rsid w:val="009716CB"/>
    <w:rsid w:val="0097628D"/>
    <w:rsid w:val="009A240C"/>
    <w:rsid w:val="009A6F5C"/>
    <w:rsid w:val="009C577F"/>
    <w:rsid w:val="009F188D"/>
    <w:rsid w:val="00A03594"/>
    <w:rsid w:val="00A32A84"/>
    <w:rsid w:val="00A73DC7"/>
    <w:rsid w:val="00AE3665"/>
    <w:rsid w:val="00B9344B"/>
    <w:rsid w:val="00BA7AD3"/>
    <w:rsid w:val="00BC4830"/>
    <w:rsid w:val="00BC5AF4"/>
    <w:rsid w:val="00BD2A39"/>
    <w:rsid w:val="00BD3D92"/>
    <w:rsid w:val="00BD6AFC"/>
    <w:rsid w:val="00BF56EF"/>
    <w:rsid w:val="00BF7939"/>
    <w:rsid w:val="00C521BA"/>
    <w:rsid w:val="00C52419"/>
    <w:rsid w:val="00C75AA2"/>
    <w:rsid w:val="00C85792"/>
    <w:rsid w:val="00C87DF6"/>
    <w:rsid w:val="00C947B8"/>
    <w:rsid w:val="00CA004C"/>
    <w:rsid w:val="00CA2397"/>
    <w:rsid w:val="00CB04B3"/>
    <w:rsid w:val="00CB2F24"/>
    <w:rsid w:val="00CB42C8"/>
    <w:rsid w:val="00CC0A44"/>
    <w:rsid w:val="00CF3EC3"/>
    <w:rsid w:val="00CF466D"/>
    <w:rsid w:val="00D003B5"/>
    <w:rsid w:val="00D34EE0"/>
    <w:rsid w:val="00D93B42"/>
    <w:rsid w:val="00DB1070"/>
    <w:rsid w:val="00DC1B74"/>
    <w:rsid w:val="00DC7A25"/>
    <w:rsid w:val="00DD0D1B"/>
    <w:rsid w:val="00DD26A1"/>
    <w:rsid w:val="00DE4D1F"/>
    <w:rsid w:val="00DE748F"/>
    <w:rsid w:val="00E06803"/>
    <w:rsid w:val="00E16931"/>
    <w:rsid w:val="00E54343"/>
    <w:rsid w:val="00E722C9"/>
    <w:rsid w:val="00E85264"/>
    <w:rsid w:val="00E876D3"/>
    <w:rsid w:val="00E91BDF"/>
    <w:rsid w:val="00E92E72"/>
    <w:rsid w:val="00E943F7"/>
    <w:rsid w:val="00E94777"/>
    <w:rsid w:val="00ED0E32"/>
    <w:rsid w:val="00EF4A82"/>
    <w:rsid w:val="00EF535C"/>
    <w:rsid w:val="00F4288C"/>
    <w:rsid w:val="00F825CC"/>
    <w:rsid w:val="00F85832"/>
    <w:rsid w:val="00F978BC"/>
    <w:rsid w:val="00FB36D6"/>
    <w:rsid w:val="00FC77FB"/>
    <w:rsid w:val="00FD16F1"/>
    <w:rsid w:val="00FD48F1"/>
    <w:rsid w:val="00FE3A4C"/>
    <w:rsid w:val="00FE4804"/>
    <w:rsid w:val="00FE7CF4"/>
    <w:rsid w:val="00FF3316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F6D907-76F5-41E2-898D-92F11F7A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7F08"/>
    <w:pPr>
      <w:widowControl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C6FB1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C6FB1"/>
  </w:style>
  <w:style w:type="character" w:customStyle="1" w:styleId="a5">
    <w:name w:val="註解文字 字元"/>
    <w:basedOn w:val="a0"/>
    <w:link w:val="a4"/>
    <w:uiPriority w:val="99"/>
    <w:semiHidden/>
    <w:rsid w:val="006C6FB1"/>
  </w:style>
  <w:style w:type="paragraph" w:styleId="a6">
    <w:name w:val="Balloon Text"/>
    <w:basedOn w:val="a"/>
    <w:link w:val="a7"/>
    <w:uiPriority w:val="99"/>
    <w:semiHidden/>
    <w:unhideWhenUsed/>
    <w:rsid w:val="006C6F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C6FB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89316F"/>
    <w:rPr>
      <w:b/>
      <w:bCs/>
    </w:rPr>
  </w:style>
  <w:style w:type="character" w:customStyle="1" w:styleId="a9">
    <w:name w:val="註解主旨 字元"/>
    <w:basedOn w:val="a5"/>
    <w:link w:val="a8"/>
    <w:uiPriority w:val="99"/>
    <w:semiHidden/>
    <w:rsid w:val="0089316F"/>
    <w:rPr>
      <w:rFonts w:ascii="Times New Roman" w:hAnsi="Times New Roman"/>
      <w:b/>
      <w:bCs/>
    </w:rPr>
  </w:style>
  <w:style w:type="paragraph" w:styleId="aa">
    <w:name w:val="header"/>
    <w:basedOn w:val="a"/>
    <w:link w:val="ab"/>
    <w:uiPriority w:val="99"/>
    <w:unhideWhenUsed/>
    <w:rsid w:val="00B934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B9344B"/>
    <w:rPr>
      <w:rFonts w:ascii="Times New Roman" w:hAnsi="Times New Roman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B934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B9344B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1665</Words>
  <Characters>9491</Characters>
  <Application>Microsoft Office Word</Application>
  <DocSecurity>0</DocSecurity>
  <Lines>79</Lines>
  <Paragraphs>22</Paragraphs>
  <ScaleCrop>false</ScaleCrop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湯怡祥</cp:lastModifiedBy>
  <cp:revision>13</cp:revision>
  <cp:lastPrinted>2020-04-13T11:00:00Z</cp:lastPrinted>
  <dcterms:created xsi:type="dcterms:W3CDTF">2020-08-07T04:09:00Z</dcterms:created>
  <dcterms:modified xsi:type="dcterms:W3CDTF">2024-08-17T08:58:00Z</dcterms:modified>
</cp:coreProperties>
</file>