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C3D" w:rsidRPr="000A0C3D" w:rsidRDefault="000A0C3D" w:rsidP="000A0C3D">
      <w:pPr>
        <w:jc w:val="center"/>
        <w:rPr>
          <w:rFonts w:ascii="標楷體" w:eastAsia="標楷體" w:hAnsi="標楷體"/>
          <w:sz w:val="28"/>
        </w:rPr>
      </w:pPr>
      <w:r w:rsidRPr="000A0C3D">
        <w:rPr>
          <w:rFonts w:ascii="標楷體" w:eastAsia="標楷體" w:hAnsi="標楷體" w:hint="eastAsia"/>
          <w:sz w:val="28"/>
        </w:rPr>
        <w:t>教育部「</w:t>
      </w:r>
      <w:r w:rsidRPr="00A07094">
        <w:rPr>
          <w:rFonts w:ascii="標楷體" w:eastAsia="標楷體" w:hAnsi="標楷體" w:hint="eastAsia"/>
          <w:b/>
          <w:sz w:val="28"/>
        </w:rPr>
        <w:t>以本土語言標</w:t>
      </w:r>
      <w:r w:rsidRPr="00A07094">
        <w:rPr>
          <w:rFonts w:ascii="標楷體" w:eastAsia="標楷體" w:hAnsi="標楷體" w:cs="新細明體" w:hint="eastAsia"/>
          <w:b/>
          <w:sz w:val="28"/>
        </w:rPr>
        <w:t>注臺灣地名計畫</w:t>
      </w:r>
      <w:r w:rsidRPr="000A0C3D">
        <w:rPr>
          <w:rFonts w:ascii="標楷體" w:eastAsia="標楷體" w:hAnsi="標楷體" w:cs="新細明體" w:hint="eastAsia"/>
          <w:sz w:val="28"/>
        </w:rPr>
        <w:t>」</w:t>
      </w:r>
      <w:r>
        <w:rPr>
          <w:rFonts w:ascii="標楷體" w:eastAsia="標楷體" w:hAnsi="標楷體" w:cs="新細明體" w:hint="eastAsia"/>
          <w:sz w:val="28"/>
        </w:rPr>
        <w:t>(</w:t>
      </w:r>
      <w:r w:rsidRPr="000A0C3D">
        <w:rPr>
          <w:rFonts w:ascii="標楷體" w:eastAsia="標楷體" w:hAnsi="標楷體" w:cs="新細明體" w:hint="eastAsia"/>
          <w:sz w:val="28"/>
        </w:rPr>
        <w:t>1</w:t>
      </w:r>
      <w:r>
        <w:rPr>
          <w:rFonts w:ascii="標楷體" w:eastAsia="標楷體" w:hAnsi="標楷體" w:cs="新細明體"/>
          <w:sz w:val="28"/>
        </w:rPr>
        <w:t>)</w:t>
      </w:r>
      <w:r w:rsidR="005064EC">
        <w:rPr>
          <w:rFonts w:ascii="標楷體" w:eastAsia="標楷體" w:hAnsi="標楷體" w:cs="新細明體" w:hint="eastAsia"/>
          <w:sz w:val="28"/>
        </w:rPr>
        <w:t>：</w:t>
      </w:r>
      <w:r w:rsidRPr="000A0C3D">
        <w:rPr>
          <w:rFonts w:ascii="標楷體" w:eastAsia="標楷體" w:hAnsi="標楷體" w:cs="新細明體" w:hint="eastAsia"/>
          <w:sz w:val="28"/>
        </w:rPr>
        <w:t>鐵路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1"/>
        <w:gridCol w:w="715"/>
        <w:gridCol w:w="1436"/>
        <w:gridCol w:w="2089"/>
        <w:gridCol w:w="2089"/>
        <w:gridCol w:w="2089"/>
        <w:gridCol w:w="4535"/>
        <w:gridCol w:w="2151"/>
        <w:gridCol w:w="2151"/>
        <w:gridCol w:w="4535"/>
      </w:tblGrid>
      <w:tr w:rsidR="001F30C5" w:rsidRPr="001F30C5" w:rsidTr="00FA206D">
        <w:trPr>
          <w:trHeight w:val="330"/>
        </w:trPr>
        <w:tc>
          <w:tcPr>
            <w:tcW w:w="128" w:type="pct"/>
            <w:vMerge w:val="restart"/>
            <w:shd w:val="clear" w:color="auto" w:fill="auto"/>
            <w:noWrap/>
            <w:vAlign w:val="center"/>
          </w:tcPr>
          <w:p w:rsidR="00FA206D" w:rsidRPr="001F30C5" w:rsidRDefault="00FA206D" w:rsidP="00FA206D">
            <w:pPr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號次</w:t>
            </w:r>
          </w:p>
        </w:tc>
        <w:tc>
          <w:tcPr>
            <w:tcW w:w="160" w:type="pct"/>
            <w:vMerge w:val="restart"/>
            <w:shd w:val="clear" w:color="auto" w:fill="auto"/>
            <w:noWrap/>
            <w:vAlign w:val="center"/>
          </w:tcPr>
          <w:p w:rsidR="00FA206D" w:rsidRPr="001F30C5" w:rsidRDefault="00FA206D" w:rsidP="00FA206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業者代碼</w:t>
            </w:r>
          </w:p>
        </w:tc>
        <w:tc>
          <w:tcPr>
            <w:tcW w:w="321" w:type="pct"/>
            <w:vMerge w:val="restart"/>
            <w:shd w:val="clear" w:color="auto" w:fill="auto"/>
            <w:noWrap/>
            <w:vAlign w:val="center"/>
          </w:tcPr>
          <w:p w:rsidR="00FA206D" w:rsidRPr="001F30C5" w:rsidRDefault="00207ECC" w:rsidP="00FA206D">
            <w:pPr>
              <w:jc w:val="center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國</w:t>
            </w:r>
            <w:r w:rsidR="00FA206D" w:rsidRPr="001F30C5">
              <w:rPr>
                <w:rFonts w:eastAsia="新細明體" w:cs="Times New Roman"/>
                <w:kern w:val="0"/>
                <w:szCs w:val="24"/>
              </w:rPr>
              <w:t>語</w:t>
            </w:r>
          </w:p>
        </w:tc>
        <w:tc>
          <w:tcPr>
            <w:tcW w:w="2415" w:type="pct"/>
            <w:gridSpan w:val="4"/>
            <w:shd w:val="clear" w:color="auto" w:fill="auto"/>
            <w:noWrap/>
            <w:vAlign w:val="center"/>
          </w:tcPr>
          <w:p w:rsidR="00FA206D" w:rsidRPr="001F30C5" w:rsidRDefault="005B7AE9" w:rsidP="00FA206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臺灣台語</w:t>
            </w:r>
          </w:p>
        </w:tc>
        <w:tc>
          <w:tcPr>
            <w:tcW w:w="1976" w:type="pct"/>
            <w:gridSpan w:val="3"/>
            <w:shd w:val="clear" w:color="auto" w:fill="auto"/>
            <w:noWrap/>
            <w:vAlign w:val="center"/>
          </w:tcPr>
          <w:p w:rsidR="00FA206D" w:rsidRPr="001F30C5" w:rsidRDefault="005B7AE9" w:rsidP="00FA206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臺灣客語</w:t>
            </w:r>
          </w:p>
        </w:tc>
      </w:tr>
      <w:tr w:rsidR="001F30C5" w:rsidRPr="001F30C5" w:rsidTr="00FA206D">
        <w:trPr>
          <w:trHeight w:val="330"/>
        </w:trPr>
        <w:tc>
          <w:tcPr>
            <w:tcW w:w="128" w:type="pct"/>
            <w:vMerge/>
            <w:shd w:val="clear" w:color="auto" w:fill="auto"/>
            <w:noWrap/>
            <w:vAlign w:val="center"/>
            <w:hideMark/>
          </w:tcPr>
          <w:p w:rsidR="00FA206D" w:rsidRPr="001F30C5" w:rsidRDefault="00FA206D" w:rsidP="00FA206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60" w:type="pct"/>
            <w:vMerge/>
            <w:shd w:val="clear" w:color="auto" w:fill="auto"/>
            <w:noWrap/>
            <w:vAlign w:val="center"/>
            <w:hideMark/>
          </w:tcPr>
          <w:p w:rsidR="00FA206D" w:rsidRPr="001F30C5" w:rsidRDefault="00FA206D" w:rsidP="00FA206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vMerge/>
            <w:shd w:val="clear" w:color="auto" w:fill="auto"/>
            <w:noWrap/>
            <w:vAlign w:val="center"/>
            <w:hideMark/>
          </w:tcPr>
          <w:p w:rsidR="00FA206D" w:rsidRPr="001F30C5" w:rsidRDefault="00FA206D" w:rsidP="00FA206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FA206D" w:rsidRPr="001F30C5" w:rsidRDefault="00FA206D" w:rsidP="00FA206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第一優勢腔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FA206D" w:rsidRPr="001F30C5" w:rsidRDefault="00FA206D" w:rsidP="00FA206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建議漢字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FA206D" w:rsidRPr="001F30C5" w:rsidRDefault="00FA206D" w:rsidP="00FA206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第二優勢腔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FA206D" w:rsidRPr="001F30C5" w:rsidRDefault="00FA206D" w:rsidP="00FA206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說明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FA206D" w:rsidRPr="001F30C5" w:rsidRDefault="00FA206D" w:rsidP="00FA206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四縣腔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FA206D" w:rsidRPr="001F30C5" w:rsidRDefault="00FA206D" w:rsidP="00FA206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建議漢字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FA206D" w:rsidRPr="001F30C5" w:rsidRDefault="00FA206D" w:rsidP="00FA206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說明</w:t>
            </w:r>
          </w:p>
        </w:tc>
      </w:tr>
      <w:tr w:rsidR="00834528" w:rsidRPr="00286CD7" w:rsidTr="00286CD7">
        <w:trPr>
          <w:trHeight w:val="330"/>
        </w:trPr>
        <w:tc>
          <w:tcPr>
            <w:tcW w:w="5000" w:type="pct"/>
            <w:gridSpan w:val="10"/>
            <w:shd w:val="clear" w:color="auto" w:fill="BFBFBF" w:themeFill="background1" w:themeFillShade="BF"/>
            <w:noWrap/>
            <w:vAlign w:val="center"/>
          </w:tcPr>
          <w:p w:rsidR="00834528" w:rsidRPr="00286CD7" w:rsidRDefault="00834528" w:rsidP="007E5E5D">
            <w:pPr>
              <w:widowControl/>
              <w:jc w:val="center"/>
              <w:rPr>
                <w:rFonts w:eastAsia="新細明體" w:cs="Times New Roman"/>
                <w:b/>
                <w:kern w:val="0"/>
                <w:szCs w:val="24"/>
              </w:rPr>
            </w:pPr>
            <w:r w:rsidRPr="00286CD7">
              <w:rPr>
                <w:rFonts w:eastAsia="新細明體" w:cs="Times New Roman" w:hint="eastAsia"/>
                <w:b/>
                <w:kern w:val="0"/>
                <w:szCs w:val="24"/>
              </w:rPr>
              <w:t>臺灣</w:t>
            </w:r>
            <w:r w:rsidRPr="00286CD7"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  <w:t>鐵路管理局</w:t>
            </w:r>
          </w:p>
        </w:tc>
      </w:tr>
      <w:tr w:rsidR="001F30C5" w:rsidRPr="001F30C5" w:rsidTr="00286CD7">
        <w:trPr>
          <w:trHeight w:val="330"/>
        </w:trPr>
        <w:tc>
          <w:tcPr>
            <w:tcW w:w="5000" w:type="pct"/>
            <w:gridSpan w:val="10"/>
            <w:shd w:val="clear" w:color="auto" w:fill="F2F2F2" w:themeFill="background1" w:themeFillShade="F2"/>
            <w:noWrap/>
            <w:vAlign w:val="center"/>
          </w:tcPr>
          <w:p w:rsidR="00F33E37" w:rsidRPr="001F30C5" w:rsidRDefault="00F33E37" w:rsidP="00F33E37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縱貫線</w:t>
            </w:r>
            <w:r w:rsidR="0083651F">
              <w:rPr>
                <w:rFonts w:eastAsia="新細明體" w:cs="Times New Roman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北段</w:t>
            </w:r>
            <w:r w:rsidR="0083651F"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</w:tr>
      <w:tr w:rsidR="001F30C5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F5327" w:rsidRPr="00E56041" w:rsidRDefault="00DF5327" w:rsidP="00DF5327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0900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基隆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Ke-lâng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鷄籠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Kue-lâng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giˊ lungˇ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1F30C5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F5327" w:rsidRPr="00E56041" w:rsidRDefault="00DF5327" w:rsidP="00DF5327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0910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三坑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Sann-khenn</w:t>
            </w:r>
            <w:r w:rsidR="000452C4" w:rsidRPr="001F30C5">
              <w:rPr>
                <w:rFonts w:eastAsia="新細明體" w:cs="Times New Roman"/>
                <w:kern w:val="0"/>
                <w:szCs w:val="24"/>
              </w:rPr>
              <w:t>-á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0452C4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三坑仔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Sann-khinn</w:t>
            </w:r>
            <w:r w:rsidR="000452C4" w:rsidRPr="001F30C5">
              <w:rPr>
                <w:rFonts w:eastAsia="新細明體" w:cs="Times New Roman"/>
                <w:kern w:val="0"/>
                <w:szCs w:val="24"/>
              </w:rPr>
              <w:t>-á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現行播音（以下簡作現）</w:t>
            </w:r>
            <w:r w:rsidR="00775458">
              <w:rPr>
                <w:rFonts w:eastAsia="新細明體" w:cs="Times New Roman" w:hint="eastAsia"/>
                <w:kern w:val="0"/>
                <w:szCs w:val="24"/>
              </w:rPr>
              <w:t>：</w:t>
            </w:r>
            <w:r w:rsidR="0054563A">
              <w:rPr>
                <w:rFonts w:eastAsia="新細明體" w:cs="Times New Roman"/>
                <w:kern w:val="0"/>
                <w:szCs w:val="24"/>
              </w:rPr>
              <w:t>Sam-khenn</w:t>
            </w:r>
            <w:r w:rsidR="0054563A">
              <w:rPr>
                <w:rFonts w:eastAsia="新細明體" w:cs="Times New Roman" w:hint="eastAsia"/>
                <w:kern w:val="0"/>
                <w:szCs w:val="24"/>
              </w:rPr>
              <w:t>。</w:t>
            </w:r>
            <w:r w:rsidR="00775458">
              <w:rPr>
                <w:rFonts w:eastAsia="新細明體" w:cs="Times New Roman" w:hint="eastAsia"/>
                <w:kern w:val="0"/>
                <w:szCs w:val="24"/>
              </w:rPr>
              <w:t>經田野調查（以下簡作田調）修正。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samˊ hangˊ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1F30C5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F5327" w:rsidRPr="00E56041" w:rsidRDefault="00DF5327" w:rsidP="00DF5327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0920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八堵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Peh-tóo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Pueh-tóo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badˋ duˋ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1F30C5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F5327" w:rsidRPr="00E56041" w:rsidRDefault="00DF5327" w:rsidP="00DF5327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0930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七堵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Tshit-tóo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qidˋ duˋ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1F30C5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F5327" w:rsidRPr="001F30C5" w:rsidRDefault="00E311E7" w:rsidP="00DF5327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F5327" w:rsidRPr="00E56041" w:rsidRDefault="00DF5327" w:rsidP="00DF5327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0940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百福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Pah-hok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bagˋ fugˋ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1F30C5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F5327" w:rsidRPr="001F30C5" w:rsidRDefault="00E311E7" w:rsidP="00DF5327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F5327" w:rsidRPr="00E56041" w:rsidRDefault="00DF5327" w:rsidP="00DF5327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0950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五堵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Gōo-tóo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ngˋ duˋ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1F30C5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F5327" w:rsidRPr="001F30C5" w:rsidRDefault="00E311E7" w:rsidP="00DF5327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F5327" w:rsidRPr="00E56041" w:rsidRDefault="00DF5327" w:rsidP="00DF5327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0960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汐止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Si̍k-tsí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1C7D22" w:rsidP="00D95F75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當地</w:t>
            </w:r>
            <w:r w:rsidR="00D5720A" w:rsidRPr="001F30C5">
              <w:rPr>
                <w:rFonts w:eastAsia="新細明體" w:cs="Times New Roman" w:hint="eastAsia"/>
                <w:kern w:val="0"/>
                <w:szCs w:val="24"/>
              </w:rPr>
              <w:t>唸作</w:t>
            </w:r>
            <w:r w:rsidR="00EC4560" w:rsidRPr="001F30C5">
              <w:rPr>
                <w:rFonts w:eastAsia="新細明體" w:cs="Times New Roman"/>
                <w:kern w:val="0"/>
                <w:szCs w:val="24"/>
              </w:rPr>
              <w:t>Si̍p-tsí</w:t>
            </w:r>
            <w:r>
              <w:rPr>
                <w:rFonts w:eastAsia="新細明體" w:cs="Times New Roman" w:hint="eastAsia"/>
                <w:kern w:val="0"/>
                <w:szCs w:val="24"/>
              </w:rPr>
              <w:t>或</w:t>
            </w:r>
            <w:r w:rsidR="00DF5327" w:rsidRPr="001F30C5">
              <w:rPr>
                <w:rFonts w:eastAsia="新細明體" w:cs="Times New Roman"/>
                <w:kern w:val="0"/>
                <w:szCs w:val="24"/>
              </w:rPr>
              <w:t>Si̍t-tsí</w:t>
            </w:r>
            <w:r w:rsidR="00D5720A"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xib ziiˋ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8C687B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="00DF5327" w:rsidRPr="001F30C5">
              <w:rPr>
                <w:rFonts w:eastAsia="新細明體" w:cs="Times New Roman"/>
                <w:kern w:val="0"/>
                <w:szCs w:val="24"/>
              </w:rPr>
              <w:t>xidˋ ziiˋ</w:t>
            </w:r>
          </w:p>
        </w:tc>
      </w:tr>
      <w:tr w:rsidR="001F30C5" w:rsidRPr="001F30C5" w:rsidTr="001C7D22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F5327" w:rsidRPr="001F30C5" w:rsidRDefault="00E311E7" w:rsidP="00DF5327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F5327" w:rsidRPr="00E56041" w:rsidRDefault="00DF5327" w:rsidP="00DF5327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0970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743F1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汐科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Si̍k-kho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DF5327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Si̍k-kho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DF5327" w:rsidRPr="001C7D22" w:rsidRDefault="001C7D22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C7D22">
              <w:rPr>
                <w:rFonts w:eastAsia="新細明體" w:cs="Times New Roman" w:hint="eastAsia"/>
                <w:kern w:val="0"/>
                <w:szCs w:val="24"/>
              </w:rPr>
              <w:t>現</w:t>
            </w:r>
            <w:r w:rsidR="005E6E1A">
              <w:rPr>
                <w:rFonts w:eastAsia="新細明體" w:cs="Times New Roman" w:hint="eastAsia"/>
                <w:kern w:val="0"/>
                <w:szCs w:val="24"/>
              </w:rPr>
              <w:t>：首</w:t>
            </w:r>
            <w:r w:rsidR="00A61790">
              <w:rPr>
                <w:rFonts w:eastAsia="新細明體" w:cs="Times New Roman" w:hint="eastAsia"/>
                <w:kern w:val="0"/>
                <w:szCs w:val="24"/>
              </w:rPr>
              <w:t>字未變調</w:t>
            </w:r>
            <w:r w:rsidRPr="001C7D22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xib koˊ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8C687B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="00DF5327" w:rsidRPr="001F30C5">
              <w:rPr>
                <w:rFonts w:eastAsia="新細明體" w:cs="Times New Roman"/>
                <w:kern w:val="0"/>
                <w:szCs w:val="24"/>
              </w:rPr>
              <w:t>xidˋ koˊ</w:t>
            </w:r>
          </w:p>
        </w:tc>
      </w:tr>
      <w:tr w:rsidR="001F30C5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F5327" w:rsidRPr="001F30C5" w:rsidRDefault="00E311E7" w:rsidP="00DF5327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F5327" w:rsidRPr="00E56041" w:rsidRDefault="00DF5327" w:rsidP="00DF5327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0980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743F1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南港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Lâm-káng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DF5327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Lâm-káng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namˇ gongˋ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F5327" w:rsidRPr="001F30C5" w:rsidRDefault="00DF5327" w:rsidP="00DF5327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D92CA1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10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92CA1" w:rsidRPr="00E56041" w:rsidRDefault="00D92CA1" w:rsidP="00D92CA1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0990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松山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Siông-san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Siông-san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qiungˇ sanˊ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D92CA1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11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92CA1" w:rsidRPr="00E56041" w:rsidRDefault="00D92CA1" w:rsidP="00D92CA1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1000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臺北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Tâi-pak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Tâi-pak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toiˇ bedˋ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1F30C5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67233" w:rsidRPr="001F30C5" w:rsidRDefault="00E311E7" w:rsidP="00B6723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12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67233" w:rsidRPr="00E56041" w:rsidRDefault="00B67233" w:rsidP="00B6723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1010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67233" w:rsidRPr="001F30C5" w:rsidRDefault="00B67233" w:rsidP="00B6723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萬華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67233" w:rsidRPr="001F30C5" w:rsidRDefault="00B67233" w:rsidP="00B6723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Báng-kah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67233" w:rsidRPr="001F30C5" w:rsidRDefault="00B67233" w:rsidP="00B6723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艋舺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67233" w:rsidRPr="001F30C5" w:rsidRDefault="00B67233" w:rsidP="00B6723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67233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採</w:t>
            </w:r>
            <w:r w:rsidR="00CD1D7C" w:rsidRPr="001F30C5">
              <w:rPr>
                <w:rFonts w:eastAsia="新細明體" w:cs="Times New Roman" w:hint="eastAsia"/>
                <w:kern w:val="0"/>
                <w:szCs w:val="24"/>
              </w:rPr>
              <w:t>現。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67233" w:rsidRPr="001F30C5" w:rsidRDefault="00B67233" w:rsidP="00B6723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van faˇ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67233" w:rsidRPr="001F30C5" w:rsidRDefault="00B67233" w:rsidP="00B6723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67233" w:rsidRPr="001F30C5" w:rsidRDefault="00B67233" w:rsidP="00B6723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D92CA1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13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92CA1" w:rsidRPr="00E56041" w:rsidRDefault="00D92CA1" w:rsidP="00D92CA1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1020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板橋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Pang-kiô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枋橋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Pang-kiô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採現。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biongˊ kieuˇ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枋橋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D92CA1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14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92CA1" w:rsidRPr="00E56041" w:rsidRDefault="00D92CA1" w:rsidP="00D92CA1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1030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浮洲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Phû-tsiu-á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浮洲仔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Phû-tsiu-á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現</w:t>
            </w:r>
            <w:r>
              <w:rPr>
                <w:rFonts w:eastAsia="新細明體" w:cs="Times New Roman" w:hint="eastAsia"/>
                <w:kern w:val="0"/>
                <w:szCs w:val="24"/>
              </w:rPr>
              <w:t>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Phû-tsiu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  <w:r w:rsidR="00775458">
              <w:rPr>
                <w:rFonts w:eastAsia="新細明體" w:cs="Times New Roman" w:hint="eastAsia"/>
                <w:kern w:val="0"/>
                <w:szCs w:val="24"/>
              </w:rPr>
              <w:t>經田調修正。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feuˇ zuˊ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A61790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A61790" w:rsidRPr="001F30C5" w:rsidRDefault="00A61790" w:rsidP="00A61790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 w:rsidR="00E311E7">
              <w:rPr>
                <w:rFonts w:eastAsia="新細明體" w:cs="Times New Roman"/>
                <w:kern w:val="0"/>
                <w:szCs w:val="24"/>
              </w:rPr>
              <w:t>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A61790" w:rsidRPr="00E56041" w:rsidRDefault="00A61790" w:rsidP="00A61790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1040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A61790" w:rsidRPr="001F30C5" w:rsidRDefault="00A61790" w:rsidP="00A61790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樹林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A61790" w:rsidRPr="001F30C5" w:rsidRDefault="00A61790" w:rsidP="00A61790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Tshiū-nâ-á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A61790" w:rsidRPr="001F30C5" w:rsidRDefault="00A61790" w:rsidP="00A61790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樹林仔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A61790" w:rsidRPr="001F30C5" w:rsidRDefault="00A61790" w:rsidP="00A61790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A61790" w:rsidRPr="001F30C5" w:rsidRDefault="005E6E1A" w:rsidP="00775458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採現</w:t>
            </w:r>
            <w:r w:rsidR="00A61790"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A61790" w:rsidRPr="001F30C5" w:rsidRDefault="00A61790" w:rsidP="00A61790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 limˇ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A61790" w:rsidRPr="001F30C5" w:rsidRDefault="00A61790" w:rsidP="00A61790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A61790" w:rsidRPr="001F30C5" w:rsidRDefault="00A61790" w:rsidP="00A61790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D92CA1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92CA1" w:rsidRPr="00E56041" w:rsidRDefault="00D92CA1" w:rsidP="00D92CA1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1050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南樹林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Lâm-tshiū-nâ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Lâm-tshiū-nâ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採現。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namˇ su limˇ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D92CA1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17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92CA1" w:rsidRPr="00E56041" w:rsidRDefault="00D92CA1" w:rsidP="00D92CA1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1060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山佳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Suann-á-kha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山仔跤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D92CA1" w:rsidRPr="001F30C5" w:rsidRDefault="0014471A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="00D92CA1" w:rsidRPr="001F30C5">
              <w:rPr>
                <w:rFonts w:eastAsia="新細明體" w:cs="Times New Roman"/>
                <w:kern w:val="0"/>
                <w:szCs w:val="24"/>
              </w:rPr>
              <w:t>Suann-á-kha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採現。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sanˊ gaˊ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D92CA1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18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92CA1" w:rsidRPr="00E56041" w:rsidRDefault="00D92CA1" w:rsidP="00D92CA1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1070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鶯歌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Ing-ko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Ing-ko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enˊ goˊ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D92CA1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19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92CA1" w:rsidRPr="00E56041" w:rsidRDefault="00D92CA1" w:rsidP="00D92CA1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1080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桃園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Thô-hn</w:t>
            </w:r>
            <w:r w:rsidRPr="001F30C5">
              <w:rPr>
                <w:rFonts w:eastAsia="MS Gothic" w:cs="Times New Roman"/>
                <w:kern w:val="0"/>
                <w:szCs w:val="24"/>
              </w:rPr>
              <w:t>̂</w:t>
            </w:r>
            <w:r w:rsidRPr="001F30C5">
              <w:rPr>
                <w:rFonts w:eastAsia="新細明體" w:cs="Times New Roman"/>
                <w:kern w:val="0"/>
                <w:szCs w:val="24"/>
              </w:rPr>
              <w:t>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Thô-hn</w:t>
            </w:r>
            <w:r w:rsidRPr="001F30C5">
              <w:rPr>
                <w:rFonts w:eastAsia="MS Gothic" w:cs="Times New Roman"/>
                <w:kern w:val="0"/>
                <w:szCs w:val="24"/>
              </w:rPr>
              <w:t>̂</w:t>
            </w:r>
            <w:r w:rsidRPr="001F30C5">
              <w:rPr>
                <w:rFonts w:eastAsia="新細明體" w:cs="Times New Roman"/>
                <w:kern w:val="0"/>
                <w:szCs w:val="24"/>
              </w:rPr>
              <w:t>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toˇ ienˇ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D92CA1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20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92CA1" w:rsidRPr="00E56041" w:rsidRDefault="00D92CA1" w:rsidP="00D92CA1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1090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內壢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Lāi-li̍k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Lāi-li̍k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5E6E1A">
              <w:rPr>
                <w:rFonts w:eastAsia="新細明體" w:cs="Times New Roman"/>
                <w:kern w:val="0"/>
                <w:szCs w:val="24"/>
              </w:rPr>
              <w:t>Lāi-li̍k</w:t>
            </w:r>
            <w:r w:rsidRPr="005E6E1A">
              <w:rPr>
                <w:rFonts w:eastAsia="新細明體" w:cs="Times New Roman"/>
                <w:kern w:val="0"/>
                <w:szCs w:val="24"/>
                <w:vertAlign w:val="subscript"/>
              </w:rPr>
              <w:t>33</w:t>
            </w:r>
            <w:r w:rsidRPr="005E6E1A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nui lagˋ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nui lag</w:t>
            </w:r>
          </w:p>
        </w:tc>
      </w:tr>
      <w:tr w:rsidR="00D92CA1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21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92CA1" w:rsidRPr="00E56041" w:rsidRDefault="00D92CA1" w:rsidP="00D92CA1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1100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中壢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Tiong-li̍k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Tiong-li̍k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Tiong-li̍k</w:t>
            </w:r>
            <w:r w:rsidRPr="005E6E1A">
              <w:rPr>
                <w:rFonts w:eastAsia="新細明體" w:cs="Times New Roman"/>
                <w:kern w:val="0"/>
                <w:szCs w:val="24"/>
                <w:vertAlign w:val="subscript"/>
              </w:rPr>
              <w:t>33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zungˊ lagˋ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22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1110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埔心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Poo-sim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puˊ ximˊ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8C687B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="005E6E1A" w:rsidRPr="001F30C5">
              <w:rPr>
                <w:rFonts w:eastAsia="新細明體" w:cs="Times New Roman"/>
                <w:kern w:val="0"/>
                <w:szCs w:val="24"/>
              </w:rPr>
              <w:t>buˇ ximˊ</w:t>
            </w: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23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1120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楊梅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Iûnn-muî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5E6E1A" w:rsidRPr="001F30C5" w:rsidRDefault="00D92CA1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Iûnn-muî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8C687B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教典</w:t>
            </w:r>
            <w:r w:rsidRPr="001F30C5">
              <w:rPr>
                <w:rFonts w:eastAsia="新細明體" w:cs="Times New Roman"/>
                <w:kern w:val="0"/>
                <w:szCs w:val="24"/>
              </w:rPr>
              <w:t>又</w:t>
            </w:r>
            <w:r w:rsidR="008C687B">
              <w:rPr>
                <w:rFonts w:eastAsia="新細明體" w:cs="Times New Roman" w:hint="eastAsia"/>
                <w:kern w:val="0"/>
                <w:szCs w:val="24"/>
              </w:rPr>
              <w:t>收錄</w:t>
            </w:r>
            <w:r w:rsidRPr="001F30C5">
              <w:rPr>
                <w:rFonts w:eastAsia="新細明體" w:cs="Times New Roman"/>
                <w:kern w:val="0"/>
                <w:szCs w:val="24"/>
              </w:rPr>
              <w:t>Iûnn-buê</w:t>
            </w:r>
            <w:r w:rsidR="00CF17B2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iongˇ moiˇ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24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1130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富岡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Hù-kong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fu gongˊ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1140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新富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Sin-hù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xinˊ fu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26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1150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北湖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Pak-ôo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bedˋ fuˇ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8C687B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="005E6E1A" w:rsidRPr="001F30C5">
              <w:rPr>
                <w:rFonts w:eastAsia="新細明體" w:cs="Times New Roman"/>
                <w:kern w:val="0"/>
                <w:szCs w:val="24"/>
              </w:rPr>
              <w:t>bedˋ fu</w:t>
            </w:r>
          </w:p>
        </w:tc>
      </w:tr>
      <w:tr w:rsidR="005E6E1A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27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1160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湖口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Ôo-kháu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5E6E1A" w:rsidRPr="001F30C5" w:rsidRDefault="00D92CA1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Ôo-kháu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fuˇ kieuˋ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28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1170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新豐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Sin-hong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xinˊ fungˊ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29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1180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竹北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Tik-pak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zugˋ bedˋ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30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1190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北新竹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Pak-sin-tik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bedˋ xinˊ zugˋ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3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1210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新竹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Sin-tik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xinˊ zugˋ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632DA9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3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1220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三姓橋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Sam-sìng-kiô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5E6E1A" w:rsidRPr="001F30C5" w:rsidRDefault="00D92CA1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Sam-sìng-kiô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632DA9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  <w:lang w:val="nl-NL"/>
              </w:rPr>
            </w:pPr>
            <w:r w:rsidRPr="00632DA9">
              <w:rPr>
                <w:rFonts w:eastAsia="新細明體" w:cs="Times New Roman"/>
                <w:kern w:val="0"/>
                <w:szCs w:val="24"/>
                <w:lang w:val="nl-NL"/>
              </w:rPr>
              <w:t>samˊ xiang kieuˇ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632DA9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  <w:lang w:val="nl-NL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632DA9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  <w:lang w:val="nl-NL"/>
              </w:rPr>
            </w:pPr>
          </w:p>
        </w:tc>
      </w:tr>
      <w:tr w:rsidR="005E6E1A" w:rsidRPr="001F30C5" w:rsidTr="008651A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3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1230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香山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Hiong-san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又唸作</w:t>
            </w:r>
            <w:r w:rsidRPr="001F30C5">
              <w:rPr>
                <w:rFonts w:eastAsia="新細明體" w:cs="Times New Roman"/>
                <w:kern w:val="0"/>
                <w:szCs w:val="24"/>
              </w:rPr>
              <w:t>Hiang-san</w:t>
            </w:r>
            <w:r>
              <w:rPr>
                <w:rFonts w:eastAsia="新細明體" w:cs="Times New Roman" w:hint="eastAsia"/>
                <w:kern w:val="0"/>
                <w:szCs w:val="24"/>
              </w:rPr>
              <w:t>（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漳</w:t>
            </w:r>
            <w:r>
              <w:rPr>
                <w:rFonts w:eastAsia="新細明體" w:cs="Times New Roman" w:hint="eastAsia"/>
                <w:kern w:val="0"/>
                <w:szCs w:val="24"/>
              </w:rPr>
              <w:t>）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hiongˊ sanˊ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3</w:t>
            </w:r>
            <w:r>
              <w:rPr>
                <w:rFonts w:eastAsia="新細明體" w:cs="Times New Roman"/>
                <w:kern w:val="0"/>
                <w:szCs w:val="24"/>
              </w:rPr>
              <w:t>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1240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崎頂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Kiā-tíng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gia dangˋ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lastRenderedPageBreak/>
              <w:t>3</w:t>
            </w:r>
            <w:r>
              <w:rPr>
                <w:rFonts w:eastAsia="新細明體" w:cs="Times New Roman"/>
                <w:kern w:val="0"/>
                <w:szCs w:val="24"/>
              </w:rPr>
              <w:t>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1250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竹南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Tik-lâm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zugˋ namˇ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5000" w:type="pct"/>
            <w:gridSpan w:val="10"/>
            <w:shd w:val="clear" w:color="auto" w:fill="F2F2F2" w:themeFill="background1" w:themeFillShade="F2"/>
            <w:noWrap/>
            <w:vAlign w:val="center"/>
          </w:tcPr>
          <w:p w:rsidR="005E6E1A" w:rsidRPr="001F30C5" w:rsidRDefault="005E6E1A" w:rsidP="005E6E1A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海岸線</w:t>
            </w: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36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2110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談文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Tām-bûn-ôo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淡文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湖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D92CA1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Tām-bûn-ôo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8C687B" w:rsidP="00014AE6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>
              <w:rPr>
                <w:rFonts w:eastAsia="新細明體" w:cs="Times New Roman"/>
                <w:kern w:val="0"/>
                <w:szCs w:val="24"/>
              </w:rPr>
              <w:t>Tam-bûn</w:t>
            </w:r>
            <w:r>
              <w:rPr>
                <w:rFonts w:eastAsia="新細明體" w:cs="Times New Roman" w:hint="eastAsia"/>
                <w:kern w:val="0"/>
                <w:szCs w:val="24"/>
              </w:rPr>
              <w:t>，唯門牌仍作舊稱；</w:t>
            </w:r>
            <w:r w:rsidR="00014AE6">
              <w:rPr>
                <w:rFonts w:eastAsia="新細明體" w:cs="Times New Roman" w:hint="eastAsia"/>
                <w:kern w:val="0"/>
                <w:szCs w:val="24"/>
              </w:rPr>
              <w:t>田調採集</w:t>
            </w:r>
            <w:r w:rsidR="005E6E1A">
              <w:rPr>
                <w:rFonts w:eastAsia="新細明體" w:cs="Times New Roman" w:hint="eastAsia"/>
                <w:kern w:val="0"/>
                <w:szCs w:val="24"/>
              </w:rPr>
              <w:t>俗稱「淡文湖仔」（</w:t>
            </w:r>
            <w:r w:rsidR="005E6E1A" w:rsidRPr="006C40E0">
              <w:rPr>
                <w:rFonts w:eastAsia="新細明體" w:cs="Times New Roman"/>
                <w:kern w:val="0"/>
                <w:szCs w:val="24"/>
              </w:rPr>
              <w:t>Tām-bûn-ôo-á</w:t>
            </w:r>
            <w:r w:rsidR="005E6E1A">
              <w:rPr>
                <w:rFonts w:eastAsia="新細明體" w:cs="Times New Roman" w:hint="eastAsia"/>
                <w:kern w:val="0"/>
                <w:szCs w:val="24"/>
              </w:rPr>
              <w:t>）</w:t>
            </w:r>
            <w:r w:rsidR="005E6E1A"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tamˇ vunˇ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37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2120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大山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Tuā-suann-kha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大山跤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8C687B" w:rsidP="008C687B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8C687B">
              <w:rPr>
                <w:rFonts w:eastAsia="新細明體" w:cs="Times New Roman"/>
                <w:kern w:val="0"/>
                <w:szCs w:val="24"/>
              </w:rPr>
              <w:t>Tāi</w:t>
            </w:r>
            <w:r>
              <w:rPr>
                <w:rFonts w:eastAsia="新細明體" w:cs="Times New Roman" w:hint="eastAsia"/>
                <w:kern w:val="0"/>
                <w:szCs w:val="24"/>
              </w:rPr>
              <w:t>-san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tai sanˊ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38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2130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後龍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Āu-lâng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後壠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8C687B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採現。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heu lungˇ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後壠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39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2140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龍港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264545" w:rsidRDefault="005E6E1A" w:rsidP="005E6E1A">
            <w:pPr>
              <w:widowControl/>
              <w:rPr>
                <w:rFonts w:eastAsia="新細明體" w:cs="Times New Roman"/>
                <w:strike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Lîng</w:t>
            </w:r>
            <w:r>
              <w:rPr>
                <w:rFonts w:eastAsia="新細明體" w:cs="Times New Roman"/>
                <w:kern w:val="0"/>
                <w:szCs w:val="24"/>
              </w:rPr>
              <w:t>-káng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D92CA1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(Lîng</w:t>
            </w:r>
            <w:r>
              <w:rPr>
                <w:rFonts w:eastAsia="新細明體" w:cs="Times New Roman"/>
                <w:kern w:val="0"/>
                <w:szCs w:val="24"/>
              </w:rPr>
              <w:t>-káng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8C687B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8C687B"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8C687B">
              <w:rPr>
                <w:rFonts w:eastAsia="新細明體" w:cs="Times New Roman"/>
                <w:kern w:val="0"/>
                <w:szCs w:val="24"/>
              </w:rPr>
              <w:t>Liông-káng</w:t>
            </w:r>
            <w:r w:rsidRPr="008C687B">
              <w:rPr>
                <w:rFonts w:eastAsia="新細明體" w:cs="Times New Roman" w:hint="eastAsia"/>
                <w:kern w:val="0"/>
                <w:szCs w:val="24"/>
              </w:rPr>
              <w:t>，</w:t>
            </w:r>
            <w:r>
              <w:rPr>
                <w:rFonts w:eastAsia="新細明體" w:cs="Times New Roman" w:hint="eastAsia"/>
                <w:kern w:val="0"/>
                <w:szCs w:val="24"/>
              </w:rPr>
              <w:t>依</w:t>
            </w:r>
            <w:r w:rsidR="005E6E1A">
              <w:rPr>
                <w:rFonts w:eastAsia="新細明體" w:cs="Times New Roman" w:hint="eastAsia"/>
                <w:kern w:val="0"/>
                <w:szCs w:val="24"/>
              </w:rPr>
              <w:t>田調</w:t>
            </w:r>
            <w:r w:rsidR="00CF17B2">
              <w:rPr>
                <w:rFonts w:eastAsia="新細明體" w:cs="Times New Roman" w:hint="eastAsia"/>
                <w:kern w:val="0"/>
                <w:szCs w:val="24"/>
              </w:rPr>
              <w:t>更正</w:t>
            </w:r>
            <w:r w:rsidR="00CF17B2">
              <w:rPr>
                <w:rStyle w:val="ad"/>
                <w:rFonts w:eastAsia="新細明體" w:cs="Times New Roman"/>
                <w:kern w:val="0"/>
                <w:szCs w:val="24"/>
              </w:rPr>
              <w:footnoteReference w:id="1"/>
            </w:r>
            <w:r w:rsidR="00CF17B2">
              <w:rPr>
                <w:rFonts w:eastAsia="新細明體" w:cs="Times New Roman" w:hint="eastAsia"/>
                <w:kern w:val="0"/>
                <w:szCs w:val="24"/>
              </w:rPr>
              <w:t>；另站旁</w:t>
            </w:r>
            <w:r w:rsidR="005E6E1A">
              <w:rPr>
                <w:rFonts w:eastAsia="新細明體" w:cs="Times New Roman" w:hint="eastAsia"/>
                <w:kern w:val="0"/>
                <w:szCs w:val="24"/>
              </w:rPr>
              <w:t>聯港派出所疑為</w:t>
            </w:r>
            <w:r>
              <w:rPr>
                <w:rFonts w:eastAsia="新細明體" w:cs="Times New Roman"/>
                <w:kern w:val="0"/>
                <w:szCs w:val="24"/>
              </w:rPr>
              <w:t>l</w:t>
            </w:r>
            <w:r>
              <w:rPr>
                <w:rFonts w:eastAsia="新細明體" w:cs="Times New Roman" w:hint="eastAsia"/>
                <w:kern w:val="0"/>
                <w:szCs w:val="24"/>
              </w:rPr>
              <w:t>î</w:t>
            </w:r>
            <w:r>
              <w:rPr>
                <w:rFonts w:eastAsia="新細明體" w:cs="Times New Roman"/>
                <w:kern w:val="0"/>
                <w:szCs w:val="24"/>
              </w:rPr>
              <w:t>ng</w:t>
            </w:r>
            <w:r>
              <w:rPr>
                <w:rFonts w:eastAsia="新細明體" w:cs="Times New Roman" w:hint="eastAsia"/>
                <w:kern w:val="0"/>
                <w:szCs w:val="24"/>
              </w:rPr>
              <w:t>之</w:t>
            </w:r>
            <w:r w:rsidR="005E6E1A">
              <w:rPr>
                <w:rFonts w:eastAsia="新細明體" w:cs="Times New Roman" w:hint="eastAsia"/>
                <w:kern w:val="0"/>
                <w:szCs w:val="24"/>
              </w:rPr>
              <w:t>轉音</w:t>
            </w:r>
            <w:r w:rsidR="00417309">
              <w:rPr>
                <w:rFonts w:eastAsia="新細明體" w:cs="Times New Roman" w:hint="eastAsia"/>
                <w:kern w:val="0"/>
                <w:szCs w:val="24"/>
              </w:rPr>
              <w:t>：</w:t>
            </w:r>
            <w:r w:rsidR="005E6E1A">
              <w:rPr>
                <w:rFonts w:eastAsia="新細明體" w:cs="Times New Roman"/>
                <w:kern w:val="0"/>
                <w:szCs w:val="24"/>
              </w:rPr>
              <w:t>ing&gt;eng&gt;ian</w:t>
            </w:r>
            <w:r w:rsidR="005E6E1A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liungˇ gongˋ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40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2150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白沙屯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Pe̍h-sua-tun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白沙墩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8C687B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>
              <w:rPr>
                <w:rFonts w:eastAsia="新細明體" w:cs="Times New Roman"/>
                <w:kern w:val="0"/>
                <w:szCs w:val="24"/>
              </w:rPr>
              <w:t>Pe̍h-sua-tūn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632DA9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  <w:lang w:val="nl-NL"/>
              </w:rPr>
            </w:pPr>
            <w:r w:rsidRPr="00632DA9">
              <w:rPr>
                <w:rFonts w:eastAsia="新細明體" w:cs="Times New Roman"/>
                <w:kern w:val="0"/>
                <w:szCs w:val="24"/>
                <w:lang w:val="nl-NL"/>
              </w:rPr>
              <w:t>pag saˊ doiˊ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1234F9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白沙堆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8C687B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="005E6E1A" w:rsidRPr="001F30C5">
              <w:rPr>
                <w:rFonts w:eastAsia="新細明體" w:cs="Times New Roman"/>
                <w:kern w:val="0"/>
                <w:szCs w:val="24"/>
              </w:rPr>
              <w:t>pag saˇ tunˊ</w:t>
            </w:r>
            <w:r w:rsidR="005E6E1A"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4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2160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新埔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Sin-poo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xinˊ puˊ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8C687B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="005E6E1A" w:rsidRPr="001F30C5">
              <w:rPr>
                <w:rFonts w:eastAsia="新細明體" w:cs="Times New Roman"/>
                <w:kern w:val="0"/>
                <w:szCs w:val="24"/>
              </w:rPr>
              <w:t>xinˇ buˊ</w:t>
            </w: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4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2170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通霄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Thong-siau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tungˊ seuˊ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4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2180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苑裡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Uán-lí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vanˊ liˇ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8C687B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="005E6E1A" w:rsidRPr="001F30C5">
              <w:rPr>
                <w:rFonts w:eastAsia="新細明體" w:cs="Times New Roman"/>
                <w:kern w:val="0"/>
                <w:szCs w:val="24"/>
              </w:rPr>
              <w:t>van liˊ</w:t>
            </w:r>
            <w:r w:rsidR="005E6E1A" w:rsidRPr="001F30C5">
              <w:rPr>
                <w:rFonts w:eastAsia="新細明體" w:cs="Times New Roman"/>
                <w:kern w:val="0"/>
                <w:szCs w:val="24"/>
              </w:rPr>
              <w:t>、太魯閣：</w:t>
            </w:r>
            <w:r w:rsidR="005E6E1A" w:rsidRPr="001F30C5">
              <w:rPr>
                <w:rFonts w:eastAsia="新細明體" w:cs="Times New Roman"/>
                <w:kern w:val="0"/>
                <w:szCs w:val="24"/>
              </w:rPr>
              <w:t>vanˊ liˇ</w:t>
            </w:r>
          </w:p>
        </w:tc>
      </w:tr>
      <w:tr w:rsidR="005E6E1A" w:rsidRPr="001F30C5" w:rsidTr="00014AE6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4</w:t>
            </w:r>
            <w:r>
              <w:rPr>
                <w:rFonts w:eastAsia="新細明體" w:cs="Times New Roman"/>
                <w:kern w:val="0"/>
                <w:szCs w:val="24"/>
              </w:rPr>
              <w:t>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2190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日南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Ji̍t-lâm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Li̍t-lâm</w:t>
            </w: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ngidˋ namˇ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4</w:t>
            </w:r>
            <w:r>
              <w:rPr>
                <w:rFonts w:eastAsia="新細明體" w:cs="Times New Roman"/>
                <w:kern w:val="0"/>
                <w:szCs w:val="24"/>
              </w:rPr>
              <w:t>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2200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大甲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Tāi-kah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8C687B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>
              <w:rPr>
                <w:rFonts w:eastAsia="新細明體" w:cs="Times New Roman" w:hint="eastAsia"/>
                <w:kern w:val="0"/>
                <w:szCs w:val="24"/>
              </w:rPr>
              <w:t>Tai-kah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tai gabˋ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46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2210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臺中港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Tâi-tiong-káng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D92CA1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Tâi-tiong-káng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014AE6" w:rsidP="00014AE6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當地地名實為</w:t>
            </w:r>
            <w:r w:rsidR="005E6E1A" w:rsidRPr="001F30C5">
              <w:rPr>
                <w:rFonts w:eastAsia="新細明體" w:cs="Times New Roman"/>
                <w:kern w:val="0"/>
                <w:szCs w:val="24"/>
              </w:rPr>
              <w:t>Kah-lâm</w:t>
            </w:r>
            <w:r w:rsidR="00DB535F" w:rsidRPr="00DB535F">
              <w:rPr>
                <w:rFonts w:eastAsia="新細明體" w:cs="Times New Roman" w:hint="eastAsia"/>
                <w:kern w:val="0"/>
                <w:sz w:val="20"/>
                <w:szCs w:val="24"/>
              </w:rPr>
              <w:t>（</w:t>
            </w:r>
            <w:r w:rsidR="005E6E1A" w:rsidRPr="00DB535F">
              <w:rPr>
                <w:rFonts w:eastAsia="新細明體" w:cs="Times New Roman" w:hint="eastAsia"/>
                <w:kern w:val="0"/>
                <w:sz w:val="20"/>
                <w:szCs w:val="24"/>
              </w:rPr>
              <w:t>甲南</w:t>
            </w:r>
            <w:r w:rsidR="00DB535F" w:rsidRPr="00DB535F">
              <w:rPr>
                <w:rFonts w:eastAsia="新細明體" w:cs="Times New Roman" w:hint="eastAsia"/>
                <w:kern w:val="0"/>
                <w:sz w:val="20"/>
                <w:szCs w:val="24"/>
              </w:rPr>
              <w:t>）</w:t>
            </w:r>
            <w:r w:rsidR="005E6E1A"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toiˇ zungˊ gongˋ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5E6546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47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2220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清水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Tshing-tsuí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8C687B" w:rsidP="008C687B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 xml:space="preserve">80 </w:t>
            </w:r>
            <w:r>
              <w:rPr>
                <w:rFonts w:eastAsia="新細明體" w:cs="Times New Roman" w:hint="eastAsia"/>
                <w:kern w:val="0"/>
                <w:szCs w:val="24"/>
              </w:rPr>
              <w:t>歲層</w:t>
            </w:r>
            <w:r w:rsidR="005E6E1A" w:rsidRPr="001F30C5">
              <w:rPr>
                <w:rFonts w:eastAsia="新細明體" w:cs="Times New Roman" w:hint="eastAsia"/>
                <w:kern w:val="0"/>
                <w:szCs w:val="24"/>
              </w:rPr>
              <w:t>又唸作</w:t>
            </w:r>
            <w:r w:rsidR="005E6E1A" w:rsidRPr="001F30C5">
              <w:rPr>
                <w:rFonts w:eastAsia="新細明體" w:cs="Times New Roman"/>
                <w:kern w:val="0"/>
                <w:szCs w:val="24"/>
              </w:rPr>
              <w:t>Tshing-suí</w:t>
            </w:r>
            <w:r w:rsidR="005E6E1A" w:rsidRPr="001F30C5">
              <w:rPr>
                <w:rFonts w:eastAsia="新細明體" w:cs="Times New Roman" w:hint="eastAsia"/>
                <w:kern w:val="0"/>
                <w:szCs w:val="24"/>
              </w:rPr>
              <w:t>，現罕用。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qinˊ suiˋ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66429A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48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2230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沙鹿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Sua-lak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沙轆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saˊ lug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49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2240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龍井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Liông-tsénn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Liông-tsínn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ED354F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Liông</w:t>
            </w:r>
            <w:r w:rsidRPr="00ED354F">
              <w:rPr>
                <w:rFonts w:eastAsia="新細明體" w:cs="Times New Roman"/>
                <w:kern w:val="0"/>
                <w:szCs w:val="24"/>
                <w:vertAlign w:val="subscript"/>
              </w:rPr>
              <w:t>33</w:t>
            </w:r>
            <w:r w:rsidRPr="001F30C5">
              <w:rPr>
                <w:rFonts w:eastAsia="新細明體" w:cs="Times New Roman"/>
                <w:kern w:val="0"/>
                <w:szCs w:val="24"/>
              </w:rPr>
              <w:t>-tsínn</w:t>
            </w:r>
            <w:r w:rsidR="00DB535F">
              <w:rPr>
                <w:rFonts w:eastAsia="新細明體" w:cs="Times New Roman" w:hint="eastAsia"/>
                <w:kern w:val="0"/>
                <w:szCs w:val="24"/>
              </w:rPr>
              <w:t>；</w:t>
            </w:r>
            <w:r w:rsidR="005E6E1A" w:rsidRPr="001F30C5">
              <w:rPr>
                <w:rFonts w:eastAsia="新細明體" w:cs="Times New Roman"/>
                <w:kern w:val="0"/>
                <w:szCs w:val="24"/>
              </w:rPr>
              <w:t>當地又唸作</w:t>
            </w:r>
            <w:r w:rsidR="005E6E1A" w:rsidRPr="001F30C5">
              <w:rPr>
                <w:rFonts w:eastAsia="新細明體" w:cs="Times New Roman"/>
                <w:kern w:val="0"/>
                <w:szCs w:val="24"/>
              </w:rPr>
              <w:t>Lîng-tsínn</w:t>
            </w:r>
            <w:r w:rsidR="005E6E1A">
              <w:rPr>
                <w:rFonts w:eastAsia="新細明體" w:cs="Times New Roman" w:hint="eastAsia"/>
                <w:kern w:val="0"/>
                <w:szCs w:val="24"/>
              </w:rPr>
              <w:t>，源自龍目井。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liungˇ jiangˋ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50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2250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大肚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Tuā-tōo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tai duˋ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5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2260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追分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Tui-hun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  <w:lang w:eastAsia="ja-JP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  <w:lang w:eastAsia="ja-JP"/>
              </w:rPr>
              <w:t>源自日語</w:t>
            </w:r>
            <w:r>
              <w:rPr>
                <w:rFonts w:eastAsia="新細明體" w:cs="Times New Roman" w:hint="eastAsia"/>
                <w:kern w:val="0"/>
                <w:szCs w:val="24"/>
                <w:lang w:eastAsia="ja-JP"/>
              </w:rPr>
              <w:t>「</w:t>
            </w:r>
            <w:r w:rsidRPr="001F30C5">
              <w:rPr>
                <w:rFonts w:eastAsia="新細明體" w:cs="Times New Roman" w:hint="eastAsia"/>
                <w:kern w:val="0"/>
                <w:szCs w:val="24"/>
                <w:lang w:eastAsia="ja-JP"/>
              </w:rPr>
              <w:t>追い分け</w:t>
            </w:r>
            <w:r>
              <w:rPr>
                <w:rFonts w:eastAsia="新細明體" w:cs="Times New Roman" w:hint="eastAsia"/>
                <w:kern w:val="0"/>
                <w:szCs w:val="24"/>
                <w:lang w:eastAsia="ja-JP"/>
              </w:rPr>
              <w:t>」</w:t>
            </w:r>
            <w:r w:rsidRPr="001F30C5">
              <w:rPr>
                <w:rFonts w:eastAsia="新細明體" w:cs="Times New Roman" w:hint="eastAsia"/>
                <w:kern w:val="0"/>
                <w:szCs w:val="24"/>
                <w:lang w:eastAsia="ja-JP"/>
              </w:rPr>
              <w:t>，意指分歧點。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zuiˊ funˊ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8C687B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="005E6E1A" w:rsidRPr="001F30C5">
              <w:rPr>
                <w:rFonts w:eastAsia="新細明體" w:cs="Times New Roman"/>
                <w:kern w:val="0"/>
                <w:szCs w:val="24"/>
              </w:rPr>
              <w:t>duiˇ funˊ</w:t>
            </w:r>
            <w:r w:rsidR="005E6E1A" w:rsidRPr="001F30C5">
              <w:rPr>
                <w:rFonts w:eastAsia="新細明體" w:cs="Times New Roman" w:hint="eastAsia"/>
                <w:kern w:val="0"/>
                <w:szCs w:val="24"/>
              </w:rPr>
              <w:t>，改採文讀</w:t>
            </w:r>
            <w:r w:rsidR="005E6E1A" w:rsidRPr="001F30C5">
              <w:rPr>
                <w:rFonts w:eastAsia="新細明體" w:cs="Times New Roman"/>
                <w:kern w:val="0"/>
                <w:szCs w:val="24"/>
              </w:rPr>
              <w:t>zuiˊ</w:t>
            </w:r>
            <w:r w:rsidR="005E6E1A"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</w:tr>
      <w:tr w:rsidR="005E6E1A" w:rsidRPr="001F30C5" w:rsidTr="00834528">
        <w:trPr>
          <w:trHeight w:val="330"/>
        </w:trPr>
        <w:tc>
          <w:tcPr>
            <w:tcW w:w="5000" w:type="pct"/>
            <w:gridSpan w:val="10"/>
            <w:shd w:val="clear" w:color="auto" w:fill="auto"/>
            <w:noWrap/>
            <w:vAlign w:val="center"/>
          </w:tcPr>
          <w:p w:rsidR="005E6E1A" w:rsidRPr="001F30C5" w:rsidRDefault="005E6E1A" w:rsidP="005E6E1A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縱貫線</w:t>
            </w:r>
            <w:r>
              <w:rPr>
                <w:rFonts w:eastAsia="新細明體" w:cs="Times New Roman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南段</w:t>
            </w:r>
            <w:r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</w:tr>
      <w:tr w:rsidR="005E6E1A" w:rsidRPr="001F30C5" w:rsidTr="00D5720A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5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3360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彰化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Tsiong-huà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DB535F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當地偏漳腔</w:t>
            </w:r>
            <w:r w:rsidR="005E6E1A" w:rsidRPr="001F30C5">
              <w:rPr>
                <w:rFonts w:eastAsia="新細明體" w:cs="Times New Roman" w:hint="eastAsia"/>
                <w:kern w:val="0"/>
                <w:szCs w:val="24"/>
              </w:rPr>
              <w:t>又唸作</w:t>
            </w:r>
            <w:r w:rsidR="005E6E1A" w:rsidRPr="001F30C5">
              <w:rPr>
                <w:rFonts w:eastAsia="新細明體" w:cs="Times New Roman"/>
                <w:kern w:val="0"/>
                <w:szCs w:val="24"/>
              </w:rPr>
              <w:t>Tsiang-huà</w:t>
            </w:r>
            <w:r w:rsidR="005E6E1A"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zongˊ fa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5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3370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花壇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Hue-tuânn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faˊ tanˇ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5</w:t>
            </w:r>
            <w:r>
              <w:rPr>
                <w:rFonts w:eastAsia="新細明體" w:cs="Times New Roman"/>
                <w:kern w:val="0"/>
                <w:szCs w:val="24"/>
              </w:rPr>
              <w:t>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3380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大村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Tāi-tshuan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1234F9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</w:t>
            </w:r>
            <w:r w:rsidR="001234F9">
              <w:rPr>
                <w:rFonts w:eastAsia="新細明體" w:cs="Times New Roman" w:hint="eastAsia"/>
                <w:kern w:val="0"/>
                <w:szCs w:val="24"/>
              </w:rPr>
              <w:t>：</w:t>
            </w:r>
            <w:r w:rsidRPr="00217E01">
              <w:rPr>
                <w:rFonts w:eastAsia="新細明體" w:cs="Times New Roman"/>
                <w:kern w:val="0"/>
                <w:szCs w:val="24"/>
              </w:rPr>
              <w:t>Tuā</w:t>
            </w:r>
            <w:r>
              <w:rPr>
                <w:rFonts w:eastAsia="新細明體" w:cs="Times New Roman" w:hint="eastAsia"/>
                <w:kern w:val="0"/>
                <w:szCs w:val="24"/>
              </w:rPr>
              <w:t>-</w:t>
            </w:r>
            <w:r>
              <w:rPr>
                <w:rFonts w:eastAsia="新細明體" w:cs="Times New Roman"/>
                <w:kern w:val="0"/>
                <w:szCs w:val="24"/>
              </w:rPr>
              <w:t>tsng</w:t>
            </w:r>
            <w:r w:rsidR="00417309" w:rsidRPr="00417309">
              <w:rPr>
                <w:rFonts w:eastAsia="新細明體" w:cs="Times New Roman" w:hint="eastAsia"/>
                <w:kern w:val="0"/>
                <w:sz w:val="20"/>
                <w:szCs w:val="24"/>
              </w:rPr>
              <w:t>（</w:t>
            </w:r>
            <w:r w:rsidRPr="00417309">
              <w:rPr>
                <w:rFonts w:eastAsia="新細明體" w:cs="Times New Roman" w:hint="eastAsia"/>
                <w:kern w:val="0"/>
                <w:sz w:val="20"/>
                <w:szCs w:val="24"/>
              </w:rPr>
              <w:t>大庄</w:t>
            </w:r>
            <w:r w:rsidR="00417309" w:rsidRPr="00417309">
              <w:rPr>
                <w:rFonts w:eastAsia="新細明體" w:cs="Times New Roman" w:hint="eastAsia"/>
                <w:kern w:val="0"/>
                <w:sz w:val="20"/>
                <w:szCs w:val="24"/>
              </w:rPr>
              <w:t>）</w:t>
            </w:r>
            <w:r w:rsidR="00417309">
              <w:rPr>
                <w:rFonts w:eastAsia="新細明體" w:cs="Times New Roman" w:hint="eastAsia"/>
                <w:kern w:val="0"/>
                <w:szCs w:val="24"/>
              </w:rPr>
              <w:t>；</w:t>
            </w:r>
            <w:r w:rsidR="001234F9">
              <w:rPr>
                <w:rFonts w:eastAsia="新細明體" w:cs="Times New Roman" w:hint="eastAsia"/>
                <w:kern w:val="0"/>
                <w:szCs w:val="24"/>
              </w:rPr>
              <w:t>唯站址位於大村鄉過溝村蓮花池，偏離市區，故仍採鄉名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tai cunˊ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5</w:t>
            </w:r>
            <w:r>
              <w:rPr>
                <w:rFonts w:eastAsia="新細明體" w:cs="Times New Roman"/>
                <w:kern w:val="0"/>
                <w:szCs w:val="24"/>
              </w:rPr>
              <w:t>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3390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員林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Uân-lîm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D92CA1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Uân-lîm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ienˇ limˇ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56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3400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永靖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Íng-tsīng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永靖腔</w:t>
            </w:r>
            <w:r w:rsidR="00DB535F">
              <w:rPr>
                <w:rFonts w:eastAsia="新細明體" w:cs="Times New Roman" w:hint="eastAsia"/>
                <w:kern w:val="0"/>
                <w:szCs w:val="24"/>
              </w:rPr>
              <w:t>老派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唸作</w:t>
            </w:r>
            <w:r w:rsidR="00DB535F">
              <w:rPr>
                <w:rFonts w:eastAsia="新細明體" w:cs="Times New Roman"/>
                <w:kern w:val="0"/>
                <w:szCs w:val="24"/>
              </w:rPr>
              <w:t>Éng-tsēn</w:t>
            </w:r>
            <w:r w:rsidR="007750FB">
              <w:rPr>
                <w:rFonts w:eastAsia="新細明體" w:cs="Times New Roman"/>
                <w:kern w:val="0"/>
                <w:szCs w:val="24"/>
              </w:rPr>
              <w:t>g</w:t>
            </w:r>
            <w:r w:rsidR="00DB535F">
              <w:rPr>
                <w:rFonts w:eastAsia="新細明體" w:cs="Times New Roman" w:hint="eastAsia"/>
                <w:kern w:val="0"/>
                <w:szCs w:val="24"/>
              </w:rPr>
              <w:t>、</w:t>
            </w:r>
            <w:r w:rsidRPr="001F30C5">
              <w:rPr>
                <w:rFonts w:eastAsia="新細明體" w:cs="Times New Roman"/>
                <w:kern w:val="0"/>
                <w:szCs w:val="24"/>
              </w:rPr>
              <w:t>新派</w:t>
            </w:r>
            <w:r>
              <w:rPr>
                <w:rFonts w:eastAsia="新細明體" w:cs="Times New Roman"/>
                <w:kern w:val="0"/>
                <w:szCs w:val="24"/>
              </w:rPr>
              <w:t>Én-tsēn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iunˋ qin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57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3410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社頭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Siā-thâu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 teuˇ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58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3420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田中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Tiân-tiong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D92CA1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Tiân-tiong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昔稱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Tshân-tiong-ng</w:t>
            </w:r>
            <w:r w:rsidR="00DB535F" w:rsidRPr="00DB535F">
              <w:rPr>
                <w:rFonts w:eastAsia="新細明體" w:cs="Times New Roman" w:hint="eastAsia"/>
                <w:kern w:val="0"/>
                <w:sz w:val="20"/>
                <w:szCs w:val="24"/>
              </w:rPr>
              <w:t>（</w:t>
            </w:r>
            <w:r w:rsidRPr="00DB535F">
              <w:rPr>
                <w:rFonts w:eastAsia="新細明體" w:cs="Times New Roman" w:hint="eastAsia"/>
                <w:kern w:val="0"/>
                <w:sz w:val="20"/>
                <w:szCs w:val="24"/>
              </w:rPr>
              <w:t>田中央</w:t>
            </w:r>
            <w:r w:rsidR="00DB535F" w:rsidRPr="00DB535F">
              <w:rPr>
                <w:rFonts w:eastAsia="新細明體" w:cs="Times New Roman" w:hint="eastAsia"/>
                <w:kern w:val="0"/>
                <w:sz w:val="20"/>
                <w:szCs w:val="24"/>
              </w:rPr>
              <w:t>）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tienˇ zungˊ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59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3430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二水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Jī-tsuí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L</w:t>
            </w:r>
            <w:r w:rsidRPr="001F30C5">
              <w:rPr>
                <w:rFonts w:eastAsia="新細明體" w:cs="Times New Roman"/>
                <w:kern w:val="0"/>
                <w:szCs w:val="24"/>
              </w:rPr>
              <w:t>ī-tsuí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ED354F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>
              <w:rPr>
                <w:rFonts w:eastAsia="新細明體" w:cs="Times New Roman"/>
                <w:kern w:val="0"/>
                <w:szCs w:val="24"/>
              </w:rPr>
              <w:t>L</w:t>
            </w:r>
            <w:r w:rsidRPr="001F30C5">
              <w:rPr>
                <w:rFonts w:eastAsia="新細明體" w:cs="Times New Roman"/>
                <w:kern w:val="0"/>
                <w:szCs w:val="24"/>
              </w:rPr>
              <w:t>ī-tsuí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ngi suiˋ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D92CA1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6</w:t>
            </w:r>
            <w:r>
              <w:rPr>
                <w:rFonts w:eastAsia="新細明體" w:cs="Times New Roman"/>
                <w:kern w:val="0"/>
                <w:szCs w:val="24"/>
              </w:rPr>
              <w:t>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92CA1" w:rsidRPr="00E56041" w:rsidRDefault="00D92CA1" w:rsidP="00D92CA1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3450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林內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Nâ-lāi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Nâ-lāi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limˇ nui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D92CA1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6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92CA1" w:rsidRPr="00E56041" w:rsidRDefault="00D92CA1" w:rsidP="00D92CA1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3460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石榴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Sia̍h-liû-pan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石榴班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Sia̍h-liû-pan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234F9">
              <w:rPr>
                <w:rFonts w:eastAsia="新細明體" w:cs="Times New Roman"/>
                <w:kern w:val="0"/>
                <w:szCs w:val="24"/>
              </w:rPr>
              <w:t>Sia̍h-liû</w:t>
            </w:r>
            <w:r>
              <w:rPr>
                <w:rFonts w:eastAsia="新細明體" w:cs="Times New Roman" w:hint="eastAsia"/>
                <w:kern w:val="0"/>
                <w:szCs w:val="24"/>
              </w:rPr>
              <w:t>；斗六市區「石」唸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Tsio̍h-liû-pan</w:t>
            </w:r>
            <w:r w:rsidR="00CF17B2">
              <w:rPr>
                <w:rFonts w:eastAsia="新細明體" w:cs="Times New Roman" w:hint="eastAsia"/>
                <w:kern w:val="0"/>
                <w:szCs w:val="24"/>
              </w:rPr>
              <w:t>，《臺灣堡圖》及</w:t>
            </w:r>
            <w:r>
              <w:rPr>
                <w:rFonts w:eastAsia="新細明體" w:cs="Times New Roman" w:hint="eastAsia"/>
                <w:kern w:val="0"/>
                <w:szCs w:val="24"/>
              </w:rPr>
              <w:t>石榴</w:t>
            </w:r>
            <w:r w:rsidR="00CF17B2">
              <w:rPr>
                <w:rFonts w:eastAsia="新細明體" w:cs="Times New Roman" w:hint="eastAsia"/>
                <w:kern w:val="0"/>
                <w:szCs w:val="24"/>
              </w:rPr>
              <w:t>自稱均為</w:t>
            </w:r>
            <w:r w:rsidR="00CF17B2" w:rsidRPr="00CF17B2">
              <w:rPr>
                <w:rFonts w:eastAsia="新細明體" w:cs="Times New Roman"/>
                <w:kern w:val="0"/>
                <w:szCs w:val="24"/>
              </w:rPr>
              <w:t>Sia̍h-liû-pan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sag liuˇ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sag liuˊ</w:t>
            </w:r>
          </w:p>
        </w:tc>
      </w:tr>
      <w:tr w:rsidR="00D92CA1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6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92CA1" w:rsidRPr="00E56041" w:rsidRDefault="00D92CA1" w:rsidP="00D92CA1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3470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斗六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Táu-la̍k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Táu-la̍k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C7D22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C7D22">
              <w:rPr>
                <w:rFonts w:eastAsia="新細明體" w:cs="Times New Roman" w:hint="eastAsia"/>
                <w:kern w:val="0"/>
                <w:szCs w:val="24"/>
              </w:rPr>
              <w:t>現</w:t>
            </w:r>
            <w:r>
              <w:rPr>
                <w:rFonts w:eastAsia="新細明體" w:cs="Times New Roman" w:hint="eastAsia"/>
                <w:kern w:val="0"/>
                <w:szCs w:val="24"/>
              </w:rPr>
              <w:t>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Táu</w:t>
            </w:r>
            <w:r>
              <w:rPr>
                <w:rFonts w:eastAsia="新細明體" w:cs="Times New Roman"/>
                <w:kern w:val="0"/>
                <w:szCs w:val="24"/>
              </w:rPr>
              <w:t>-l</w:t>
            </w:r>
            <w:r w:rsidRPr="001F30C5">
              <w:rPr>
                <w:rFonts w:eastAsia="新細明體" w:cs="Times New Roman"/>
                <w:kern w:val="0"/>
                <w:szCs w:val="24"/>
              </w:rPr>
              <w:t>a̍k</w:t>
            </w:r>
            <w:r w:rsidRPr="00651A8F">
              <w:rPr>
                <w:rFonts w:eastAsia="新細明體" w:cs="Times New Roman"/>
                <w:kern w:val="0"/>
                <w:szCs w:val="24"/>
                <w:vertAlign w:val="subscript"/>
              </w:rPr>
              <w:t>33</w:t>
            </w:r>
            <w:r w:rsidRPr="001C7D22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deuˋ liugˋ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6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3480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斗南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Táu-lâm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deuˋ namˇ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6</w:t>
            </w:r>
            <w:r>
              <w:rPr>
                <w:rFonts w:eastAsia="新細明體" w:cs="Times New Roman"/>
                <w:kern w:val="0"/>
                <w:szCs w:val="24"/>
              </w:rPr>
              <w:t>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3490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石龜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Tsio̍h-ku-khe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石龜溪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Tsio̍h-ku-kh</w:t>
            </w:r>
            <w:r>
              <w:rPr>
                <w:rFonts w:eastAsia="新細明體" w:cs="Times New Roman"/>
                <w:kern w:val="0"/>
                <w:szCs w:val="24"/>
              </w:rPr>
              <w:t>u</w:t>
            </w:r>
            <w:r w:rsidRPr="001F30C5">
              <w:rPr>
                <w:rFonts w:eastAsia="新細明體" w:cs="Times New Roman"/>
                <w:kern w:val="0"/>
                <w:szCs w:val="24"/>
              </w:rPr>
              <w:t>e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9C0D17" w:rsidP="0029683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Tsio̍h-ku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  <w:r w:rsidR="0029683A" w:rsidRPr="001F30C5">
              <w:rPr>
                <w:rFonts w:eastAsia="新細明體" w:cs="Times New Roman"/>
                <w:kern w:val="0"/>
                <w:szCs w:val="24"/>
              </w:rPr>
              <w:t>石龜溪</w:t>
            </w:r>
            <w:r w:rsidR="0029683A">
              <w:rPr>
                <w:rFonts w:eastAsia="新細明體" w:cs="Times New Roman" w:hint="eastAsia"/>
                <w:kern w:val="0"/>
                <w:szCs w:val="24"/>
              </w:rPr>
              <w:t>現分屬石龜、石溪</w:t>
            </w:r>
            <w:r w:rsidR="0029683A">
              <w:rPr>
                <w:rFonts w:eastAsia="新細明體" w:cs="Times New Roman" w:hint="eastAsia"/>
                <w:kern w:val="0"/>
                <w:szCs w:val="24"/>
              </w:rPr>
              <w:t>2</w:t>
            </w:r>
            <w:r w:rsidR="00CF17B2">
              <w:rPr>
                <w:rFonts w:eastAsia="新細明體" w:cs="Times New Roman" w:hint="eastAsia"/>
                <w:kern w:val="0"/>
                <w:szCs w:val="24"/>
              </w:rPr>
              <w:t>里，站址實位於後者，故取舊名。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sag guiˊ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6</w:t>
            </w:r>
            <w:r>
              <w:rPr>
                <w:rFonts w:eastAsia="新細明體" w:cs="Times New Roman"/>
                <w:kern w:val="0"/>
                <w:szCs w:val="24"/>
              </w:rPr>
              <w:t>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4050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大林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Tuā-nâ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tai limˇ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lastRenderedPageBreak/>
              <w:t>66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4060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民雄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Bîn-hiông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Bîn-iông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1234F9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Bîn</w:t>
            </w:r>
            <w:r w:rsidRPr="001234F9">
              <w:rPr>
                <w:rFonts w:eastAsia="新細明體" w:cs="Times New Roman"/>
                <w:kern w:val="0"/>
                <w:szCs w:val="24"/>
                <w:vertAlign w:val="subscript"/>
              </w:rPr>
              <w:t>33</w:t>
            </w:r>
            <w:r w:rsidRPr="001F30C5">
              <w:rPr>
                <w:rFonts w:eastAsia="新細明體" w:cs="Times New Roman"/>
                <w:kern w:val="0"/>
                <w:szCs w:val="24"/>
              </w:rPr>
              <w:t>-iông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minˇ hiungˇ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67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4070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嘉北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Ka-pak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gaˊ bedˋ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68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4080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嘉義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Ka-gī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gaˊ ngi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69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4090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水上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Tsuí-siōng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又唸作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Tsuí-siāng</w:t>
            </w: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漳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suiˋ song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7</w:t>
            </w:r>
            <w:r>
              <w:rPr>
                <w:rFonts w:eastAsia="新細明體" w:cs="Times New Roman"/>
                <w:kern w:val="0"/>
                <w:szCs w:val="24"/>
              </w:rPr>
              <w:t>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4100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南靖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Lâm-tsīng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5E6E1A" w:rsidRPr="001F30C5" w:rsidRDefault="00D92CA1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Lâm-tsīng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namˇ qin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8C687B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="005E6E1A" w:rsidRPr="001F30C5">
              <w:rPr>
                <w:rFonts w:eastAsia="新細明體" w:cs="Times New Roman"/>
                <w:kern w:val="0"/>
                <w:szCs w:val="24"/>
              </w:rPr>
              <w:t>namˇ jin</w:t>
            </w:r>
          </w:p>
        </w:tc>
      </w:tr>
      <w:tr w:rsidR="005E6E1A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7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4110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後壁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Āu-piah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heu biagˋ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7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4120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新營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Sin-iânn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xinˊ iangˇ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5E6E1A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7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5E6E1A" w:rsidRPr="00E56041" w:rsidRDefault="005E6E1A" w:rsidP="005E6E1A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4130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柳營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Liú-iânn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liuˋ iangˇ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E6E1A" w:rsidRPr="001F30C5" w:rsidRDefault="005E6E1A" w:rsidP="005E6E1A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5E6E1A" w:rsidRPr="001F30C5" w:rsidRDefault="0034327F" w:rsidP="0034327F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liuˋiangˇ</w:t>
            </w:r>
            <w:r>
              <w:rPr>
                <w:rFonts w:eastAsia="新細明體" w:cs="Times New Roman" w:hint="eastAsia"/>
                <w:kern w:val="0"/>
                <w:szCs w:val="24"/>
              </w:rPr>
              <w:t>；「柳」</w:t>
            </w:r>
            <w:r w:rsidR="005E6E1A" w:rsidRPr="001F30C5">
              <w:rPr>
                <w:rFonts w:eastAsia="新細明體" w:cs="Times New Roman"/>
                <w:kern w:val="0"/>
                <w:szCs w:val="24"/>
              </w:rPr>
              <w:t>liuˋ/liuˊ</w:t>
            </w:r>
            <w:r>
              <w:rPr>
                <w:rFonts w:eastAsia="新細明體" w:cs="Times New Roman"/>
                <w:kern w:val="0"/>
                <w:szCs w:val="24"/>
              </w:rPr>
              <w:t>發音皆有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</w:tr>
      <w:tr w:rsidR="00D92CA1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7</w:t>
            </w:r>
            <w:r>
              <w:rPr>
                <w:rFonts w:eastAsia="新細明體" w:cs="Times New Roman"/>
                <w:kern w:val="0"/>
                <w:szCs w:val="24"/>
              </w:rPr>
              <w:t>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92CA1" w:rsidRPr="00E56041" w:rsidRDefault="00D92CA1" w:rsidP="00D92CA1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4140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林鳳營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Lîm-hōng-iânn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Lîm-hōng-iânn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limˇ fung iangˇ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D92CA1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7</w:t>
            </w:r>
            <w:r>
              <w:rPr>
                <w:rFonts w:eastAsia="新細明體" w:cs="Times New Roman"/>
                <w:kern w:val="0"/>
                <w:szCs w:val="24"/>
              </w:rPr>
              <w:t>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D92CA1" w:rsidRPr="00E56041" w:rsidRDefault="00D92CA1" w:rsidP="00D92CA1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4150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隆田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Liông-tiân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Liông-tiân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CF17B2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播音原誤作</w:t>
            </w:r>
            <w:r w:rsidR="00D92CA1" w:rsidRPr="001F30C5">
              <w:rPr>
                <w:rFonts w:eastAsia="新細明體" w:cs="Times New Roman"/>
                <w:kern w:val="0"/>
                <w:szCs w:val="24"/>
              </w:rPr>
              <w:t>Liông-t</w:t>
            </w:r>
            <w:r w:rsidR="00D92CA1">
              <w:rPr>
                <w:rFonts w:eastAsia="新細明體" w:cs="Times New Roman"/>
                <w:kern w:val="0"/>
                <w:szCs w:val="24"/>
              </w:rPr>
              <w:t>sh</w:t>
            </w:r>
            <w:r w:rsidR="00D92CA1" w:rsidRPr="001F30C5">
              <w:rPr>
                <w:rFonts w:eastAsia="新細明體" w:cs="Times New Roman"/>
                <w:kern w:val="0"/>
                <w:szCs w:val="24"/>
              </w:rPr>
              <w:t>ân</w:t>
            </w:r>
            <w:r w:rsidR="00D92CA1">
              <w:rPr>
                <w:rFonts w:eastAsia="新細明體" w:cs="Times New Roman" w:hint="eastAsia"/>
                <w:kern w:val="0"/>
                <w:szCs w:val="24"/>
              </w:rPr>
              <w:t>，現已修正。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lungˇ tienˇ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D92CA1" w:rsidRPr="001F30C5" w:rsidRDefault="00D92CA1" w:rsidP="00D92CA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CF17B2" w:rsidRPr="001F30C5" w:rsidTr="00AA5ED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76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CF17B2" w:rsidRPr="00E56041" w:rsidRDefault="00CF17B2" w:rsidP="00CF17B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4160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拔林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Pa̍t-á-nâ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菝仔林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播音原誤作</w:t>
            </w:r>
            <w:r>
              <w:rPr>
                <w:rFonts w:eastAsia="新細明體" w:cs="Times New Roman"/>
                <w:kern w:val="0"/>
                <w:szCs w:val="24"/>
              </w:rPr>
              <w:t>P</w:t>
            </w:r>
            <w:r w:rsidRPr="00CF17B2">
              <w:rPr>
                <w:rFonts w:eastAsia="新細明體" w:cs="Times New Roman"/>
                <w:kern w:val="0"/>
                <w:szCs w:val="24"/>
              </w:rPr>
              <w:t>ua̍t-nâ</w:t>
            </w:r>
            <w:r>
              <w:rPr>
                <w:rFonts w:eastAsia="新細明體" w:cs="Times New Roman" w:hint="eastAsia"/>
                <w:kern w:val="0"/>
                <w:szCs w:val="24"/>
              </w:rPr>
              <w:t>，現已修正。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bad eˋ naˇ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朳</w:t>
            </w:r>
            <w:r w:rsidRPr="001F30C5">
              <w:rPr>
                <w:rFonts w:eastAsia="新細明體" w:cs="Times New Roman"/>
                <w:kern w:val="0"/>
                <w:szCs w:val="24"/>
              </w:rPr>
              <w:t>仔林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014AE6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014AE6">
              <w:rPr>
                <w:rFonts w:eastAsia="新細明體" w:cs="Times New Roman"/>
                <w:kern w:val="0"/>
                <w:szCs w:val="24"/>
              </w:rPr>
              <w:t>現：</w:t>
            </w:r>
            <w:r w:rsidRPr="00014AE6">
              <w:rPr>
                <w:rFonts w:eastAsia="新細明體" w:cs="Times New Roman"/>
                <w:kern w:val="0"/>
                <w:szCs w:val="24"/>
              </w:rPr>
              <w:t>bad limˇ</w:t>
            </w:r>
            <w:r w:rsidRPr="00014AE6">
              <w:rPr>
                <w:rFonts w:eastAsia="新細明體" w:cs="Times New Roman"/>
                <w:kern w:val="0"/>
                <w:szCs w:val="24"/>
              </w:rPr>
              <w:t>。</w:t>
            </w:r>
          </w:p>
        </w:tc>
      </w:tr>
      <w:tr w:rsidR="00CF17B2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77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CF17B2" w:rsidRPr="00E56041" w:rsidRDefault="00CF17B2" w:rsidP="00CF17B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4170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善化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Siān-huà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san fa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CF17B2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78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CF17B2" w:rsidRPr="00E56041" w:rsidRDefault="00CF17B2" w:rsidP="00CF17B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4180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南科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Lâm-kho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Lâm-kho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namˇ koˊ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CF17B2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79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CF17B2" w:rsidRPr="00E56041" w:rsidRDefault="00CF17B2" w:rsidP="00CF17B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4190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新市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Sin-tshī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xinˊ sii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CF17B2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80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CF17B2" w:rsidRPr="00E56041" w:rsidRDefault="00CF17B2" w:rsidP="00CF17B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4200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永康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Íng-khong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iunˋ kongˊ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CF17B2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8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CF17B2" w:rsidRPr="00E56041" w:rsidRDefault="00CF17B2" w:rsidP="00CF17B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4210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大橋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Tuā-kiô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Tuā-kiô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tai kieuˇ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CF17B2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8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CF17B2" w:rsidRPr="00E56041" w:rsidRDefault="00CF17B2" w:rsidP="00CF17B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4220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臺南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Tâi-lâm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Tâi-lâm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toiˇ namˇ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CF17B2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8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CF17B2" w:rsidRPr="00E56041" w:rsidRDefault="00CF17B2" w:rsidP="00CF17B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4240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南臺南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Lâm-tâi-lâm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Lâm-tâi-lâm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namˇ toiˇ namˇ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CF17B2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8</w:t>
            </w:r>
            <w:r>
              <w:rPr>
                <w:rFonts w:eastAsia="新細明體" w:cs="Times New Roman"/>
                <w:kern w:val="0"/>
                <w:szCs w:val="24"/>
              </w:rPr>
              <w:t>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CF17B2" w:rsidRPr="00E56041" w:rsidRDefault="00CF17B2" w:rsidP="00CF17B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4250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保安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Pó-an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Pó-an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boˋ onˊ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CF17B2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85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CF17B2" w:rsidRPr="00E56041" w:rsidRDefault="00CF17B2" w:rsidP="00CF17B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4260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仁德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Jîn-tik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Lîn-tik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當地</w:t>
            </w:r>
            <w:r>
              <w:rPr>
                <w:rFonts w:eastAsia="新細明體" w:cs="Times New Roman" w:hint="eastAsia"/>
                <w:kern w:val="0"/>
                <w:szCs w:val="24"/>
              </w:rPr>
              <w:t>混合腔又</w:t>
            </w:r>
            <w:r w:rsidRPr="001F30C5">
              <w:rPr>
                <w:rFonts w:eastAsia="新細明體" w:cs="Times New Roman"/>
                <w:kern w:val="0"/>
                <w:szCs w:val="24"/>
              </w:rPr>
              <w:t>唸作</w:t>
            </w:r>
            <w:r w:rsidRPr="00BF1446">
              <w:rPr>
                <w:rFonts w:eastAsia="新細明體" w:cs="Times New Roman" w:hint="eastAsia"/>
                <w:kern w:val="0"/>
                <w:szCs w:val="24"/>
              </w:rPr>
              <w:t>Lîn</w:t>
            </w:r>
            <w:r w:rsidRPr="00BF1446">
              <w:rPr>
                <w:rFonts w:eastAsia="新細明體" w:cs="Times New Roman"/>
                <w:kern w:val="0"/>
                <w:szCs w:val="24"/>
                <w:vertAlign w:val="subscript"/>
              </w:rPr>
              <w:t>33</w:t>
            </w:r>
            <w:r w:rsidRPr="00BF1446">
              <w:rPr>
                <w:rFonts w:eastAsia="新細明體" w:cs="Times New Roman" w:hint="eastAsia"/>
                <w:kern w:val="0"/>
                <w:szCs w:val="24"/>
              </w:rPr>
              <w:t>-tik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inˇ dedˋ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CF17B2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86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CF17B2" w:rsidRPr="00E56041" w:rsidRDefault="00CF17B2" w:rsidP="00CF17B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4270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中洲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Tiong-tsiu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zungˊ zuˊ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CF17B2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87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CF17B2" w:rsidRPr="00E56041" w:rsidRDefault="00CF17B2" w:rsidP="00CF17B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4290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大湖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Tuā-ôo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tai fuˇ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CF17B2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88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CF17B2" w:rsidRPr="00E56041" w:rsidRDefault="00CF17B2" w:rsidP="00CF17B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4300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路竹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Lōo-tik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lu zugˋ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lug zugˋ</w:t>
            </w:r>
          </w:p>
        </w:tc>
      </w:tr>
      <w:tr w:rsidR="00CF17B2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89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CF17B2" w:rsidRPr="00E56041" w:rsidRDefault="00CF17B2" w:rsidP="00CF17B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4310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岡山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Kong-san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gongˊ sanˊ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CF17B2" w:rsidRPr="001F30C5" w:rsidRDefault="00CF17B2" w:rsidP="00CF17B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9</w:t>
            </w:r>
            <w:r>
              <w:rPr>
                <w:rFonts w:eastAsia="新細明體" w:cs="Times New Roman"/>
                <w:kern w:val="0"/>
                <w:szCs w:val="24"/>
              </w:rPr>
              <w:t>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4320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橋頭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Kiô-á-thâu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橋仔頭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Kiô-á-thâu</w:t>
            </w:r>
            <w:r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Kiô-á-thâu</w:t>
            </w:r>
            <w:r>
              <w:rPr>
                <w:rFonts w:eastAsia="新細明體" w:cs="Times New Roman" w:hint="eastAsia"/>
                <w:kern w:val="0"/>
                <w:szCs w:val="24"/>
              </w:rPr>
              <w:t>、</w:t>
            </w:r>
            <w:r>
              <w:rPr>
                <w:rFonts w:eastAsia="新細明體" w:cs="Times New Roman"/>
                <w:kern w:val="0"/>
                <w:szCs w:val="24"/>
              </w:rPr>
              <w:t>Kiô-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thâu</w:t>
            </w:r>
            <w:r>
              <w:rPr>
                <w:rFonts w:eastAsia="新細明體" w:cs="Times New Roman" w:hint="eastAsia"/>
                <w:kern w:val="0"/>
                <w:szCs w:val="24"/>
              </w:rPr>
              <w:t>混用。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kieuˇ teuˇ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9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4330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楠梓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Lâm-á-khenn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楠仔坑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Lâm-á-khinn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採現。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namˇ ziiˋ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B046F3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9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4340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新左營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Sin-tsó-iânn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Sin-tsó-iânn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xinˊ zoˋ iangˇ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B046F3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9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4350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左營</w:t>
            </w:r>
            <w:r w:rsidRPr="001F30C5">
              <w:rPr>
                <w:rFonts w:eastAsia="新細明體" w:cs="Times New Roman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舊城</w:t>
            </w:r>
            <w:r w:rsidRPr="001F30C5">
              <w:rPr>
                <w:rFonts w:eastAsia="新細明體" w:cs="Times New Roman"/>
                <w:kern w:val="0"/>
                <w:szCs w:val="24"/>
              </w:rPr>
              <w:t>)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 xml:space="preserve"> 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Tsó-iânn (Kū-siânn)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Tsó-iânn</w:t>
            </w:r>
            <w:r w:rsidRPr="00625D12">
              <w:rPr>
                <w:rFonts w:eastAsia="新細明體" w:cs="Times New Roman"/>
                <w:kern w:val="0"/>
                <w:sz w:val="22"/>
                <w:szCs w:val="24"/>
              </w:rPr>
              <w:t xml:space="preserve"> (Kū-siânn)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 xml:space="preserve">zoˋ iangˇ </w:t>
            </w:r>
            <w:r>
              <w:rPr>
                <w:rFonts w:eastAsia="新細明體" w:cs="Times New Roman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 xml:space="preserve">kiu sangˇ </w:t>
            </w:r>
            <w:r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9</w:t>
            </w:r>
            <w:r>
              <w:rPr>
                <w:rFonts w:eastAsia="新細明體" w:cs="Times New Roman"/>
                <w:kern w:val="0"/>
                <w:szCs w:val="24"/>
              </w:rPr>
              <w:t>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4360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內惟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Lāi-uî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內圍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nui viˇ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內圍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95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4370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美術館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Bí-su̍t-kuán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miˊ sud gonˋ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96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4380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鼓山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Kóo-san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guˋ sanˊ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97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4390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三塊厝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Sann-tè-tshù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632DA9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  <w:lang w:val="nl-NL"/>
              </w:rPr>
            </w:pPr>
            <w:r w:rsidRPr="00632DA9">
              <w:rPr>
                <w:rFonts w:eastAsia="新細明體" w:cs="Times New Roman"/>
                <w:kern w:val="0"/>
                <w:szCs w:val="24"/>
                <w:lang w:val="nl-NL"/>
              </w:rPr>
              <w:t>samˊ kuai vugˋ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三</w:t>
            </w:r>
            <w:r>
              <w:rPr>
                <w:rFonts w:eastAsia="新細明體" w:cs="Times New Roman" w:hint="eastAsia"/>
                <w:kern w:val="0"/>
                <w:szCs w:val="24"/>
              </w:rPr>
              <w:t>塊</w:t>
            </w:r>
            <w:r w:rsidRPr="001F30C5">
              <w:rPr>
                <w:rFonts w:eastAsia="新細明體" w:cs="Times New Roman"/>
                <w:kern w:val="0"/>
                <w:szCs w:val="24"/>
              </w:rPr>
              <w:t>屋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samˇ kui vugˋ</w:t>
            </w:r>
            <w:r>
              <w:rPr>
                <w:rFonts w:eastAsia="新細明體" w:cs="Times New Roman" w:hint="eastAsia"/>
                <w:kern w:val="0"/>
                <w:szCs w:val="24"/>
              </w:rPr>
              <w:t>；比照六塊厝統一譯法。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98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4400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高雄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Ko-hiông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Ko-iông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Ko</w:t>
            </w:r>
            <w:r w:rsidRPr="008477A6">
              <w:rPr>
                <w:rFonts w:eastAsia="新細明體" w:cs="Times New Roman"/>
                <w:kern w:val="0"/>
                <w:szCs w:val="24"/>
                <w:vertAlign w:val="subscript"/>
              </w:rPr>
              <w:t>33</w:t>
            </w:r>
            <w:r w:rsidRPr="001F30C5">
              <w:rPr>
                <w:rFonts w:eastAsia="新細明體" w:cs="Times New Roman"/>
                <w:kern w:val="0"/>
                <w:szCs w:val="24"/>
              </w:rPr>
              <w:t>-iông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goˊ hiungˇ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286CD7">
        <w:trPr>
          <w:trHeight w:val="330"/>
        </w:trPr>
        <w:tc>
          <w:tcPr>
            <w:tcW w:w="5000" w:type="pct"/>
            <w:gridSpan w:val="10"/>
            <w:shd w:val="clear" w:color="auto" w:fill="F2F2F2" w:themeFill="background1" w:themeFillShade="F2"/>
            <w:noWrap/>
            <w:vAlign w:val="center"/>
          </w:tcPr>
          <w:p w:rsidR="00B913C3" w:rsidRPr="001F30C5" w:rsidRDefault="00B913C3" w:rsidP="00B913C3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臺中線</w:t>
            </w:r>
          </w:p>
        </w:tc>
      </w:tr>
      <w:tr w:rsidR="00B913C3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99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3140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造橋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Tsō-kiô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Tsō-kiô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co kieuˇ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00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3150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豐富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Hong-hù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fungˊ fu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01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3160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苗栗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Biâu-li̍k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Biâu-li̍k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>
              <w:rPr>
                <w:rFonts w:eastAsia="新細明體" w:cs="Times New Roman"/>
                <w:kern w:val="0"/>
                <w:szCs w:val="24"/>
              </w:rPr>
              <w:t>M</w:t>
            </w:r>
            <w:r w:rsidRPr="001F30C5">
              <w:rPr>
                <w:rFonts w:eastAsia="新細明體" w:cs="Times New Roman"/>
                <w:kern w:val="0"/>
                <w:szCs w:val="24"/>
              </w:rPr>
              <w:t>iâu-li̍k</w:t>
            </w:r>
            <w:r>
              <w:rPr>
                <w:rFonts w:eastAsia="新細明體" w:cs="Times New Roman" w:hint="eastAsia"/>
                <w:kern w:val="0"/>
                <w:szCs w:val="24"/>
              </w:rPr>
              <w:t>。採</w:t>
            </w:r>
            <w:r>
              <w:rPr>
                <w:rFonts w:eastAsia="新細明體" w:cs="Times New Roman"/>
                <w:kern w:val="0"/>
                <w:szCs w:val="24"/>
              </w:rPr>
              <w:t>b</w:t>
            </w:r>
            <w:r w:rsidRPr="00B913C3">
              <w:rPr>
                <w:rFonts w:eastAsia="新細明體" w:cs="Times New Roman"/>
                <w:kern w:val="0"/>
                <w:szCs w:val="24"/>
              </w:rPr>
              <w:t>iâu</w:t>
            </w:r>
            <w:r>
              <w:rPr>
                <w:rFonts w:eastAsia="新細明體" w:cs="Times New Roman" w:hint="eastAsia"/>
                <w:kern w:val="0"/>
                <w:szCs w:val="24"/>
              </w:rPr>
              <w:t>係因教典採為正讀，而</w:t>
            </w:r>
            <w:r>
              <w:rPr>
                <w:rFonts w:eastAsia="新細明體" w:cs="Times New Roman"/>
                <w:kern w:val="0"/>
                <w:szCs w:val="24"/>
              </w:rPr>
              <w:t>m</w:t>
            </w:r>
            <w:r w:rsidRPr="00B913C3">
              <w:rPr>
                <w:rFonts w:eastAsia="新細明體" w:cs="Times New Roman"/>
                <w:kern w:val="0"/>
                <w:szCs w:val="24"/>
              </w:rPr>
              <w:t>iâu</w:t>
            </w:r>
            <w:r>
              <w:rPr>
                <w:rFonts w:eastAsia="新細明體" w:cs="Times New Roman" w:hint="eastAsia"/>
                <w:kern w:val="0"/>
                <w:szCs w:val="24"/>
              </w:rPr>
              <w:t>列為又音。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meuˇ lid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10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3170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南勢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Lâm-sì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Lâm-sì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namˇ sii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10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3180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銅鑼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Tâng-lô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Tâng-lô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tungˇ loˇ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lastRenderedPageBreak/>
              <w:t>10</w:t>
            </w:r>
            <w:r>
              <w:rPr>
                <w:rFonts w:eastAsia="新細明體" w:cs="Times New Roman"/>
                <w:kern w:val="0"/>
                <w:szCs w:val="24"/>
              </w:rPr>
              <w:t>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3190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三義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Sam-gī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samˊ ngi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523DBB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舊</w:t>
            </w:r>
            <w:r w:rsidRPr="001F30C5">
              <w:rPr>
                <w:rFonts w:ascii="新細明體" w:eastAsia="新細明體" w:hAnsi="新細明體" w:cs="新細明體" w:hint="eastAsia"/>
                <w:kern w:val="0"/>
                <w:szCs w:val="24"/>
              </w:rPr>
              <w:t>稱</w:t>
            </w:r>
            <w:r w:rsidRPr="001F30C5">
              <w:rPr>
                <w:rFonts w:eastAsia="新細明體" w:cs="Times New Roman"/>
                <w:kern w:val="0"/>
                <w:szCs w:val="24"/>
              </w:rPr>
              <w:t>三叉</w:t>
            </w: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samˊ caˊ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  <w:r w:rsidR="00523DBB">
              <w:rPr>
                <w:rFonts w:eastAsia="新細明體" w:cs="Times New Roman" w:hint="eastAsia"/>
                <w:kern w:val="0"/>
                <w:szCs w:val="24"/>
              </w:rPr>
              <w:t>，當地及客語台仍偶聞此一說法。</w:t>
            </w:r>
          </w:p>
        </w:tc>
      </w:tr>
      <w:tr w:rsidR="00B913C3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05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3192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勝興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Sìng-hing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siin hinˊ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590DF9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06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3193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龍騰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Liông-thîng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Liông-thîng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liungˇ tenˇ(ngˇ tenˇ piangˇ)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龍藤</w:t>
            </w: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魚藤坪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523DBB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舊名魚藤坪，當地人仍保有此說法。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07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3210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泰安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Thài-an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tai onˊ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08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3220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后里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Āu-lí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後里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heu liˊ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09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3230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豐原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Hong-guân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fungˊ ngienˇ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11</w:t>
            </w:r>
            <w:r>
              <w:rPr>
                <w:rFonts w:eastAsia="新細明體" w:cs="Times New Roman"/>
                <w:kern w:val="0"/>
                <w:szCs w:val="24"/>
              </w:rPr>
              <w:t>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3240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栗林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Ka-la̍t-nâ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校</w:t>
            </w:r>
            <w:r w:rsidRPr="001F30C5">
              <w:rPr>
                <w:rFonts w:eastAsia="新細明體" w:cs="Times New Roman"/>
                <w:kern w:val="0"/>
                <w:szCs w:val="24"/>
              </w:rPr>
              <w:t>栗林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>
              <w:rPr>
                <w:rFonts w:eastAsia="新細明體" w:cs="Times New Roman" w:hint="eastAsia"/>
                <w:kern w:val="0"/>
                <w:szCs w:val="24"/>
              </w:rPr>
              <w:t>L</w:t>
            </w:r>
            <w:r w:rsidRPr="00164ED9">
              <w:rPr>
                <w:rFonts w:eastAsia="新細明體" w:cs="Times New Roman"/>
                <w:kern w:val="0"/>
                <w:szCs w:val="24"/>
              </w:rPr>
              <w:t>i̍k</w:t>
            </w:r>
            <w:r>
              <w:rPr>
                <w:rFonts w:eastAsia="新細明體" w:cs="Times New Roman"/>
                <w:kern w:val="0"/>
                <w:szCs w:val="24"/>
              </w:rPr>
              <w:t>-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lîm</w:t>
            </w:r>
            <w:r>
              <w:rPr>
                <w:rFonts w:eastAsia="新細明體" w:cs="Times New Roman" w:hint="eastAsia"/>
                <w:kern w:val="0"/>
                <w:szCs w:val="24"/>
              </w:rPr>
              <w:t>（文讀），取自里名；唯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公車</w:t>
            </w:r>
            <w:r>
              <w:rPr>
                <w:rFonts w:eastAsia="新細明體" w:cs="Times New Roman" w:hint="eastAsia"/>
                <w:kern w:val="0"/>
                <w:szCs w:val="24"/>
              </w:rPr>
              <w:t>站牌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、</w:t>
            </w:r>
            <w:r>
              <w:rPr>
                <w:rFonts w:eastAsia="新細明體" w:cs="Times New Roman" w:hint="eastAsia"/>
                <w:kern w:val="0"/>
                <w:szCs w:val="24"/>
              </w:rPr>
              <w:t>在地居民均稱「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校栗林</w:t>
            </w:r>
            <w:r>
              <w:rPr>
                <w:rFonts w:eastAsia="新細明體" w:cs="Times New Roman" w:hint="eastAsia"/>
                <w:kern w:val="0"/>
                <w:szCs w:val="24"/>
              </w:rPr>
              <w:t>」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lid limˇ</w:t>
            </w:r>
            <w:r>
              <w:rPr>
                <w:rFonts w:eastAsia="新細明體" w:cs="Times New Roman" w:hint="eastAsia"/>
                <w:kern w:val="0"/>
                <w:szCs w:val="24"/>
              </w:rPr>
              <w:t xml:space="preserve"> 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BF4A4E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BF4A4E">
              <w:rPr>
                <w:rFonts w:eastAsia="新細明體" w:cs="Times New Roman"/>
                <w:kern w:val="0"/>
                <w:szCs w:val="24"/>
              </w:rPr>
              <w:t>又</w:t>
            </w:r>
            <w:r w:rsidRPr="00BF4A4E">
              <w:rPr>
                <w:rFonts w:eastAsia="新細明體" w:cs="Times New Roman" w:hint="eastAsia"/>
                <w:kern w:val="0"/>
                <w:szCs w:val="24"/>
              </w:rPr>
              <w:t>唸：</w:t>
            </w:r>
            <w:r w:rsidRPr="00BF4A4E">
              <w:rPr>
                <w:rFonts w:eastAsia="新細明體" w:cs="Times New Roman"/>
                <w:kern w:val="0"/>
                <w:szCs w:val="24"/>
              </w:rPr>
              <w:t>gauˋ lid limˇ</w:t>
            </w:r>
            <w:r w:rsidRPr="00BF4A4E">
              <w:rPr>
                <w:rFonts w:eastAsia="新細明體" w:cs="Times New Roman" w:hint="eastAsia"/>
                <w:kern w:val="0"/>
                <w:sz w:val="20"/>
                <w:szCs w:val="20"/>
              </w:rPr>
              <w:t>（校</w:t>
            </w:r>
            <w:r w:rsidRPr="00BF4A4E">
              <w:rPr>
                <w:rFonts w:eastAsia="新細明體" w:cs="Times New Roman"/>
                <w:kern w:val="0"/>
                <w:sz w:val="20"/>
                <w:szCs w:val="20"/>
              </w:rPr>
              <w:t>栗林</w:t>
            </w:r>
            <w:r w:rsidRPr="00BF4A4E">
              <w:rPr>
                <w:rFonts w:eastAsia="新細明體" w:cs="Times New Roman" w:hint="eastAsia"/>
                <w:kern w:val="0"/>
                <w:sz w:val="20"/>
                <w:szCs w:val="20"/>
              </w:rPr>
              <w:t>）</w:t>
            </w:r>
            <w:r w:rsidRPr="00BF4A4E">
              <w:rPr>
                <w:rFonts w:eastAsia="新細明體" w:cs="Times New Roman"/>
                <w:kern w:val="0"/>
                <w:szCs w:val="24"/>
              </w:rPr>
              <w:t>。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11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3250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潭子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Thâm-tsú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Thâm-tsú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舊稱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Thâm-á-kênn</w:t>
            </w:r>
            <w:r w:rsidRPr="00DB535F">
              <w:rPr>
                <w:rFonts w:eastAsia="新細明體" w:cs="Times New Roman" w:hint="eastAsia"/>
                <w:kern w:val="0"/>
                <w:sz w:val="20"/>
                <w:szCs w:val="20"/>
              </w:rPr>
              <w:t>（潭仔墘）</w:t>
            </w:r>
            <w:r>
              <w:rPr>
                <w:rFonts w:eastAsia="新細明體" w:cs="Times New Roman" w:hint="eastAsia"/>
                <w:kern w:val="0"/>
                <w:szCs w:val="24"/>
              </w:rPr>
              <w:t>，教典</w:t>
            </w:r>
            <w:r w:rsidR="00632DA9">
              <w:rPr>
                <w:rFonts w:eastAsia="新細明體" w:cs="Times New Roman" w:hint="eastAsia"/>
                <w:kern w:val="0"/>
                <w:szCs w:val="24"/>
              </w:rPr>
              <w:t>有</w:t>
            </w:r>
            <w:r>
              <w:rPr>
                <w:rFonts w:eastAsia="新細明體" w:cs="Times New Roman" w:hint="eastAsia"/>
                <w:kern w:val="0"/>
                <w:szCs w:val="24"/>
              </w:rPr>
              <w:t>收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tamˇ ziiˋ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tabˋziiˋ</w:t>
            </w:r>
          </w:p>
        </w:tc>
      </w:tr>
      <w:tr w:rsidR="00B913C3" w:rsidRPr="001F30C5" w:rsidTr="004B39F8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11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3260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頭家厝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Thâu-ke-tshù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Thâu-ke-tshù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teuˇ gaˊ vugˋ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頭家屋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4B39F8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11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3270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松竹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Siông-tik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Siông-tik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qiungˇ zugˋ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4B39F8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11</w:t>
            </w:r>
            <w:r>
              <w:rPr>
                <w:rFonts w:eastAsia="新細明體" w:cs="Times New Roman"/>
                <w:kern w:val="0"/>
                <w:szCs w:val="24"/>
              </w:rPr>
              <w:t>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3280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太原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Thài-guân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tai ngienˇ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4B39F8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15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3290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精武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Tsing-bú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jinˊ vuˋ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4B39F8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16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3300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臺中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Tâi-tiong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Tâi-tiong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toiˇ zungˊ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C177CE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17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3310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五權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Ngóo-khuân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Ngóo-kuân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ngˋ kienˇ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18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3320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大慶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Tāi-khìng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tai kin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843953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19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3330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烏日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Oo-ji̍t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Oo-li̍t</w:t>
            </w: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Oo-li̍t</w:t>
            </w:r>
            <w:r w:rsidRPr="00164ED9">
              <w:rPr>
                <w:rFonts w:eastAsia="新細明體" w:cs="Times New Roman"/>
                <w:kern w:val="0"/>
                <w:szCs w:val="24"/>
                <w:vertAlign w:val="subscript"/>
              </w:rPr>
              <w:t>33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vuˊ ngidˋ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843953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20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3340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新烏日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Sin-oo-ji̍t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Sin-oo-li̍t</w:t>
            </w: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xinˊ vuˊ ngidˋ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1D7B55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12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3350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成功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Sîng-kong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Sîng-kong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siinˇ gungˊ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286CD7">
        <w:trPr>
          <w:trHeight w:val="330"/>
        </w:trPr>
        <w:tc>
          <w:tcPr>
            <w:tcW w:w="5000" w:type="pct"/>
            <w:gridSpan w:val="10"/>
            <w:shd w:val="clear" w:color="auto" w:fill="F2F2F2" w:themeFill="background1" w:themeFillShade="F2"/>
            <w:noWrap/>
            <w:vAlign w:val="center"/>
          </w:tcPr>
          <w:p w:rsidR="00B913C3" w:rsidRPr="001F30C5" w:rsidRDefault="00B913C3" w:rsidP="00B913C3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屏東線</w:t>
            </w:r>
          </w:p>
        </w:tc>
      </w:tr>
      <w:tr w:rsidR="00B913C3" w:rsidRPr="001F30C5" w:rsidTr="004B39F8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12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4410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民族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Bîn-tso̍k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Bîn-tso̍k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minˇ cug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12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4420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科工館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Kho-kang-kuán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Kho-kang-kuán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koˊ gungˊ gonˋ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12</w:t>
            </w:r>
            <w:r>
              <w:rPr>
                <w:rFonts w:eastAsia="新細明體" w:cs="Times New Roman"/>
                <w:kern w:val="0"/>
                <w:szCs w:val="24"/>
              </w:rPr>
              <w:t>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4430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正義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Tsìng-gī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ziin ngi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25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4440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鳳山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Hōng-suann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fung sanˊ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26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4450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後庄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Āu-tsng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heu zongˊ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27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4460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九曲堂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Kiú-khiok-tông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俗唸作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Kiú-kok-tông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giuˋ kiugˋ tongˇ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28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4470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六塊厝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La̍k-tè-tshù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liugˋ</w:t>
            </w:r>
            <w:r>
              <w:rPr>
                <w:rFonts w:eastAsia="新細明體" w:cs="Times New Roman" w:hint="eastAsia"/>
                <w:kern w:val="0"/>
                <w:szCs w:val="24"/>
              </w:rPr>
              <w:t xml:space="preserve"> k</w:t>
            </w:r>
            <w:r>
              <w:rPr>
                <w:rFonts w:eastAsia="新細明體" w:cs="Times New Roman"/>
                <w:kern w:val="0"/>
                <w:szCs w:val="24"/>
              </w:rPr>
              <w:t>uai</w:t>
            </w:r>
            <w:r w:rsidRPr="001F30C5">
              <w:rPr>
                <w:rFonts w:eastAsia="新細明體" w:cs="Times New Roman"/>
                <w:kern w:val="0"/>
                <w:szCs w:val="24"/>
              </w:rPr>
              <w:t xml:space="preserve"> vugˋ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六</w:t>
            </w:r>
            <w:r>
              <w:rPr>
                <w:rFonts w:eastAsia="新細明體" w:cs="Times New Roman" w:hint="eastAsia"/>
                <w:kern w:val="0"/>
                <w:szCs w:val="24"/>
              </w:rPr>
              <w:t>塊</w:t>
            </w:r>
            <w:r w:rsidRPr="001F30C5">
              <w:rPr>
                <w:rFonts w:eastAsia="新細明體" w:cs="Times New Roman"/>
                <w:kern w:val="0"/>
                <w:szCs w:val="24"/>
              </w:rPr>
              <w:t>屋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EE313B">
              <w:rPr>
                <w:rFonts w:eastAsia="新細明體" w:cs="Times New Roman"/>
                <w:kern w:val="0"/>
                <w:szCs w:val="24"/>
              </w:rPr>
              <w:t>liugˋ de vugˋ</w:t>
            </w:r>
            <w:r w:rsidRPr="00A05B99">
              <w:rPr>
                <w:rFonts w:eastAsia="新細明體" w:cs="Times New Roman" w:hint="eastAsia"/>
                <w:kern w:val="0"/>
                <w:sz w:val="20"/>
                <w:szCs w:val="24"/>
              </w:rPr>
              <w:t>（六垤屋）</w:t>
            </w:r>
            <w:r>
              <w:rPr>
                <w:rFonts w:eastAsia="新細明體" w:cs="Times New Roman" w:hint="eastAsia"/>
                <w:kern w:val="0"/>
                <w:szCs w:val="24"/>
              </w:rPr>
              <w:t>。經調查當地存在「</w:t>
            </w:r>
            <w:r>
              <w:rPr>
                <w:rFonts w:eastAsia="新細明體" w:cs="Times New Roman"/>
                <w:kern w:val="0"/>
                <w:szCs w:val="24"/>
              </w:rPr>
              <w:t>kuai cu</w:t>
            </w:r>
            <w:r>
              <w:rPr>
                <w:rFonts w:eastAsia="新細明體" w:cs="Times New Roman" w:hint="eastAsia"/>
                <w:kern w:val="0"/>
                <w:szCs w:val="24"/>
              </w:rPr>
              <w:t>」、「</w:t>
            </w:r>
            <w:r w:rsidRPr="00EE313B">
              <w:rPr>
                <w:rFonts w:eastAsia="新細明體" w:cs="Times New Roman"/>
                <w:kern w:val="0"/>
                <w:szCs w:val="24"/>
              </w:rPr>
              <w:t>de vugˋ</w:t>
            </w:r>
            <w:r>
              <w:rPr>
                <w:rFonts w:eastAsia="新細明體" w:cs="Times New Roman" w:hint="eastAsia"/>
                <w:kern w:val="0"/>
                <w:szCs w:val="24"/>
              </w:rPr>
              <w:t>」、「</w:t>
            </w:r>
            <w:r w:rsidRPr="00EE313B">
              <w:rPr>
                <w:rFonts w:eastAsia="新細明體" w:cs="Times New Roman"/>
                <w:kern w:val="0"/>
                <w:szCs w:val="24"/>
              </w:rPr>
              <w:t>kuai vugˋ</w:t>
            </w:r>
            <w:r>
              <w:rPr>
                <w:rFonts w:eastAsia="新細明體" w:cs="Times New Roman" w:hint="eastAsia"/>
                <w:kern w:val="0"/>
                <w:szCs w:val="24"/>
              </w:rPr>
              <w:t>」等對譯。經諮詢工作委員、參考</w:t>
            </w:r>
            <w:bookmarkStart w:id="0" w:name="_GoBack"/>
            <w:r>
              <w:rPr>
                <w:rFonts w:eastAsia="新細明體" w:cs="Times New Roman" w:hint="eastAsia"/>
                <w:kern w:val="0"/>
                <w:szCs w:val="24"/>
              </w:rPr>
              <w:t>客語</w:t>
            </w:r>
            <w:bookmarkEnd w:id="0"/>
            <w:r>
              <w:rPr>
                <w:rFonts w:eastAsia="新細明體" w:cs="Times New Roman" w:hint="eastAsia"/>
                <w:kern w:val="0"/>
                <w:szCs w:val="24"/>
              </w:rPr>
              <w:t>台及文獻</w:t>
            </w:r>
            <w:r>
              <w:rPr>
                <w:rStyle w:val="ad"/>
                <w:rFonts w:eastAsia="新細明體" w:cs="Times New Roman"/>
                <w:kern w:val="0"/>
                <w:szCs w:val="24"/>
              </w:rPr>
              <w:footnoteReference w:id="2"/>
            </w:r>
            <w:r>
              <w:rPr>
                <w:rFonts w:eastAsia="新細明體" w:cs="Times New Roman" w:hint="eastAsia"/>
                <w:kern w:val="0"/>
                <w:szCs w:val="24"/>
              </w:rPr>
              <w:t>決定統一為「</w:t>
            </w:r>
            <w:r w:rsidRPr="00EE313B">
              <w:rPr>
                <w:rFonts w:eastAsia="新細明體" w:cs="Times New Roman"/>
                <w:kern w:val="0"/>
                <w:szCs w:val="24"/>
              </w:rPr>
              <w:t>kuai vugˋ</w:t>
            </w:r>
            <w:r>
              <w:rPr>
                <w:rFonts w:eastAsia="新細明體" w:cs="Times New Roman" w:hint="eastAsia"/>
                <w:kern w:val="0"/>
                <w:szCs w:val="24"/>
              </w:rPr>
              <w:t>」。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29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5000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屏東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Pîn-tong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Pîn-tong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pinˇ dungˊ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30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5010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歸來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Kui-lâi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guiˊ loiˇ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13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5020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麟洛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Lîn-lo̍k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Lîn-lo̍k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Lîn-lo̍k</w:t>
            </w:r>
            <w:r w:rsidRPr="00543F4F">
              <w:rPr>
                <w:rFonts w:eastAsia="新細明體" w:cs="Times New Roman"/>
                <w:kern w:val="0"/>
                <w:szCs w:val="24"/>
                <w:vertAlign w:val="subscript"/>
              </w:rPr>
              <w:t>33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linˇ log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13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5030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西勢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Sai-sì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xiˊ sii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13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5040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竹田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Tik-tshân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zugˋ tienˇ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4B39F8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13</w:t>
            </w:r>
            <w:r>
              <w:rPr>
                <w:rFonts w:eastAsia="新細明體" w:cs="Times New Roman"/>
                <w:kern w:val="0"/>
                <w:szCs w:val="24"/>
              </w:rPr>
              <w:t>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5050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潮州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Tiô-tsiu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Tiô-tsiu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ceuˇ zuˊ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35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5060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崁頂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Khàm-tíng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>
              <w:rPr>
                <w:rFonts w:eastAsia="新細明體" w:cs="Times New Roman"/>
                <w:kern w:val="0"/>
                <w:szCs w:val="24"/>
              </w:rPr>
              <w:t>Kha</w:t>
            </w:r>
            <w:r w:rsidRPr="00543F4F">
              <w:rPr>
                <w:rFonts w:eastAsia="新細明體" w:cs="Times New Roman"/>
                <w:kern w:val="0"/>
                <w:szCs w:val="24"/>
              </w:rPr>
              <w:t>m</w:t>
            </w:r>
            <w:r w:rsidRPr="00543F4F">
              <w:rPr>
                <w:rFonts w:eastAsia="新細明體" w:cs="Times New Roman"/>
                <w:kern w:val="0"/>
                <w:szCs w:val="24"/>
                <w:vertAlign w:val="subscript"/>
              </w:rPr>
              <w:t>55</w:t>
            </w:r>
            <w:r>
              <w:rPr>
                <w:rFonts w:eastAsia="新細明體" w:cs="Times New Roman"/>
                <w:kern w:val="0"/>
                <w:szCs w:val="24"/>
                <w:vertAlign w:val="subscript"/>
              </w:rPr>
              <w:t xml:space="preserve"> </w:t>
            </w:r>
            <w:r>
              <w:rPr>
                <w:rFonts w:eastAsia="新細明體" w:cs="Times New Roman"/>
                <w:kern w:val="0"/>
                <w:szCs w:val="24"/>
              </w:rPr>
              <w:t>ti</w:t>
            </w:r>
            <w:r w:rsidRPr="00543F4F">
              <w:rPr>
                <w:rFonts w:eastAsia="新細明體" w:cs="Times New Roman"/>
                <w:kern w:val="0"/>
                <w:szCs w:val="24"/>
              </w:rPr>
              <w:t>ng</w:t>
            </w:r>
            <w:r w:rsidRPr="00543F4F">
              <w:rPr>
                <w:rFonts w:eastAsia="新細明體" w:cs="Times New Roman"/>
                <w:kern w:val="0"/>
                <w:szCs w:val="24"/>
                <w:vertAlign w:val="subscript"/>
              </w:rPr>
              <w:t>51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kam dangˋ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36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5070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南州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Lâm-tsiu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Lâm-tsiu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namˇ zuˊ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lastRenderedPageBreak/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37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5080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鎮安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Tìn-an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ziinˋ onˊ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ziin onˊ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38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5090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林邊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Nâ-á-pinn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林仔邊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limˇ bienˊ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39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5100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佳冬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Ka-tang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茄苳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gaˊ dungˊ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14</w:t>
            </w:r>
            <w:r>
              <w:rPr>
                <w:rFonts w:eastAsia="新細明體" w:cs="Times New Roman"/>
                <w:kern w:val="0"/>
                <w:szCs w:val="24"/>
              </w:rPr>
              <w:t>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5110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東海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Tang-hái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dungˊ hoiˋ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14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5120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枋寮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Pang-liâu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biongˊ liauˇ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286CD7">
        <w:trPr>
          <w:trHeight w:val="330"/>
        </w:trPr>
        <w:tc>
          <w:tcPr>
            <w:tcW w:w="5000" w:type="pct"/>
            <w:gridSpan w:val="10"/>
            <w:shd w:val="clear" w:color="auto" w:fill="F2F2F2" w:themeFill="background1" w:themeFillShade="F2"/>
            <w:noWrap/>
            <w:vAlign w:val="center"/>
          </w:tcPr>
          <w:p w:rsidR="00B913C3" w:rsidRPr="001F30C5" w:rsidRDefault="00B913C3" w:rsidP="00B913C3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宜蘭線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14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7390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暖暖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Luán-luán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nonˊ nonˊ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14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7380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四腳亭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Sì-kha-tîng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四跤亭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xi giogˋ tinˇ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14</w:t>
            </w:r>
            <w:r>
              <w:rPr>
                <w:rFonts w:eastAsia="新細明體" w:cs="Times New Roman"/>
                <w:kern w:val="0"/>
                <w:szCs w:val="24"/>
              </w:rPr>
              <w:t>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7360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瑞芳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Suī-hong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sui fongˊ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45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7350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猴硐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Kâu-tōng-á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猴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洞</w:t>
            </w:r>
            <w:r w:rsidRPr="001F30C5">
              <w:rPr>
                <w:rFonts w:eastAsia="新細明體" w:cs="Times New Roman"/>
                <w:kern w:val="0"/>
                <w:szCs w:val="24"/>
              </w:rPr>
              <w:t>仔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Kâu-tōng-á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又唸作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Kâu-tōng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heuˇ tung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猴洞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46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7330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三貂嶺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Sam-tiau-niá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samˊ diauˊ liangˊ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BE10D5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47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7320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牡丹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Bóo-tan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meuˋ danˊ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meu danˊ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48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7310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雙溪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Siang-khe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Siang-khue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sungˊ haiˊ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E86BE7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49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7300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貢寮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Kh</w:t>
            </w:r>
            <w:r w:rsidRPr="00885A0E">
              <w:rPr>
                <w:rFonts w:eastAsia="新細明體" w:cs="Times New Roman"/>
                <w:kern w:val="0"/>
                <w:szCs w:val="24"/>
              </w:rPr>
              <w:t>ō</w:t>
            </w:r>
            <w:r w:rsidRPr="001F30C5">
              <w:rPr>
                <w:rFonts w:eastAsia="新細明體" w:cs="Times New Roman"/>
                <w:kern w:val="0"/>
                <w:szCs w:val="24"/>
              </w:rPr>
              <w:t>ng-á-liâu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槓</w:t>
            </w:r>
            <w:r w:rsidRPr="001F30C5">
              <w:rPr>
                <w:rFonts w:eastAsia="新細明體" w:cs="Times New Roman"/>
                <w:kern w:val="0"/>
                <w:szCs w:val="24"/>
              </w:rPr>
              <w:t>仔寮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教典又標注為</w:t>
            </w:r>
            <w:r w:rsidRPr="00885A0E">
              <w:rPr>
                <w:rFonts w:eastAsia="新細明體" w:cs="Times New Roman"/>
                <w:kern w:val="0"/>
                <w:szCs w:val="24"/>
              </w:rPr>
              <w:t>Không-á-liâu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gung liauˇ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50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7290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福隆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Hok-liông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fugˋ lungˇ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15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7280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石城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Tsio̍h-siânn-á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石城仔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Tsio̍h-siânn-á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>
              <w:rPr>
                <w:rFonts w:eastAsia="新細明體" w:cs="Times New Roman"/>
                <w:kern w:val="0"/>
                <w:szCs w:val="24"/>
              </w:rPr>
              <w:t>T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sio̍h-siânn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sag sangˇ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15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7270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大里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Tāi-lí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tai liˊ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15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7260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大溪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Tuā-khe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Tuā-khue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Tāi-khe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tai haiˊ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15</w:t>
            </w:r>
            <w:r>
              <w:rPr>
                <w:rFonts w:eastAsia="新細明體" w:cs="Times New Roman"/>
                <w:kern w:val="0"/>
                <w:szCs w:val="24"/>
              </w:rPr>
              <w:t>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7250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龜山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Ku-suann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guiˊ sanˊ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55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7240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外澳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Guā-ò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Guā-ò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ngoi o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56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7230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頭城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Thâu-siânn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Thâu-siânn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teuˇ sangˇ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57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7220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頂埔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Tíng-poo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dangˋ puˊ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C2E06">
              <w:rPr>
                <w:rFonts w:eastAsia="新細明體" w:cs="Times New Roman"/>
                <w:kern w:val="0"/>
                <w:szCs w:val="24"/>
              </w:rPr>
              <w:t>dangˋ buˊ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58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7210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礁溪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Ta-khe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焦溪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Ta-khue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zeuˊ haiˊ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59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7200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四城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Sì-siânn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xi sangˇ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16</w:t>
            </w:r>
            <w:r>
              <w:rPr>
                <w:rFonts w:eastAsia="新細明體" w:cs="Times New Roman"/>
                <w:kern w:val="0"/>
                <w:szCs w:val="24"/>
              </w:rPr>
              <w:t>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7190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宜蘭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Gî-lân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Gî-lân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ngiˇ lanˇ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16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7180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二結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Jī-kiat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L</w:t>
            </w:r>
            <w:r w:rsidRPr="001F30C5">
              <w:rPr>
                <w:rFonts w:eastAsia="新細明體" w:cs="Times New Roman"/>
                <w:kern w:val="0"/>
                <w:szCs w:val="24"/>
              </w:rPr>
              <w:t>ī-kiat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>
              <w:rPr>
                <w:rFonts w:eastAsia="新細明體" w:cs="Times New Roman"/>
                <w:kern w:val="0"/>
                <w:szCs w:val="24"/>
              </w:rPr>
              <w:t>L</w:t>
            </w:r>
            <w:r w:rsidRPr="001F30C5">
              <w:rPr>
                <w:rFonts w:eastAsia="新細明體" w:cs="Times New Roman"/>
                <w:kern w:val="0"/>
                <w:szCs w:val="24"/>
              </w:rPr>
              <w:t>ī-kia</w:t>
            </w:r>
            <w:r>
              <w:rPr>
                <w:rFonts w:eastAsia="新細明體" w:cs="Times New Roman"/>
                <w:kern w:val="0"/>
                <w:szCs w:val="24"/>
              </w:rPr>
              <w:t>t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ngi giedˋ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16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7170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中里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Tiong-lí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zungˊ liˊ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16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7160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羅東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Lô-tong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Lô-tong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Lô</w:t>
            </w:r>
            <w:r w:rsidRPr="002805AE">
              <w:rPr>
                <w:rFonts w:eastAsia="新細明體" w:cs="Times New Roman"/>
                <w:kern w:val="0"/>
                <w:szCs w:val="24"/>
                <w:vertAlign w:val="subscript"/>
              </w:rPr>
              <w:t>11</w:t>
            </w:r>
            <w:r w:rsidRPr="001F30C5">
              <w:rPr>
                <w:rFonts w:eastAsia="新細明體" w:cs="Times New Roman"/>
                <w:kern w:val="0"/>
                <w:szCs w:val="24"/>
              </w:rPr>
              <w:t>-tong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loˇ dungˊ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16</w:t>
            </w:r>
            <w:r>
              <w:rPr>
                <w:rFonts w:eastAsia="新細明體" w:cs="Times New Roman"/>
                <w:kern w:val="0"/>
                <w:szCs w:val="24"/>
              </w:rPr>
              <w:t>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7150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冬山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Tang-suann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舊稱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Tang-kue-suann</w:t>
            </w:r>
            <w:r w:rsidRPr="00DB535F">
              <w:rPr>
                <w:rFonts w:eastAsia="新細明體" w:cs="Times New Roman" w:hint="eastAsia"/>
                <w:kern w:val="0"/>
                <w:sz w:val="20"/>
                <w:szCs w:val="24"/>
              </w:rPr>
              <w:t>（冬瓜山）</w:t>
            </w:r>
            <w:r>
              <w:rPr>
                <w:rFonts w:eastAsia="新細明體" w:cs="Times New Roman" w:hint="eastAsia"/>
                <w:kern w:val="0"/>
                <w:szCs w:val="24"/>
              </w:rPr>
              <w:t>已不常用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dungˊ sanˊ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65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7140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新馬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Sin-má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591087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>
              <w:rPr>
                <w:rFonts w:eastAsia="新細明體" w:cs="Times New Roman"/>
                <w:kern w:val="0"/>
                <w:szCs w:val="24"/>
              </w:rPr>
              <w:t>Sin-</w:t>
            </w:r>
            <w:r w:rsidRPr="002805AE">
              <w:rPr>
                <w:rFonts w:eastAsia="新細明體" w:cs="Times New Roman"/>
                <w:kern w:val="0"/>
                <w:szCs w:val="24"/>
              </w:rPr>
              <w:t>bé</w:t>
            </w:r>
            <w:r>
              <w:rPr>
                <w:rFonts w:eastAsia="新細明體" w:cs="Times New Roman" w:hint="eastAsia"/>
                <w:kern w:val="0"/>
                <w:szCs w:val="24"/>
              </w:rPr>
              <w:t>；本站實為</w:t>
            </w:r>
            <w:r w:rsidRPr="00591087">
              <w:rPr>
                <w:rFonts w:eastAsia="新細明體" w:cs="Times New Roman"/>
                <w:kern w:val="0"/>
                <w:szCs w:val="24"/>
              </w:rPr>
              <w:t>新城</w:t>
            </w:r>
            <w:r>
              <w:rPr>
                <w:rFonts w:eastAsia="新細明體" w:cs="Times New Roman" w:hint="eastAsia"/>
                <w:kern w:val="0"/>
                <w:szCs w:val="24"/>
              </w:rPr>
              <w:t>（</w:t>
            </w:r>
            <w:r w:rsidRPr="00591087">
              <w:rPr>
                <w:rFonts w:eastAsia="新細明體" w:cs="Times New Roman"/>
                <w:kern w:val="0"/>
                <w:szCs w:val="24"/>
              </w:rPr>
              <w:t>Sin-siânn</w:t>
            </w:r>
            <w:r>
              <w:rPr>
                <w:rFonts w:eastAsia="新細明體" w:cs="Times New Roman" w:hint="eastAsia"/>
                <w:kern w:val="0"/>
                <w:szCs w:val="24"/>
              </w:rPr>
              <w:t>）</w:t>
            </w:r>
            <w:r w:rsidRPr="00591087">
              <w:rPr>
                <w:rFonts w:eastAsia="新細明體" w:cs="Times New Roman"/>
                <w:kern w:val="0"/>
                <w:szCs w:val="24"/>
              </w:rPr>
              <w:t>與馬賽</w:t>
            </w:r>
            <w:r>
              <w:rPr>
                <w:rFonts w:eastAsia="新細明體" w:cs="Times New Roman" w:hint="eastAsia"/>
                <w:kern w:val="0"/>
                <w:szCs w:val="24"/>
              </w:rPr>
              <w:t>（</w:t>
            </w:r>
            <w:r>
              <w:rPr>
                <w:rFonts w:eastAsia="新細明體" w:cs="Times New Roman" w:hint="eastAsia"/>
                <w:kern w:val="0"/>
                <w:szCs w:val="24"/>
              </w:rPr>
              <w:t>M</w:t>
            </w:r>
            <w:r w:rsidRPr="00591087">
              <w:rPr>
                <w:rFonts w:eastAsia="新細明體" w:cs="Times New Roman"/>
                <w:kern w:val="0"/>
                <w:szCs w:val="24"/>
              </w:rPr>
              <w:t>á-sài</w:t>
            </w:r>
            <w:r>
              <w:rPr>
                <w:rFonts w:eastAsia="新細明體" w:cs="Times New Roman" w:hint="eastAsia"/>
                <w:kern w:val="0"/>
                <w:szCs w:val="24"/>
              </w:rPr>
              <w:t>）二庄</w:t>
            </w:r>
            <w:r w:rsidRPr="00591087">
              <w:rPr>
                <w:rFonts w:eastAsia="新細明體" w:cs="Times New Roman"/>
                <w:kern w:val="0"/>
                <w:szCs w:val="24"/>
              </w:rPr>
              <w:t>之合稱。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xinˊ maˊ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B046F3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66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7130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蘇澳新站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Soo-ò-sin-tsām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Soo-ò-sin-tsām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suˊ o xinˊ zam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B046F3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67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7120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蘇澳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Soo-ò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Soo-ò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俗唸作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So-ò</w:t>
            </w:r>
            <w:r w:rsidRPr="001F30C5">
              <w:rPr>
                <w:rFonts w:eastAsia="新細明體" w:cs="Times New Roman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suˊ o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286CD7">
        <w:trPr>
          <w:trHeight w:val="330"/>
        </w:trPr>
        <w:tc>
          <w:tcPr>
            <w:tcW w:w="5000" w:type="pct"/>
            <w:gridSpan w:val="10"/>
            <w:shd w:val="clear" w:color="auto" w:fill="F2F2F2" w:themeFill="background1" w:themeFillShade="F2"/>
            <w:noWrap/>
            <w:vAlign w:val="center"/>
          </w:tcPr>
          <w:p w:rsidR="00B913C3" w:rsidRPr="001F30C5" w:rsidRDefault="00B913C3" w:rsidP="00B913C3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北迴線</w:t>
            </w:r>
          </w:p>
        </w:tc>
      </w:tr>
      <w:tr w:rsidR="00B913C3" w:rsidRPr="001F30C5" w:rsidTr="00B046F3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68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7110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永樂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Íng-lo̍k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Íng-lo̍k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iunˋ log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B046F3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69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7100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東澳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Tang-ò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Tang-ò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dungˊ o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B046F3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17</w:t>
            </w:r>
            <w:r>
              <w:rPr>
                <w:rFonts w:eastAsia="新細明體" w:cs="Times New Roman"/>
                <w:kern w:val="0"/>
                <w:szCs w:val="24"/>
              </w:rPr>
              <w:t>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7090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南澳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Lâm-ò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Lâm-ò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namˇ o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B046F3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17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7080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武塔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Bú-thah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vuˋ tabˋ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B046F3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17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7070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漢本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Hàn-pún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hon bunˋ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B046F3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17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7060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和平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Hô-pîng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Hô-pîng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foˇ pinˇ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B046F3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74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7050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和仁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Hô-jîn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H</w:t>
            </w:r>
            <w:r>
              <w:rPr>
                <w:rFonts w:eastAsia="新細明體" w:cs="Times New Roman"/>
                <w:kern w:val="0"/>
                <w:szCs w:val="24"/>
              </w:rPr>
              <w:t>ô-l</w:t>
            </w:r>
            <w:r w:rsidRPr="001F30C5">
              <w:rPr>
                <w:rFonts w:eastAsia="新細明體" w:cs="Times New Roman"/>
                <w:kern w:val="0"/>
                <w:szCs w:val="24"/>
              </w:rPr>
              <w:t>în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foˇ inˇ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B046F3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lastRenderedPageBreak/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75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7040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崇德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Tsông-tik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Tsông-tik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cungˇ dedˋ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76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7030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新城</w:t>
            </w:r>
            <w:r w:rsidRPr="001F30C5">
              <w:rPr>
                <w:rFonts w:eastAsia="新細明體" w:cs="Times New Roman"/>
                <w:kern w:val="0"/>
                <w:szCs w:val="24"/>
              </w:rPr>
              <w:br/>
            </w:r>
            <w:r>
              <w:rPr>
                <w:rFonts w:eastAsia="新細明體" w:cs="Times New Roman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太魯閣</w:t>
            </w:r>
            <w:r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Sin-siânn</w:t>
            </w:r>
            <w:r w:rsidRPr="001F30C5">
              <w:rPr>
                <w:rFonts w:eastAsia="新細明體" w:cs="Times New Roman"/>
                <w:kern w:val="0"/>
                <w:szCs w:val="24"/>
              </w:rPr>
              <w:br/>
              <w:t xml:space="preserve"> (Thāi-lóo-kooh)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  <w:lang w:eastAsia="ja-JP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  <w:lang w:eastAsia="ja-JP"/>
              </w:rPr>
              <w:t>「太魯閣」</w:t>
            </w:r>
            <w:r>
              <w:rPr>
                <w:rFonts w:eastAsia="新細明體" w:cs="Times New Roman" w:hint="eastAsia"/>
                <w:kern w:val="0"/>
                <w:szCs w:val="24"/>
                <w:lang w:eastAsia="ja-JP"/>
              </w:rPr>
              <w:t>又依日語タロコ</w:t>
            </w:r>
            <w:r w:rsidRPr="001F30C5">
              <w:rPr>
                <w:rFonts w:eastAsia="新細明體" w:cs="Times New Roman" w:hint="eastAsia"/>
                <w:kern w:val="0"/>
                <w:szCs w:val="24"/>
                <w:lang w:eastAsia="ja-JP"/>
              </w:rPr>
              <w:t>唸作</w:t>
            </w:r>
            <w:r>
              <w:rPr>
                <w:rFonts w:eastAsia="新細明體" w:cs="Times New Roman"/>
                <w:kern w:val="0"/>
                <w:szCs w:val="24"/>
                <w:lang w:eastAsia="ja-JP"/>
              </w:rPr>
              <w:t>Tha-lóo-koh</w:t>
            </w:r>
            <w:r>
              <w:rPr>
                <w:rFonts w:eastAsia="新細明體" w:cs="Times New Roman" w:hint="eastAsia"/>
                <w:kern w:val="0"/>
                <w:szCs w:val="24"/>
                <w:lang w:eastAsia="ja-JP"/>
              </w:rPr>
              <w:t>；</w:t>
            </w:r>
            <w:r w:rsidRPr="001F30C5">
              <w:rPr>
                <w:rFonts w:eastAsia="新細明體" w:cs="Times New Roman" w:hint="eastAsia"/>
                <w:kern w:val="0"/>
                <w:szCs w:val="24"/>
                <w:lang w:eastAsia="ja-JP"/>
              </w:rPr>
              <w:t>戰前白話字文獻作</w:t>
            </w:r>
            <w:r w:rsidRPr="001F30C5">
              <w:rPr>
                <w:rFonts w:eastAsia="新細明體" w:cs="Times New Roman"/>
                <w:kern w:val="0"/>
                <w:szCs w:val="24"/>
                <w:lang w:eastAsia="ja-JP"/>
              </w:rPr>
              <w:t>Tāi-ló-koh</w:t>
            </w:r>
            <w:r w:rsidRPr="001F30C5">
              <w:rPr>
                <w:rFonts w:eastAsia="新細明體" w:cs="Times New Roman" w:hint="eastAsia"/>
                <w:kern w:val="0"/>
                <w:szCs w:val="24"/>
                <w:lang w:eastAsia="ja-JP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 xml:space="preserve">xinˊ sangˇ </w:t>
            </w:r>
            <w:r w:rsidRPr="001F30C5">
              <w:rPr>
                <w:rFonts w:eastAsia="新細明體" w:cs="Times New Roman"/>
                <w:kern w:val="0"/>
                <w:szCs w:val="24"/>
              </w:rPr>
              <w:br/>
            </w:r>
            <w:r>
              <w:rPr>
                <w:rFonts w:eastAsia="新細明體" w:cs="Times New Roman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 xml:space="preserve">tai luˊ gogˋ </w:t>
            </w:r>
            <w:r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77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7020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景美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Kíng-bí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ginˋ miˊ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78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7010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北埔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Pak-poo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bedˋ puˊ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79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7000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花蓮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Hua-liân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原稱</w:t>
            </w:r>
            <w:r>
              <w:rPr>
                <w:rFonts w:eastAsia="新細明體" w:cs="Times New Roman"/>
                <w:kern w:val="0"/>
                <w:szCs w:val="24"/>
              </w:rPr>
              <w:t>H</w:t>
            </w:r>
            <w:r w:rsidRPr="001F30C5">
              <w:rPr>
                <w:rFonts w:eastAsia="新細明體" w:cs="Times New Roman"/>
                <w:kern w:val="0"/>
                <w:szCs w:val="24"/>
              </w:rPr>
              <w:t>ue</w:t>
            </w:r>
            <w:r>
              <w:rPr>
                <w:rFonts w:eastAsia="新細明體" w:cs="Times New Roman" w:hint="eastAsia"/>
                <w:kern w:val="0"/>
                <w:szCs w:val="24"/>
              </w:rPr>
              <w:t>-</w:t>
            </w:r>
            <w:r>
              <w:rPr>
                <w:rFonts w:eastAsia="新細明體" w:cs="Times New Roman"/>
                <w:kern w:val="0"/>
                <w:szCs w:val="24"/>
              </w:rPr>
              <w:t>liân-káng(</w:t>
            </w:r>
            <w:r>
              <w:rPr>
                <w:rFonts w:eastAsia="新細明體" w:cs="Times New Roman" w:hint="eastAsia"/>
                <w:kern w:val="0"/>
                <w:szCs w:val="24"/>
              </w:rPr>
              <w:t>花蓮港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，</w:t>
            </w:r>
            <w:r>
              <w:rPr>
                <w:rFonts w:eastAsia="新細明體" w:cs="Times New Roman" w:hint="eastAsia"/>
                <w:kern w:val="0"/>
                <w:szCs w:val="24"/>
              </w:rPr>
              <w:t>戰後定名花蓮後漸變為文讀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音；俗唸作</w:t>
            </w:r>
            <w:r w:rsidRPr="001F30C5">
              <w:rPr>
                <w:rFonts w:eastAsia="新細明體" w:cs="Times New Roman"/>
                <w:kern w:val="0"/>
                <w:szCs w:val="24"/>
              </w:rPr>
              <w:t>Hua-lian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faˊ lienˇ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286CD7">
        <w:trPr>
          <w:trHeight w:val="330"/>
        </w:trPr>
        <w:tc>
          <w:tcPr>
            <w:tcW w:w="5000" w:type="pct"/>
            <w:gridSpan w:val="10"/>
            <w:shd w:val="clear" w:color="auto" w:fill="F2F2F2" w:themeFill="background1" w:themeFillShade="F2"/>
            <w:noWrap/>
            <w:vAlign w:val="center"/>
          </w:tcPr>
          <w:p w:rsidR="00B913C3" w:rsidRPr="001F30C5" w:rsidRDefault="00B913C3" w:rsidP="00B913C3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臺東線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80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6250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吉安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Kiat-an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gidˋ onˊ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18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6240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志學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Tsì-ha̍k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Tsì-ha̍k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Tsì-ha̍k</w:t>
            </w:r>
            <w:r w:rsidRPr="002805AE">
              <w:rPr>
                <w:rFonts w:eastAsia="新細明體" w:cs="Times New Roman"/>
                <w:kern w:val="0"/>
                <w:szCs w:val="24"/>
                <w:vertAlign w:val="subscript"/>
              </w:rPr>
              <w:t>33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zii hog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4B39F8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18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6230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平和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Pîng-hô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Pîng-hô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piangˇ foˇ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18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6220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壽豐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Siū-hong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 fungˊ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84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6210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豐田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Hong-tiân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fungˊ tienˇ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85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6200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林榮新光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Lîm-îng Sin-kong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Lîm-îng Sin-kong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limˇ iungˇ xinˊ gongˊ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4B39F8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86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6190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南平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Lâm-pîng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南爿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Lâm-pîng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namˇ pinˇ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4B39F8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87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6180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鳳林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Hōng-lîm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fung limˇ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4B39F8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88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6170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萬榮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Bān-îng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van iungˇ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4B39F8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/>
                <w:kern w:val="0"/>
                <w:szCs w:val="24"/>
              </w:rPr>
              <w:t>89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6160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光復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Kong-ho̍k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Kong-ho̍k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gongˊ fug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4B39F8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19</w:t>
            </w:r>
            <w:r>
              <w:rPr>
                <w:rFonts w:eastAsia="新細明體" w:cs="Times New Roman"/>
                <w:kern w:val="0"/>
                <w:szCs w:val="24"/>
              </w:rPr>
              <w:t>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6150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大富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Tāi-hô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大和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Tāi-hô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>
              <w:rPr>
                <w:rFonts w:eastAsia="新細明體" w:cs="Times New Roman"/>
                <w:kern w:val="0"/>
                <w:szCs w:val="24"/>
              </w:rPr>
              <w:t>T</w:t>
            </w:r>
            <w:r w:rsidRPr="000F53B0">
              <w:rPr>
                <w:rFonts w:eastAsia="新細明體" w:cs="Times New Roman"/>
                <w:kern w:val="0"/>
                <w:szCs w:val="24"/>
              </w:rPr>
              <w:t>uā-hù</w:t>
            </w:r>
            <w:r>
              <w:rPr>
                <w:rFonts w:eastAsia="新細明體" w:cs="Times New Roman" w:hint="eastAsia"/>
                <w:kern w:val="0"/>
                <w:szCs w:val="24"/>
              </w:rPr>
              <w:t>；今依田調及教典修正。阿美族語播音亦唸稱</w:t>
            </w:r>
            <w:r>
              <w:rPr>
                <w:rFonts w:eastAsia="新細明體" w:cs="Times New Roman"/>
                <w:kern w:val="0"/>
                <w:szCs w:val="24"/>
              </w:rPr>
              <w:t>Yamato</w:t>
            </w:r>
            <w:r w:rsidRPr="005C7D47">
              <w:rPr>
                <w:rFonts w:eastAsia="新細明體" w:cs="Times New Roman" w:hint="eastAsia"/>
                <w:kern w:val="0"/>
                <w:sz w:val="20"/>
                <w:szCs w:val="24"/>
              </w:rPr>
              <w:t>（日語：大和）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 xml:space="preserve">tai foˇ 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大和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tai fu</w:t>
            </w:r>
            <w:r>
              <w:rPr>
                <w:rFonts w:eastAsia="新細明體" w:cs="Times New Roman" w:hint="eastAsia"/>
                <w:kern w:val="0"/>
                <w:szCs w:val="24"/>
              </w:rPr>
              <w:t>；此地原為日治設立之大和村，現分為大富、大豐</w:t>
            </w:r>
            <w:r>
              <w:rPr>
                <w:rFonts w:eastAsia="新細明體" w:cs="Times New Roman" w:hint="eastAsia"/>
                <w:kern w:val="0"/>
                <w:szCs w:val="24"/>
              </w:rPr>
              <w:t>2</w:t>
            </w:r>
            <w:r>
              <w:rPr>
                <w:rFonts w:eastAsia="新細明體" w:cs="Times New Roman" w:hint="eastAsia"/>
                <w:kern w:val="0"/>
                <w:szCs w:val="24"/>
              </w:rPr>
              <w:t>村。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19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6140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富源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Hù-guân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fu ngienˇ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19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6130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瑞穗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Tsuí-bué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水尾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Tsuí-bé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5C7D47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亦存在書面語文讀說法</w:t>
            </w:r>
            <w:r w:rsidRPr="005C7D47">
              <w:rPr>
                <w:rFonts w:eastAsia="新細明體" w:cs="Times New Roman"/>
                <w:kern w:val="0"/>
                <w:szCs w:val="24"/>
              </w:rPr>
              <w:t>Sūi-hūi</w:t>
            </w:r>
            <w:r>
              <w:rPr>
                <w:rFonts w:eastAsia="新細明體" w:cs="Times New Roman" w:hint="eastAsia"/>
                <w:kern w:val="0"/>
                <w:szCs w:val="24"/>
              </w:rPr>
              <w:t>，唯罕用。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 xml:space="preserve">suiˋ miˊ 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水尾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sui fi</w:t>
            </w:r>
            <w:r w:rsidRPr="001F30C5">
              <w:rPr>
                <w:rFonts w:eastAsia="新細明體" w:cs="Times New Roman"/>
                <w:kern w:val="0"/>
                <w:szCs w:val="24"/>
              </w:rPr>
              <w:t>、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sui sui(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太魯閣自強號</w:t>
            </w:r>
            <w:r w:rsidRPr="001F30C5"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19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6120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三民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Sam-bîn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samˊ minˇ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194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6110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玉里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Gio̍k-lí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ngiug liˊ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195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6100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東里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</w:t>
            </w:r>
            <w:r>
              <w:rPr>
                <w:rFonts w:eastAsia="新細明體" w:cs="Times New Roman"/>
                <w:kern w:val="0"/>
                <w:szCs w:val="24"/>
              </w:rPr>
              <w:t>o</w:t>
            </w:r>
            <w:r w:rsidRPr="001F30C5">
              <w:rPr>
                <w:rFonts w:eastAsia="新細明體" w:cs="Times New Roman"/>
                <w:kern w:val="0"/>
                <w:szCs w:val="24"/>
              </w:rPr>
              <w:t>ng-lí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</w:t>
            </w:r>
            <w:r>
              <w:rPr>
                <w:rFonts w:eastAsia="新細明體" w:cs="Times New Roman"/>
                <w:kern w:val="0"/>
                <w:szCs w:val="24"/>
              </w:rPr>
              <w:t>a</w:t>
            </w:r>
            <w:r w:rsidRPr="001F30C5">
              <w:rPr>
                <w:rFonts w:eastAsia="新細明體" w:cs="Times New Roman"/>
                <w:kern w:val="0"/>
                <w:szCs w:val="24"/>
              </w:rPr>
              <w:t>ng-lí</w:t>
            </w:r>
            <w:r>
              <w:rPr>
                <w:rFonts w:eastAsia="新細明體" w:cs="Times New Roman" w:hint="eastAsia"/>
                <w:kern w:val="0"/>
                <w:szCs w:val="24"/>
              </w:rPr>
              <w:t>；經白話字文獻及田調修正。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dungˊ liˊ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196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6090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東竹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Tang-tik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當地自稱「竹田」（</w:t>
            </w:r>
            <w:r w:rsidRPr="004D3549">
              <w:rPr>
                <w:rFonts w:eastAsia="新細明體" w:cs="Times New Roman"/>
                <w:kern w:val="0"/>
                <w:szCs w:val="24"/>
              </w:rPr>
              <w:t>Tik-tshân</w:t>
            </w:r>
            <w:r>
              <w:rPr>
                <w:rFonts w:eastAsia="新細明體" w:cs="Times New Roman" w:hint="eastAsia"/>
                <w:kern w:val="0"/>
                <w:szCs w:val="24"/>
              </w:rPr>
              <w:t>）。東竹係臺鐵為區別屏東線竹田而新造之站名。發音經白話字文獻及參考現行播音而定案。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dungˊ zugˋ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當地自稱「竹田」</w:t>
            </w:r>
            <w:r w:rsidRPr="004D3549">
              <w:rPr>
                <w:rFonts w:eastAsia="新細明體" w:cs="Times New Roman"/>
                <w:kern w:val="0"/>
                <w:szCs w:val="24"/>
              </w:rPr>
              <w:t>（</w:t>
            </w:r>
            <w:r w:rsidRPr="004D3549">
              <w:rPr>
                <w:rFonts w:eastAsia="新細明體" w:cs="Times New Roman"/>
                <w:kern w:val="0"/>
                <w:szCs w:val="24"/>
              </w:rPr>
              <w:t>zugˋ tienˇ</w:t>
            </w:r>
            <w:r w:rsidRPr="004D3549">
              <w:rPr>
                <w:rFonts w:eastAsia="新細明體" w:cs="Times New Roman"/>
                <w:kern w:val="0"/>
                <w:szCs w:val="24"/>
              </w:rPr>
              <w:t>）</w:t>
            </w:r>
            <w:r>
              <w:rPr>
                <w:rFonts w:eastAsia="新細明體" w:cs="Times New Roman" w:hint="eastAsia"/>
                <w:kern w:val="0"/>
                <w:szCs w:val="24"/>
              </w:rPr>
              <w:t>。東竹係臺鐵為區別屏東線竹田而新造之站名。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197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6080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富里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Hù-lí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fu liˊ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198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6070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池上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Tî-siōng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Tî-siōng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ciiˇ song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199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6060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海端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Hái-tuan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hoiˋ donˊ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20</w:t>
            </w:r>
            <w:r>
              <w:rPr>
                <w:rFonts w:eastAsia="新細明體" w:cs="Times New Roman"/>
                <w:kern w:val="0"/>
                <w:szCs w:val="24"/>
              </w:rPr>
              <w:t>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6050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關山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Kuan-san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guanˊ sanˊ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4B39F8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20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6040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瑞和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Suī-hô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Suī-hô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sui foˇ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20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6030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瑞源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Suī-guân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sui ngienˇ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03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6020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鹿野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Lo̍k-iá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lug iaˊ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04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6010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山里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San-lí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sanˊ liˊ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05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6000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臺東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Tâi-tang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Tâi-tang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toiˇ dungˊ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286CD7" w:rsidTr="00286CD7">
        <w:trPr>
          <w:trHeight w:val="330"/>
        </w:trPr>
        <w:tc>
          <w:tcPr>
            <w:tcW w:w="5000" w:type="pct"/>
            <w:gridSpan w:val="10"/>
            <w:shd w:val="clear" w:color="auto" w:fill="F2F2F2" w:themeFill="background1" w:themeFillShade="F2"/>
            <w:noWrap/>
            <w:vAlign w:val="center"/>
          </w:tcPr>
          <w:p w:rsidR="00B913C3" w:rsidRPr="001F30C5" w:rsidRDefault="00B913C3" w:rsidP="00B913C3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南迴線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06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5130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加祿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Ka-lo̍k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Ka-lo̍k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Ka-lo̍k</w:t>
            </w:r>
            <w:r w:rsidRPr="003C1A4C">
              <w:rPr>
                <w:rFonts w:eastAsia="新細明體" w:cs="Times New Roman"/>
                <w:kern w:val="0"/>
                <w:szCs w:val="24"/>
                <w:vertAlign w:val="subscript"/>
              </w:rPr>
              <w:t>33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gaˊ lugˋ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gaˊ lug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07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5140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內獅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Lāi-sai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nui siiˊ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08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5160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枋山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Pang-suann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崩山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biongˊ sanˊ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lastRenderedPageBreak/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09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5190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大武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Tāi-bú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tai vuˋ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10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5200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瀧溪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Liông-khe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Liông-khue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>
              <w:rPr>
                <w:rFonts w:eastAsia="新細明體" w:cs="Times New Roman"/>
                <w:kern w:val="0"/>
                <w:szCs w:val="24"/>
              </w:rPr>
              <w:t>Long</w:t>
            </w:r>
            <w:r w:rsidRPr="003C1A4C">
              <w:rPr>
                <w:rFonts w:eastAsia="新細明體" w:cs="Times New Roman"/>
                <w:kern w:val="0"/>
                <w:szCs w:val="24"/>
                <w:vertAlign w:val="subscript"/>
              </w:rPr>
              <w:t>55</w:t>
            </w:r>
            <w:r>
              <w:rPr>
                <w:rFonts w:eastAsia="新細明體" w:cs="Times New Roman"/>
                <w:kern w:val="0"/>
                <w:szCs w:val="24"/>
              </w:rPr>
              <w:t xml:space="preserve"> khe</w:t>
            </w:r>
            <w:r w:rsidRPr="003C1A4C">
              <w:rPr>
                <w:rFonts w:eastAsia="新細明體" w:cs="Times New Roman"/>
                <w:kern w:val="0"/>
                <w:szCs w:val="24"/>
                <w:vertAlign w:val="subscript"/>
              </w:rPr>
              <w:t>55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liungˇ haiˊ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11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5210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金崙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Kim-lūn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現行</w:t>
            </w:r>
            <w:r>
              <w:rPr>
                <w:rFonts w:eastAsia="新細明體" w:cs="Times New Roman" w:hint="eastAsia"/>
                <w:kern w:val="0"/>
                <w:szCs w:val="24"/>
              </w:rPr>
              <w:t>播音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唸作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Kim-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lûn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、教典作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Kim-lun</w:t>
            </w:r>
            <w:r>
              <w:rPr>
                <w:rFonts w:eastAsia="新細明體" w:cs="Times New Roman" w:hint="eastAsia"/>
                <w:kern w:val="0"/>
                <w:szCs w:val="24"/>
              </w:rPr>
              <w:t>，經調查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排灣族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Kanadun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部落，</w:t>
            </w:r>
            <w:r>
              <w:rPr>
                <w:rFonts w:eastAsia="新細明體" w:cs="Times New Roman" w:hint="eastAsia"/>
                <w:kern w:val="0"/>
                <w:szCs w:val="24"/>
              </w:rPr>
              <w:t>音近舊譯「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虷仔崙</w:t>
            </w:r>
            <w:r>
              <w:rPr>
                <w:rFonts w:eastAsia="新細明體" w:cs="Times New Roman" w:hint="eastAsia"/>
                <w:kern w:val="0"/>
                <w:szCs w:val="24"/>
              </w:rPr>
              <w:t>」（</w:t>
            </w:r>
            <w:r w:rsidRPr="004C6505">
              <w:rPr>
                <w:rFonts w:eastAsia="新細明體" w:cs="Times New Roman"/>
                <w:kern w:val="0"/>
                <w:szCs w:val="24"/>
              </w:rPr>
              <w:t>Kan-á-lūn</w:t>
            </w:r>
            <w:r>
              <w:rPr>
                <w:rFonts w:eastAsia="新細明體" w:cs="Times New Roman" w:hint="eastAsia"/>
                <w:kern w:val="0"/>
                <w:szCs w:val="24"/>
              </w:rPr>
              <w:t>），故取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lūn</w:t>
            </w:r>
            <w:r>
              <w:rPr>
                <w:rFonts w:eastAsia="新細明體" w:cs="Times New Roman" w:hint="eastAsia"/>
                <w:kern w:val="0"/>
                <w:szCs w:val="24"/>
              </w:rPr>
              <w:t>音。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gimˊ lunˇ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日治</w:t>
            </w:r>
            <w:r>
              <w:rPr>
                <w:rFonts w:eastAsia="新細明體" w:cs="Times New Roman" w:hint="eastAsia"/>
                <w:kern w:val="0"/>
                <w:szCs w:val="24"/>
              </w:rPr>
              <w:t>末期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時以</w:t>
            </w:r>
            <w:r>
              <w:rPr>
                <w:rFonts w:eastAsia="新細明體" w:cs="Times New Roman" w:hint="eastAsia"/>
                <w:kern w:val="0"/>
                <w:szCs w:val="24"/>
              </w:rPr>
              <w:t>日語諧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音之「金」替代「虷仔」</w:t>
            </w:r>
            <w:r>
              <w:rPr>
                <w:rFonts w:eastAsia="新細明體" w:cs="Times New Roman" w:hint="eastAsia"/>
                <w:kern w:val="0"/>
                <w:szCs w:val="24"/>
              </w:rPr>
              <w:t>，故得今名。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12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5220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太麻里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Thài-mâ-lí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Thài-mâ-lí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  <w:lang w:eastAsia="zh-CN"/>
              </w:rPr>
            </w:pPr>
            <w:r>
              <w:rPr>
                <w:rFonts w:eastAsia="新細明體" w:cs="Times New Roman" w:hint="eastAsia"/>
                <w:kern w:val="0"/>
                <w:szCs w:val="24"/>
                <w:lang w:eastAsia="zh-CN"/>
              </w:rPr>
              <w:t>又唸</w:t>
            </w:r>
            <w:r w:rsidRPr="001F30C5">
              <w:rPr>
                <w:rFonts w:eastAsia="新細明體" w:cs="Times New Roman"/>
                <w:kern w:val="0"/>
                <w:szCs w:val="24"/>
                <w:lang w:eastAsia="zh-CN"/>
              </w:rPr>
              <w:t>Thài-m</w:t>
            </w:r>
            <w:r>
              <w:rPr>
                <w:rFonts w:eastAsia="新細明體" w:cs="Times New Roman"/>
                <w:kern w:val="0"/>
                <w:szCs w:val="24"/>
                <w:lang w:eastAsia="zh-CN"/>
              </w:rPr>
              <w:t>u</w:t>
            </w:r>
            <w:r w:rsidRPr="001F30C5">
              <w:rPr>
                <w:rFonts w:eastAsia="新細明體" w:cs="Times New Roman"/>
                <w:kern w:val="0"/>
                <w:szCs w:val="24"/>
                <w:lang w:eastAsia="zh-CN"/>
              </w:rPr>
              <w:t>â-lí</w:t>
            </w:r>
            <w:r>
              <w:rPr>
                <w:rFonts w:eastAsia="新細明體" w:cs="Times New Roman" w:hint="eastAsia"/>
                <w:kern w:val="0"/>
                <w:szCs w:val="24"/>
                <w:lang w:eastAsia="zh-CN"/>
              </w:rPr>
              <w:t>；古名「大猫狸」，猫</w:t>
            </w:r>
            <w:r>
              <w:rPr>
                <w:rFonts w:eastAsia="新細明體" w:cs="Times New Roman"/>
                <w:kern w:val="0"/>
                <w:szCs w:val="24"/>
                <w:lang w:eastAsia="zh-CN"/>
              </w:rPr>
              <w:t>b</w:t>
            </w:r>
            <w:r w:rsidRPr="001F30C5">
              <w:rPr>
                <w:rFonts w:eastAsia="新細明體" w:cs="Times New Roman"/>
                <w:kern w:val="0"/>
                <w:szCs w:val="24"/>
                <w:lang w:eastAsia="zh-CN"/>
              </w:rPr>
              <w:t>â</w:t>
            </w:r>
            <w:r>
              <w:rPr>
                <w:rFonts w:eastAsia="新細明體" w:cs="Times New Roman" w:hint="eastAsia"/>
                <w:kern w:val="0"/>
                <w:szCs w:val="24"/>
                <w:lang w:eastAsia="zh-CN"/>
              </w:rPr>
              <w:t>、麻</w:t>
            </w:r>
            <w:r w:rsidRPr="001F30C5">
              <w:rPr>
                <w:rFonts w:eastAsia="新細明體" w:cs="Times New Roman"/>
                <w:kern w:val="0"/>
                <w:szCs w:val="24"/>
                <w:lang w:eastAsia="zh-CN"/>
              </w:rPr>
              <w:t>mâ</w:t>
            </w:r>
            <w:r>
              <w:rPr>
                <w:rFonts w:eastAsia="新細明體" w:cs="Times New Roman" w:hint="eastAsia"/>
                <w:kern w:val="0"/>
                <w:szCs w:val="24"/>
                <w:lang w:eastAsia="zh-CN"/>
              </w:rPr>
              <w:t>音近，故取</w:t>
            </w:r>
            <w:r w:rsidRPr="001F30C5">
              <w:rPr>
                <w:rFonts w:eastAsia="新細明體" w:cs="Times New Roman"/>
                <w:kern w:val="0"/>
                <w:szCs w:val="24"/>
                <w:lang w:eastAsia="zh-CN"/>
              </w:rPr>
              <w:t>mâ</w:t>
            </w:r>
            <w:r>
              <w:rPr>
                <w:rFonts w:eastAsia="新細明體" w:cs="Times New Roman" w:hint="eastAsia"/>
                <w:kern w:val="0"/>
                <w:szCs w:val="24"/>
                <w:lang w:eastAsia="zh-CN"/>
              </w:rPr>
              <w:t>音。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tai maˇ liˊ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13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5230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知本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Ti-pún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diˊ bunˋ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diˊ bunˋ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14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5240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康樂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Khong-lo̍k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Khong-lo̍k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kongˊ log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5000" w:type="pct"/>
            <w:gridSpan w:val="10"/>
            <w:shd w:val="clear" w:color="auto" w:fill="F2F2F2" w:themeFill="background1" w:themeFillShade="F2"/>
            <w:noWrap/>
            <w:vAlign w:val="center"/>
          </w:tcPr>
          <w:p w:rsidR="00B913C3" w:rsidRPr="001F30C5" w:rsidRDefault="00B913C3" w:rsidP="00B913C3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深澳、平溪線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15</w:t>
            </w:r>
          </w:p>
        </w:tc>
        <w:tc>
          <w:tcPr>
            <w:tcW w:w="160" w:type="pct"/>
            <w:shd w:val="clear" w:color="auto" w:fill="auto"/>
            <w:noWrap/>
            <w:vAlign w:val="center"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 w:hint="eastAsia"/>
                <w:b/>
                <w:kern w:val="0"/>
                <w:szCs w:val="24"/>
              </w:rPr>
              <w:t>7361</w:t>
            </w: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海科館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Hái-kho-kuán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Hái-kho-kuán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hoiˋ koˊ gonˋ</w:t>
            </w: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16</w:t>
            </w:r>
          </w:p>
        </w:tc>
        <w:tc>
          <w:tcPr>
            <w:tcW w:w="160" w:type="pct"/>
            <w:shd w:val="clear" w:color="auto" w:fill="auto"/>
            <w:noWrap/>
            <w:vAlign w:val="center"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 w:hint="eastAsia"/>
                <w:b/>
                <w:kern w:val="0"/>
                <w:szCs w:val="24"/>
              </w:rPr>
              <w:t>7362</w:t>
            </w: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八斗子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Peh</w:t>
            </w:r>
            <w:r w:rsidRPr="001F30C5">
              <w:rPr>
                <w:rFonts w:eastAsia="新細明體" w:cs="Times New Roman"/>
                <w:kern w:val="0"/>
                <w:szCs w:val="24"/>
              </w:rPr>
              <w:t>-táu-á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八斗仔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P</w:t>
            </w:r>
            <w:r>
              <w:rPr>
                <w:rFonts w:eastAsia="新細明體" w:cs="Times New Roman"/>
                <w:kern w:val="0"/>
                <w:szCs w:val="24"/>
              </w:rPr>
              <w:t>u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eh</w:t>
            </w:r>
            <w:r w:rsidRPr="001F30C5">
              <w:rPr>
                <w:rFonts w:eastAsia="新細明體" w:cs="Times New Roman"/>
                <w:kern w:val="0"/>
                <w:szCs w:val="24"/>
              </w:rPr>
              <w:t>-táu-á</w:t>
            </w: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badˋ deuˋ eˋ</w:t>
            </w: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八斗仔</w:t>
            </w: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17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7331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大華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Tāi-huâ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tai faˇ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18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7332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十分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Tsa̍p-hūn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十份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siib fun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十份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19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7333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望古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Bōng-kóo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墓古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教典現有</w:t>
            </w:r>
            <w:r w:rsidRPr="00B3001D">
              <w:rPr>
                <w:rFonts w:eastAsia="新細明體" w:cs="Times New Roman"/>
                <w:kern w:val="0"/>
                <w:szCs w:val="24"/>
              </w:rPr>
              <w:t>Bāng-kóo</w:t>
            </w:r>
            <w:r>
              <w:rPr>
                <w:rFonts w:eastAsia="新細明體" w:cs="Times New Roman" w:hint="eastAsia"/>
                <w:kern w:val="0"/>
                <w:szCs w:val="24"/>
              </w:rPr>
              <w:t>應予以</w:t>
            </w:r>
            <w:r w:rsidRPr="00B3001D">
              <w:rPr>
                <w:rFonts w:eastAsia="新細明體" w:cs="Times New Roman"/>
                <w:kern w:val="0"/>
                <w:szCs w:val="24"/>
              </w:rPr>
              <w:t>移</w:t>
            </w:r>
            <w:r>
              <w:rPr>
                <w:rFonts w:eastAsia="新細明體" w:cs="Times New Roman" w:hint="eastAsia"/>
                <w:kern w:val="0"/>
                <w:szCs w:val="24"/>
              </w:rPr>
              <w:t>除。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mong guˋ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20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7334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嶺腳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Niá-kha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嶺跤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liangˊ giogˋ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21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7335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平溪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Pîng-khe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Pîng-khu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e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當地又唸作</w:t>
            </w:r>
            <w:r w:rsidRPr="001F30C5">
              <w:rPr>
                <w:rFonts w:eastAsia="新細明體" w:cs="Times New Roman"/>
                <w:kern w:val="0"/>
                <w:szCs w:val="24"/>
              </w:rPr>
              <w:t>Pîng-khue</w:t>
            </w:r>
            <w:r>
              <w:rPr>
                <w:rFonts w:eastAsia="新細明體" w:cs="Times New Roman" w:hint="eastAsia"/>
                <w:kern w:val="0"/>
                <w:szCs w:val="24"/>
              </w:rPr>
              <w:t>/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khere</w:t>
            </w:r>
            <w:r w:rsidRPr="001F30C5">
              <w:rPr>
                <w:rFonts w:eastAsia="新細明體" w:cs="Times New Roman"/>
                <w:kern w:val="0"/>
                <w:szCs w:val="24"/>
              </w:rPr>
              <w:t>、</w:t>
            </w:r>
            <w:r w:rsidRPr="001F30C5">
              <w:rPr>
                <w:rFonts w:eastAsia="新細明體" w:cs="Times New Roman"/>
                <w:kern w:val="0"/>
                <w:szCs w:val="24"/>
              </w:rPr>
              <w:t>Pînn-khue</w:t>
            </w:r>
            <w:r w:rsidRPr="001F30C5">
              <w:rPr>
                <w:rFonts w:eastAsia="新細明體" w:cs="Times New Roman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piangˇ haiˊ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467590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22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7336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菁桐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Tshing-tông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4D3549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原稱</w:t>
            </w:r>
            <w:r>
              <w:rPr>
                <w:rFonts w:eastAsia="新細明體" w:cs="Times New Roman"/>
                <w:kern w:val="0"/>
                <w:szCs w:val="24"/>
              </w:rPr>
              <w:t>Tshinn-tông</w:t>
            </w:r>
            <w:r>
              <w:rPr>
                <w:rFonts w:eastAsia="新細明體" w:cs="Times New Roman"/>
                <w:kern w:val="0"/>
                <w:szCs w:val="24"/>
                <w:vertAlign w:val="subscript"/>
              </w:rPr>
              <w:t>11</w:t>
            </w:r>
            <w:r>
              <w:rPr>
                <w:rFonts w:eastAsia="新細明體" w:cs="Times New Roman"/>
                <w:kern w:val="0"/>
                <w:szCs w:val="24"/>
              </w:rPr>
              <w:t>-khinn</w:t>
            </w:r>
            <w:r>
              <w:rPr>
                <w:rFonts w:eastAsia="新細明體" w:cs="Times New Roman" w:hint="eastAsia"/>
                <w:kern w:val="0"/>
                <w:szCs w:val="24"/>
              </w:rPr>
              <w:t>，漳腔居民稱之</w:t>
            </w:r>
            <w:r>
              <w:rPr>
                <w:rFonts w:eastAsia="新細明體" w:cs="Times New Roman"/>
                <w:kern w:val="0"/>
                <w:szCs w:val="24"/>
              </w:rPr>
              <w:t>Tshenn-tông</w:t>
            </w:r>
            <w:r>
              <w:rPr>
                <w:rFonts w:eastAsia="新細明體" w:cs="Times New Roman"/>
                <w:kern w:val="0"/>
                <w:szCs w:val="24"/>
                <w:vertAlign w:val="subscript"/>
              </w:rPr>
              <w:t>33</w:t>
            </w:r>
            <w:r>
              <w:rPr>
                <w:rFonts w:eastAsia="新細明體" w:cs="Times New Roman"/>
                <w:kern w:val="0"/>
                <w:szCs w:val="24"/>
              </w:rPr>
              <w:t>-khenn</w:t>
            </w:r>
            <w:r>
              <w:rPr>
                <w:rFonts w:eastAsia="新細明體" w:cs="Times New Roman" w:hint="eastAsia"/>
                <w:kern w:val="0"/>
                <w:szCs w:val="24"/>
              </w:rPr>
              <w:t>。經調查當地</w:t>
            </w:r>
            <w:r>
              <w:rPr>
                <w:rFonts w:eastAsia="新細明體" w:cs="Times New Roman" w:hint="eastAsia"/>
                <w:kern w:val="0"/>
                <w:szCs w:val="24"/>
              </w:rPr>
              <w:t>60</w:t>
            </w:r>
            <w:r>
              <w:rPr>
                <w:rFonts w:eastAsia="新細明體" w:cs="Times New Roman" w:hint="eastAsia"/>
                <w:kern w:val="0"/>
                <w:szCs w:val="24"/>
              </w:rPr>
              <w:t>歲層</w:t>
            </w:r>
            <w:r>
              <w:rPr>
                <w:rFonts w:eastAsia="新細明體" w:cs="Times New Roman"/>
                <w:kern w:val="0"/>
                <w:szCs w:val="24"/>
              </w:rPr>
              <w:t>Tshinn</w:t>
            </w:r>
            <w:r>
              <w:rPr>
                <w:rFonts w:eastAsia="新細明體" w:cs="Times New Roman" w:hint="eastAsia"/>
                <w:kern w:val="0"/>
                <w:szCs w:val="24"/>
              </w:rPr>
              <w:t>已改讀</w:t>
            </w:r>
            <w:r>
              <w:rPr>
                <w:rFonts w:eastAsia="新細明體" w:cs="Times New Roman" w:hint="eastAsia"/>
                <w:kern w:val="0"/>
                <w:szCs w:val="24"/>
              </w:rPr>
              <w:t>Tshing</w:t>
            </w:r>
            <w:r>
              <w:rPr>
                <w:rFonts w:eastAsia="新細明體" w:cs="Times New Roman" w:hint="eastAsia"/>
                <w:kern w:val="0"/>
                <w:szCs w:val="24"/>
              </w:rPr>
              <w:t>。且因</w:t>
            </w:r>
            <w:r>
              <w:rPr>
                <w:rFonts w:eastAsia="新細明體" w:cs="Times New Roman" w:hint="eastAsia"/>
                <w:kern w:val="0"/>
                <w:szCs w:val="24"/>
              </w:rPr>
              <w:t>t</w:t>
            </w:r>
            <w:r>
              <w:rPr>
                <w:rFonts w:eastAsia="新細明體" w:cs="Times New Roman"/>
                <w:kern w:val="0"/>
                <w:szCs w:val="24"/>
              </w:rPr>
              <w:t>shing</w:t>
            </w:r>
            <w:r>
              <w:rPr>
                <w:rFonts w:eastAsia="新細明體" w:cs="Times New Roman" w:hint="eastAsia"/>
                <w:kern w:val="0"/>
                <w:szCs w:val="24"/>
              </w:rPr>
              <w:t>音無漳泉腔之分別，故取之。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qiangˊ tungˇ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5000" w:type="pct"/>
            <w:gridSpan w:val="10"/>
            <w:shd w:val="clear" w:color="auto" w:fill="F2F2F2" w:themeFill="background1" w:themeFillShade="F2"/>
            <w:noWrap/>
            <w:vAlign w:val="center"/>
          </w:tcPr>
          <w:p w:rsidR="00B913C3" w:rsidRPr="001F30C5" w:rsidRDefault="00B913C3" w:rsidP="00B913C3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內灣、六家線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23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1191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千甲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Tshian-kah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qienˊ gabˋ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24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1192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新莊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Sin-tsng-á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新庄仔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Sin-tsng</w:t>
            </w:r>
            <w:r>
              <w:rPr>
                <w:rFonts w:eastAsia="新細明體" w:cs="Times New Roman" w:hint="eastAsia"/>
                <w:kern w:val="0"/>
                <w:szCs w:val="24"/>
              </w:rPr>
              <w:t>；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聚落名「新庄仔」，</w:t>
            </w:r>
            <w:r>
              <w:rPr>
                <w:rFonts w:eastAsia="新細明體" w:cs="Times New Roman" w:hint="eastAsia"/>
                <w:kern w:val="0"/>
                <w:szCs w:val="24"/>
              </w:rPr>
              <w:t>路、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里名「新莊」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xinˊ zongˊ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25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1193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竹中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Tik-tiong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zugˋ zungˊ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26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1201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上員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Siōng-guân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新竹當地帶有</w:t>
            </w:r>
            <w:r>
              <w:rPr>
                <w:rFonts w:eastAsia="新細明體" w:cs="Times New Roman" w:hint="eastAsia"/>
                <w:kern w:val="0"/>
                <w:szCs w:val="24"/>
              </w:rPr>
              <w:t>g-</w:t>
            </w:r>
            <w:r>
              <w:rPr>
                <w:rFonts w:eastAsia="新細明體" w:cs="Times New Roman" w:hint="eastAsia"/>
                <w:kern w:val="0"/>
                <w:szCs w:val="24"/>
              </w:rPr>
              <w:t>輔音。因教典將</w:t>
            </w:r>
            <w:r w:rsidRPr="00E805A2">
              <w:rPr>
                <w:rFonts w:eastAsia="新細明體" w:cs="Times New Roman"/>
                <w:kern w:val="0"/>
                <w:szCs w:val="24"/>
              </w:rPr>
              <w:t>guân</w:t>
            </w:r>
            <w:r>
              <w:rPr>
                <w:rFonts w:eastAsia="新細明體" w:cs="Times New Roman" w:hint="eastAsia"/>
                <w:kern w:val="0"/>
                <w:szCs w:val="24"/>
              </w:rPr>
              <w:t>列為「員</w:t>
            </w:r>
            <w:r w:rsidRPr="00E805A2">
              <w:rPr>
                <w:rFonts w:eastAsia="新細明體" w:cs="Times New Roman" w:hint="eastAsia"/>
                <w:kern w:val="0"/>
                <w:szCs w:val="24"/>
                <w:vertAlign w:val="subscript"/>
              </w:rPr>
              <w:t>文</w:t>
            </w:r>
            <w:r>
              <w:rPr>
                <w:rFonts w:eastAsia="新細明體" w:cs="Times New Roman" w:hint="eastAsia"/>
                <w:kern w:val="0"/>
                <w:szCs w:val="24"/>
              </w:rPr>
              <w:t>」之又讀，故保留之，不轉為</w:t>
            </w:r>
            <w:r w:rsidRPr="00E805A2">
              <w:rPr>
                <w:rFonts w:eastAsia="新細明體" w:cs="Times New Roman"/>
                <w:kern w:val="0"/>
                <w:szCs w:val="24"/>
              </w:rPr>
              <w:t>uân</w:t>
            </w:r>
            <w:r>
              <w:rPr>
                <w:rFonts w:eastAsia="新細明體" w:cs="Times New Roman" w:hint="eastAsia"/>
                <w:kern w:val="0"/>
                <w:szCs w:val="24"/>
              </w:rPr>
              <w:t>；站名源自里名，聚落稱</w:t>
            </w:r>
            <w:r w:rsidRPr="00E805A2">
              <w:rPr>
                <w:rFonts w:eastAsia="新細明體" w:cs="Times New Roman"/>
                <w:kern w:val="0"/>
                <w:szCs w:val="24"/>
              </w:rPr>
              <w:t>Siōng</w:t>
            </w:r>
            <w:r>
              <w:rPr>
                <w:rFonts w:eastAsia="新細明體" w:cs="Times New Roman"/>
                <w:kern w:val="0"/>
                <w:szCs w:val="24"/>
              </w:rPr>
              <w:t>-</w:t>
            </w:r>
            <w:r w:rsidRPr="00E805A2">
              <w:rPr>
                <w:rFonts w:eastAsia="新細明體" w:cs="Times New Roman"/>
                <w:kern w:val="0"/>
                <w:szCs w:val="24"/>
              </w:rPr>
              <w:t>înn</w:t>
            </w:r>
            <w:r>
              <w:rPr>
                <w:rFonts w:eastAsia="新細明體" w:cs="Times New Roman"/>
                <w:kern w:val="0"/>
                <w:szCs w:val="24"/>
              </w:rPr>
              <w:t>-</w:t>
            </w:r>
            <w:r w:rsidRPr="00E805A2">
              <w:rPr>
                <w:rFonts w:eastAsia="新細明體" w:cs="Times New Roman"/>
                <w:kern w:val="0"/>
                <w:szCs w:val="24"/>
              </w:rPr>
              <w:t>suann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song ienˇ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27</w:t>
            </w:r>
          </w:p>
        </w:tc>
        <w:tc>
          <w:tcPr>
            <w:tcW w:w="160" w:type="pct"/>
            <w:shd w:val="clear" w:color="auto" w:fill="auto"/>
            <w:noWrap/>
            <w:vAlign w:val="center"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 w:hint="eastAsia"/>
                <w:b/>
                <w:kern w:val="0"/>
                <w:szCs w:val="24"/>
              </w:rPr>
              <w:t>1202</w:t>
            </w: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榮華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Îng-huâ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Îng-huâ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iungˇ faˇ</w:t>
            </w: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28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1203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竹東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Tik-tang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zugˋ dungˊ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29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1204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橫山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Huâinn-suann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Huînn-suann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vangˇ sanˊ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A76580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23</w:t>
            </w:r>
            <w:r>
              <w:rPr>
                <w:rFonts w:eastAsia="新細明體" w:cs="Times New Roman"/>
                <w:kern w:val="0"/>
                <w:szCs w:val="24"/>
              </w:rPr>
              <w:t>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1205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九讚頭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Káu-tsàn-thâu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校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欑頭</w:t>
            </w:r>
            <w:r>
              <w:rPr>
                <w:rFonts w:eastAsia="新細明體" w:cs="Times New Roman" w:hint="eastAsia"/>
                <w:kern w:val="0"/>
                <w:szCs w:val="24"/>
              </w:rPr>
              <w:t>、九欑頭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632DA9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  <w:lang w:val="nl-NL"/>
              </w:rPr>
            </w:pPr>
            <w:r w:rsidRPr="00632DA9">
              <w:rPr>
                <w:rFonts w:eastAsia="新細明體" w:cs="Times New Roman"/>
                <w:kern w:val="0"/>
                <w:szCs w:val="24"/>
                <w:lang w:val="nl-NL"/>
              </w:rPr>
              <w:t>gieuˋ zanˊ teuˇ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枸欑頭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當地海陸腔發音為：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gieuˊ zanˋ teu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23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1206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合興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Ha̍p-hing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hab hinˊ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23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1207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富貴</w:t>
            </w:r>
            <w:r w:rsidRPr="001F30C5">
              <w:rPr>
                <w:rFonts w:eastAsia="新細明體" w:cs="Times New Roman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南河</w:t>
            </w:r>
            <w:r w:rsidRPr="001F30C5">
              <w:rPr>
                <w:rFonts w:eastAsia="新細明體" w:cs="Times New Roman"/>
                <w:kern w:val="0"/>
                <w:szCs w:val="24"/>
              </w:rPr>
              <w:t>)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 xml:space="preserve"> 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Hù-kuì (Lâm-hô)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814649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Hù-kuì (Lâm-hô)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fu gui (namˇ hoˇ)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23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1208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內灣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Lāi-uan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nui vanˇ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34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1194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六家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La̍k-ka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liugˋ gaˊ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5000" w:type="pct"/>
            <w:gridSpan w:val="10"/>
            <w:shd w:val="clear" w:color="auto" w:fill="F2F2F2" w:themeFill="background1" w:themeFillShade="F2"/>
            <w:noWrap/>
            <w:vAlign w:val="center"/>
          </w:tcPr>
          <w:p w:rsidR="00B913C3" w:rsidRPr="001F30C5" w:rsidRDefault="00B913C3" w:rsidP="00B913C3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集集線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35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3431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源泉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Guân-tsuânn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Guân-tsuânn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ngienˇ qienˇ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36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3432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濁水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Lô-tsuí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Lô-tsuí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cug suiˋ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37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3433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龍泉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Liông-tsuânn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Liông-tsuânn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liungˇ qienˇ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lastRenderedPageBreak/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38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3434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集集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Tsi̍p-tsi̍p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Tsi̍p-tsi̍p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當地又</w:t>
            </w:r>
            <w:r w:rsidRPr="001F30C5">
              <w:rPr>
                <w:rFonts w:eastAsia="新細明體" w:cs="Times New Roman"/>
                <w:kern w:val="0"/>
                <w:szCs w:val="24"/>
              </w:rPr>
              <w:t>唸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Tsi̍h-tsi̍p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xib xib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39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3435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水里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Tsuí-lí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suiˋ liˊ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24</w:t>
            </w:r>
            <w:r>
              <w:rPr>
                <w:rFonts w:eastAsia="新細明體" w:cs="Times New Roman"/>
                <w:kern w:val="0"/>
                <w:szCs w:val="24"/>
              </w:rPr>
              <w:t>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3436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車埕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Tshia-tiânn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caˊ tangˇ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5000" w:type="pct"/>
            <w:gridSpan w:val="10"/>
            <w:shd w:val="clear" w:color="auto" w:fill="F2F2F2" w:themeFill="background1" w:themeFillShade="F2"/>
            <w:noWrap/>
            <w:vAlign w:val="center"/>
          </w:tcPr>
          <w:p w:rsidR="00B913C3" w:rsidRPr="001F30C5" w:rsidRDefault="00B913C3" w:rsidP="00B913C3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沙崙線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24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4271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長榮大學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Tióng-îng Tāi-ha̍k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Tióng-îng Tāi-ha̍k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以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白話字文獻</w:t>
            </w:r>
            <w:r>
              <w:rPr>
                <w:rFonts w:eastAsia="新細明體" w:cs="Times New Roman" w:hint="eastAsia"/>
                <w:kern w:val="0"/>
                <w:szCs w:val="24"/>
              </w:rPr>
              <w:t>定音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，又唸作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Tiông-îng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、俗唸作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Tńg-îng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；地名大潭</w:t>
            </w: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Tuā-thâm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congˇ iungˇ tai hog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24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4272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沙崙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Sua-lūn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Sua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-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lûn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，</w:t>
            </w:r>
            <w:r>
              <w:rPr>
                <w:rFonts w:eastAsia="新細明體" w:cs="Times New Roman" w:hint="eastAsia"/>
                <w:kern w:val="0"/>
                <w:szCs w:val="24"/>
              </w:rPr>
              <w:t>可能受國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語影響</w:t>
            </w:r>
            <w:r>
              <w:rPr>
                <w:rFonts w:eastAsia="新細明體" w:cs="Times New Roman" w:hint="eastAsia"/>
                <w:kern w:val="0"/>
                <w:szCs w:val="24"/>
              </w:rPr>
              <w:t>；今採田調沙崙里</w:t>
            </w:r>
            <w:r w:rsidR="00E805A2">
              <w:rPr>
                <w:rFonts w:eastAsia="新細明體" w:cs="Times New Roman" w:hint="eastAsia"/>
                <w:kern w:val="0"/>
                <w:szCs w:val="24"/>
              </w:rPr>
              <w:t>當地</w:t>
            </w:r>
            <w:r>
              <w:rPr>
                <w:rFonts w:eastAsia="新細明體" w:cs="Times New Roman" w:hint="eastAsia"/>
                <w:kern w:val="0"/>
                <w:szCs w:val="24"/>
              </w:rPr>
              <w:t>杞舍聚落</w:t>
            </w:r>
            <w:r w:rsidR="00E805A2">
              <w:rPr>
                <w:rFonts w:eastAsia="新細明體" w:cs="Times New Roman" w:hint="eastAsia"/>
                <w:kern w:val="0"/>
                <w:szCs w:val="24"/>
              </w:rPr>
              <w:t>居民</w:t>
            </w:r>
            <w:r>
              <w:rPr>
                <w:rFonts w:eastAsia="新細明體" w:cs="Times New Roman" w:hint="eastAsia"/>
                <w:kern w:val="0"/>
                <w:szCs w:val="24"/>
              </w:rPr>
              <w:t>說法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saˊ lunˇ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286CD7" w:rsidTr="00286CD7">
        <w:trPr>
          <w:trHeight w:val="330"/>
        </w:trPr>
        <w:tc>
          <w:tcPr>
            <w:tcW w:w="5000" w:type="pct"/>
            <w:gridSpan w:val="10"/>
            <w:shd w:val="clear" w:color="auto" w:fill="BFBFBF" w:themeFill="background1" w:themeFillShade="BF"/>
            <w:noWrap/>
            <w:vAlign w:val="center"/>
          </w:tcPr>
          <w:p w:rsidR="00B913C3" w:rsidRPr="00286CD7" w:rsidRDefault="00B913C3" w:rsidP="00B913C3">
            <w:pPr>
              <w:widowControl/>
              <w:jc w:val="center"/>
              <w:rPr>
                <w:rFonts w:eastAsia="新細明體" w:cs="Times New Roman"/>
                <w:b/>
                <w:kern w:val="0"/>
                <w:szCs w:val="24"/>
              </w:rPr>
            </w:pPr>
            <w:r w:rsidRPr="00286CD7">
              <w:rPr>
                <w:rFonts w:eastAsia="新細明體" w:cs="Times New Roman" w:hint="eastAsia"/>
                <w:b/>
                <w:kern w:val="0"/>
                <w:szCs w:val="24"/>
              </w:rPr>
              <w:t>林務局</w:t>
            </w:r>
            <w:r w:rsidR="00286CD7">
              <w:rPr>
                <w:rFonts w:eastAsia="新細明體" w:cs="Times New Roman" w:hint="eastAsia"/>
                <w:b/>
                <w:kern w:val="0"/>
                <w:szCs w:val="24"/>
              </w:rPr>
              <w:t xml:space="preserve"> </w:t>
            </w:r>
            <w:r w:rsidRPr="00286CD7">
              <w:rPr>
                <w:rFonts w:eastAsia="新細明體" w:cs="Times New Roman" w:hint="eastAsia"/>
                <w:b/>
                <w:kern w:val="0"/>
                <w:sz w:val="21"/>
                <w:szCs w:val="24"/>
              </w:rPr>
              <w:t>(</w:t>
            </w:r>
            <w:r w:rsidRPr="00286CD7">
              <w:rPr>
                <w:rFonts w:eastAsia="新細明體" w:cs="Times New Roman" w:hint="eastAsia"/>
                <w:b/>
                <w:kern w:val="0"/>
                <w:sz w:val="21"/>
                <w:szCs w:val="24"/>
              </w:rPr>
              <w:t>阿里山森林鐵路、烏來台車、蹦蹦車</w:t>
            </w:r>
            <w:r w:rsidRPr="00286CD7">
              <w:rPr>
                <w:rFonts w:eastAsia="新細明體" w:cs="Times New Roman" w:hint="eastAsia"/>
                <w:b/>
                <w:kern w:val="0"/>
                <w:sz w:val="21"/>
                <w:szCs w:val="24"/>
              </w:rPr>
              <w:t>)</w:t>
            </w: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24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9000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嘉義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Ka-gī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gaˊ ngi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44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9010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北門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Pak-mn</w:t>
            </w:r>
            <w:r w:rsidRPr="001F30C5">
              <w:rPr>
                <w:rFonts w:eastAsia="MS Gothic" w:cs="Times New Roman"/>
                <w:kern w:val="0"/>
                <w:szCs w:val="24"/>
              </w:rPr>
              <w:t>̂</w:t>
            </w:r>
            <w:r w:rsidRPr="001F30C5">
              <w:rPr>
                <w:rFonts w:eastAsia="新細明體" w:cs="Times New Roman"/>
                <w:kern w:val="0"/>
                <w:szCs w:val="24"/>
              </w:rPr>
              <w:t>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bedˋ munˇ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45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9020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鹿滿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鹿麻產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Lo̍k-muâ-sán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鹿麻產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Lo̍k-muâ-sán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又唸作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Lo̍k</w:t>
            </w:r>
            <w:r w:rsidRPr="001F30C5">
              <w:rPr>
                <w:rFonts w:eastAsia="新細明體" w:cs="Times New Roman"/>
                <w:kern w:val="0"/>
                <w:szCs w:val="24"/>
              </w:rPr>
              <w:t>-buán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lug manˊ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鹿滿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46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9030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竹崎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Tik-kiā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zugˋ gia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632DA9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E2016B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E2016B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47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9040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E2016B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E2016B">
              <w:rPr>
                <w:rFonts w:eastAsia="新細明體" w:cs="Times New Roman"/>
                <w:kern w:val="0"/>
                <w:szCs w:val="24"/>
              </w:rPr>
              <w:t>木屐寮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E2016B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E2016B">
              <w:rPr>
                <w:rFonts w:eastAsia="新細明體" w:cs="Times New Roman"/>
                <w:kern w:val="0"/>
                <w:szCs w:val="24"/>
              </w:rPr>
              <w:t>Ba̍k-kia̍h-liâu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  <w:highlight w:val="yellow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  <w:highlight w:val="yellow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  <w:highlight w:val="yellow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632DA9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  <w:lang w:val="nl-NL"/>
              </w:rPr>
            </w:pPr>
            <w:r w:rsidRPr="00632DA9">
              <w:rPr>
                <w:rFonts w:eastAsia="新細明體" w:cs="Times New Roman"/>
                <w:kern w:val="0"/>
                <w:szCs w:val="24"/>
                <w:lang w:val="nl-NL"/>
              </w:rPr>
              <w:t>mugˋ kiag liauˇ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632DA9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  <w:lang w:val="nl-NL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632DA9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  <w:lang w:val="nl-NL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48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9050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樟腦寮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Tsiunn-nóo-liâu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又唸作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Tsiunn-ló-liâu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、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Tsiunn-náu-liâu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zongˊ noˋ liauˇ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49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9060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獨立山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To̍k-li̍p-suann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tug lib sanˊ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C00561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25</w:t>
            </w:r>
            <w:r>
              <w:rPr>
                <w:rFonts w:eastAsia="新細明體" w:cs="Times New Roman"/>
                <w:kern w:val="0"/>
                <w:szCs w:val="24"/>
              </w:rPr>
              <w:t>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9070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梨園寮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Lê-hn</w:t>
            </w:r>
            <w:r w:rsidRPr="001F30C5">
              <w:rPr>
                <w:rFonts w:eastAsia="MS Gothic" w:cs="Times New Roman"/>
                <w:kern w:val="0"/>
                <w:szCs w:val="24"/>
              </w:rPr>
              <w:t>̂</w:t>
            </w:r>
            <w:r w:rsidRPr="001F30C5">
              <w:rPr>
                <w:rFonts w:eastAsia="新細明體" w:cs="Times New Roman"/>
                <w:kern w:val="0"/>
                <w:szCs w:val="24"/>
              </w:rPr>
              <w:t>g-liâu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犁園寮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</w:t>
            </w:r>
            <w:r>
              <w:rPr>
                <w:rFonts w:eastAsia="新細明體" w:cs="Times New Roman"/>
                <w:kern w:val="0"/>
                <w:szCs w:val="24"/>
              </w:rPr>
              <w:t>u</w:t>
            </w:r>
            <w:r w:rsidRPr="001F30C5">
              <w:rPr>
                <w:rFonts w:eastAsia="新細明體" w:cs="Times New Roman"/>
                <w:kern w:val="0"/>
                <w:szCs w:val="24"/>
              </w:rPr>
              <w:t>ê-hn</w:t>
            </w:r>
            <w:r w:rsidRPr="001F30C5">
              <w:rPr>
                <w:rFonts w:eastAsia="MS Gothic" w:cs="Times New Roman"/>
                <w:kern w:val="0"/>
                <w:szCs w:val="24"/>
              </w:rPr>
              <w:t>̂</w:t>
            </w:r>
            <w:r w:rsidRPr="001F30C5">
              <w:rPr>
                <w:rFonts w:eastAsia="新細明體" w:cs="Times New Roman"/>
                <w:kern w:val="0"/>
                <w:szCs w:val="24"/>
              </w:rPr>
              <w:t>g-liâu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E805A2" w:rsidP="00E805A2">
            <w:pPr>
              <w:widowControl/>
              <w:jc w:val="both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田調亦採集</w:t>
            </w:r>
            <w:r w:rsidR="00B913C3" w:rsidRPr="001F30C5">
              <w:rPr>
                <w:rFonts w:eastAsia="新細明體" w:cs="Times New Roman" w:hint="eastAsia"/>
                <w:kern w:val="0"/>
                <w:szCs w:val="24"/>
              </w:rPr>
              <w:t>合音唸</w:t>
            </w:r>
            <w:r>
              <w:rPr>
                <w:rFonts w:eastAsia="新細明體" w:cs="Times New Roman" w:hint="eastAsia"/>
                <w:kern w:val="0"/>
                <w:szCs w:val="24"/>
              </w:rPr>
              <w:t>法</w:t>
            </w:r>
            <w:r w:rsidR="00B913C3" w:rsidRPr="001F30C5">
              <w:rPr>
                <w:rFonts w:eastAsia="新細明體" w:cs="Times New Roman"/>
                <w:kern w:val="0"/>
                <w:szCs w:val="24"/>
              </w:rPr>
              <w:t>Lîng-liâu</w:t>
            </w:r>
            <w:r w:rsidR="00B913C3"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  <w:r w:rsidR="00B913C3" w:rsidRPr="001F30C5">
              <w:rPr>
                <w:rFonts w:eastAsia="新細明體" w:cs="Times New Roman" w:hint="eastAsia"/>
                <w:kern w:val="0"/>
                <w:szCs w:val="24"/>
              </w:rPr>
              <w:t xml:space="preserve"> 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liˇ ienˇ liauˇ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25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9080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交力坪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Ka-la̍t-pênn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Ka-la̍t-p</w:t>
            </w:r>
            <w:r>
              <w:rPr>
                <w:rFonts w:eastAsia="新細明體" w:cs="Times New Roman" w:hint="eastAsia"/>
                <w:kern w:val="0"/>
                <w:szCs w:val="24"/>
              </w:rPr>
              <w:t>î</w:t>
            </w:r>
            <w:r w:rsidRPr="001F30C5">
              <w:rPr>
                <w:rFonts w:eastAsia="新細明體" w:cs="Times New Roman"/>
                <w:kern w:val="0"/>
                <w:szCs w:val="24"/>
              </w:rPr>
              <w:t>nn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教典作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Ka/Kau-li̍k-pênn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，語源應</w:t>
            </w:r>
            <w:r>
              <w:rPr>
                <w:rFonts w:eastAsia="新細明體" w:cs="Times New Roman" w:hint="eastAsia"/>
                <w:kern w:val="0"/>
                <w:szCs w:val="24"/>
              </w:rPr>
              <w:t>同栗林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632DA9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  <w:lang w:val="nl-NL"/>
              </w:rPr>
            </w:pPr>
            <w:r w:rsidRPr="00632DA9">
              <w:rPr>
                <w:rFonts w:eastAsia="新細明體" w:cs="Times New Roman"/>
                <w:kern w:val="0"/>
                <w:szCs w:val="24"/>
                <w:lang w:val="nl-NL"/>
              </w:rPr>
              <w:t>gauˋ lid piangˇ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校栗坪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25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9090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水社寮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Tsuí-tshia-liâu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水車寮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教典依字面作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Tsuí-siā-liâu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suiˋ sa liauˇ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25</w:t>
            </w:r>
            <w:r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9100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奮起湖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Pùn-ki-ôo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畚箕湖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bun giˊ fuˇ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畚箕湖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54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9110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多林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To-lîm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To-lîm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doˊ limˇ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55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9120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十字路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Si̍p-jī-lōo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Si̍p-lī-lōo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siib sii lu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56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9130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屏遮那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Hē-sian-ná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可能源自原住民族語，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教典</w:t>
            </w:r>
            <w:r>
              <w:rPr>
                <w:rFonts w:eastAsia="新細明體" w:cs="Times New Roman" w:hint="eastAsia"/>
                <w:kern w:val="0"/>
                <w:szCs w:val="24"/>
              </w:rPr>
              <w:t>作</w:t>
            </w:r>
            <w:r w:rsidRPr="001F30C5">
              <w:rPr>
                <w:rFonts w:eastAsia="新細明體" w:cs="Times New Roman"/>
                <w:kern w:val="0"/>
                <w:szCs w:val="24"/>
              </w:rPr>
              <w:t>Hè-sen-ná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pinˇ zaˊ na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B679D0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57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9140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二萬平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Jī-bān-pîng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L</w:t>
            </w:r>
            <w:r w:rsidRPr="001F30C5">
              <w:rPr>
                <w:rFonts w:eastAsia="新細明體" w:cs="Times New Roman"/>
                <w:kern w:val="0"/>
                <w:szCs w:val="24"/>
              </w:rPr>
              <w:t>ī-bān-pîng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ngi van pinˇ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AA7946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58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9150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神木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Sîn-bo̍k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Sîn-bo̍k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siinˇ mugˋ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kern w:val="0"/>
                <w:szCs w:val="24"/>
              </w:rPr>
              <w:t>59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9160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阿里山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A-lí-san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aˊ liˊ sanˊ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26</w:t>
            </w:r>
            <w:r>
              <w:rPr>
                <w:rFonts w:eastAsia="新細明體" w:cs="Times New Roman"/>
                <w:kern w:val="0"/>
                <w:szCs w:val="24"/>
              </w:rPr>
              <w:t>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9170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沼平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Tsau-pîng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教典作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Kū-tsām</w:t>
            </w: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舊站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；</w:t>
            </w:r>
            <w:r>
              <w:rPr>
                <w:rFonts w:eastAsia="新細明體" w:cs="Times New Roman" w:hint="eastAsia"/>
                <w:kern w:val="0"/>
                <w:szCs w:val="24"/>
              </w:rPr>
              <w:t>又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唸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Tsiau-phîng</w:t>
            </w:r>
            <w:r w:rsidRPr="001F30C5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zeuˊ pinˇ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26</w:t>
            </w:r>
            <w:r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9200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對高岳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Tuì-ko-ga̍k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Tuì-ko-ga̍k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dui goˊ ngog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26</w:t>
            </w:r>
            <w:r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E56041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E56041">
              <w:rPr>
                <w:rFonts w:eastAsia="新細明體" w:cs="Times New Roman"/>
                <w:b/>
                <w:kern w:val="0"/>
                <w:szCs w:val="24"/>
              </w:rPr>
              <w:t>9210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祝山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Tsiok-suann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zugˋ sanˊ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84E9A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184E9A">
              <w:rPr>
                <w:rFonts w:eastAsia="新細明體" w:cs="Times New Roman"/>
                <w:b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b/>
                <w:kern w:val="0"/>
                <w:szCs w:val="24"/>
              </w:rPr>
              <w:t>63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烏來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U-lai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vuˊ loiˇ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AA7946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84E9A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184E9A">
              <w:rPr>
                <w:rFonts w:eastAsia="新細明體" w:cs="Times New Roman"/>
                <w:b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b/>
                <w:kern w:val="0"/>
                <w:szCs w:val="24"/>
              </w:rPr>
              <w:t>64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瀑布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Kuân-tsuí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懸水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Kuân-tsuí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為當地約定成俗之別稱，</w:t>
            </w:r>
            <w:r w:rsidR="00B913C3" w:rsidRPr="001F30C5">
              <w:rPr>
                <w:rFonts w:eastAsia="新細明體" w:cs="Times New Roman" w:hint="eastAsia"/>
                <w:kern w:val="0"/>
                <w:szCs w:val="24"/>
              </w:rPr>
              <w:t>發音</w:t>
            </w:r>
            <w:r>
              <w:rPr>
                <w:rFonts w:eastAsia="新細明體" w:cs="Times New Roman" w:hint="eastAsia"/>
                <w:kern w:val="0"/>
                <w:szCs w:val="24"/>
              </w:rPr>
              <w:t>採自田調及</w:t>
            </w:r>
            <w:r w:rsidR="00B913C3" w:rsidRPr="001F30C5">
              <w:rPr>
                <w:rFonts w:eastAsia="新細明體" w:cs="Times New Roman" w:hint="eastAsia"/>
                <w:kern w:val="0"/>
                <w:szCs w:val="24"/>
              </w:rPr>
              <w:t>《烏來鄉志》。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suiˋ cungˇ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水沖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84E9A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184E9A">
              <w:rPr>
                <w:rFonts w:eastAsia="新細明體" w:cs="Times New Roman"/>
                <w:b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b/>
                <w:kern w:val="0"/>
                <w:szCs w:val="24"/>
              </w:rPr>
              <w:t>65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太平山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Thài-pîng-suann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Thài-pîng-suann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tai pinˇ sanˊ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B913C3" w:rsidRPr="00184E9A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184E9A">
              <w:rPr>
                <w:rFonts w:eastAsia="新細明體" w:cs="Times New Roman"/>
                <w:b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b/>
                <w:kern w:val="0"/>
                <w:szCs w:val="24"/>
              </w:rPr>
              <w:t>66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茂興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Bōo-hing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meu hinˊ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286CD7" w:rsidRPr="00286CD7" w:rsidTr="00286CD7">
        <w:trPr>
          <w:trHeight w:val="330"/>
        </w:trPr>
        <w:tc>
          <w:tcPr>
            <w:tcW w:w="5000" w:type="pct"/>
            <w:gridSpan w:val="10"/>
            <w:shd w:val="clear" w:color="auto" w:fill="BFBFBF" w:themeFill="background1" w:themeFillShade="BF"/>
            <w:noWrap/>
            <w:vAlign w:val="center"/>
            <w:hideMark/>
          </w:tcPr>
          <w:p w:rsidR="00B913C3" w:rsidRPr="00286CD7" w:rsidRDefault="00B913C3" w:rsidP="00B913C3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286CD7">
              <w:rPr>
                <w:rFonts w:eastAsia="新細明體" w:cs="Times New Roman" w:hint="eastAsia"/>
                <w:kern w:val="0"/>
                <w:szCs w:val="24"/>
              </w:rPr>
              <w:t>臺灣糖業</w:t>
            </w:r>
          </w:p>
        </w:tc>
      </w:tr>
      <w:tr w:rsidR="00B913C3" w:rsidRPr="001F30C5" w:rsidTr="000F53B0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</w:tcPr>
          <w:p w:rsidR="00B913C3" w:rsidRPr="00184E9A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>
              <w:rPr>
                <w:rFonts w:eastAsia="新細明體" w:cs="Times New Roman"/>
                <w:b/>
                <w:kern w:val="0"/>
                <w:szCs w:val="24"/>
              </w:rPr>
              <w:t>267</w:t>
            </w:r>
          </w:p>
        </w:tc>
        <w:tc>
          <w:tcPr>
            <w:tcW w:w="160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B913C3" w:rsidRPr="00D342E5" w:rsidRDefault="00B913C3" w:rsidP="00B913C3">
            <w:r w:rsidRPr="00D342E5">
              <w:rPr>
                <w:rFonts w:hint="eastAsia"/>
              </w:rPr>
              <w:t>溪湖</w:t>
            </w:r>
          </w:p>
        </w:tc>
        <w:tc>
          <w:tcPr>
            <w:tcW w:w="467" w:type="pct"/>
            <w:shd w:val="clear" w:color="auto" w:fill="auto"/>
            <w:noWrap/>
          </w:tcPr>
          <w:p w:rsidR="00B913C3" w:rsidRPr="006B31ED" w:rsidRDefault="00B913C3" w:rsidP="00B913C3">
            <w:r w:rsidRPr="006B31ED">
              <w:t>Khe-ôo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0F3969">
              <w:rPr>
                <w:rFonts w:eastAsia="新細明體" w:cs="Times New Roman"/>
                <w:kern w:val="0"/>
                <w:szCs w:val="24"/>
              </w:rPr>
              <w:t>Khue-ôo</w:t>
            </w: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405785" w:rsidRDefault="00B913C3" w:rsidP="00B913C3">
            <w:pPr>
              <w:rPr>
                <w:rFonts w:cs="Times New Roman"/>
              </w:rPr>
            </w:pPr>
            <w:r w:rsidRPr="00405785">
              <w:rPr>
                <w:rFonts w:cs="Times New Roman"/>
              </w:rPr>
              <w:t>haiˊ fuˇ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0F53B0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</w:tcPr>
          <w:p w:rsidR="00B913C3" w:rsidRPr="00184E9A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>
              <w:rPr>
                <w:rFonts w:eastAsia="新細明體" w:cs="Times New Roman"/>
                <w:b/>
                <w:kern w:val="0"/>
                <w:szCs w:val="24"/>
              </w:rPr>
              <w:t>268</w:t>
            </w:r>
          </w:p>
        </w:tc>
        <w:tc>
          <w:tcPr>
            <w:tcW w:w="160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B913C3" w:rsidRPr="00D342E5" w:rsidRDefault="00B913C3" w:rsidP="00B913C3">
            <w:r w:rsidRPr="00D342E5">
              <w:rPr>
                <w:rFonts w:hint="eastAsia"/>
              </w:rPr>
              <w:t>濁水</w:t>
            </w:r>
          </w:p>
        </w:tc>
        <w:tc>
          <w:tcPr>
            <w:tcW w:w="467" w:type="pct"/>
            <w:shd w:val="clear" w:color="auto" w:fill="auto"/>
            <w:noWrap/>
          </w:tcPr>
          <w:p w:rsidR="00B913C3" w:rsidRPr="006B31ED" w:rsidRDefault="00B913C3" w:rsidP="00B913C3">
            <w:r w:rsidRPr="006B31ED">
              <w:t>Lô-tsuí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6B31ED">
              <w:t>Lô-tsuí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405785" w:rsidRDefault="00B913C3" w:rsidP="00B913C3">
            <w:pPr>
              <w:rPr>
                <w:rFonts w:cs="Times New Roman"/>
              </w:rPr>
            </w:pPr>
            <w:r w:rsidRPr="00405785">
              <w:rPr>
                <w:rFonts w:cs="Times New Roman"/>
              </w:rPr>
              <w:t>cug suiˋ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0F53B0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</w:tcPr>
          <w:p w:rsidR="00B913C3" w:rsidRPr="00184E9A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>
              <w:rPr>
                <w:rFonts w:eastAsia="新細明體" w:cs="Times New Roman"/>
                <w:b/>
                <w:kern w:val="0"/>
                <w:szCs w:val="24"/>
              </w:rPr>
              <w:t>269</w:t>
            </w:r>
          </w:p>
        </w:tc>
        <w:tc>
          <w:tcPr>
            <w:tcW w:w="160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B913C3" w:rsidRPr="00D342E5" w:rsidRDefault="00B913C3" w:rsidP="00B913C3">
            <w:r w:rsidRPr="00D342E5">
              <w:rPr>
                <w:rFonts w:hint="eastAsia"/>
              </w:rPr>
              <w:t>蒜頭</w:t>
            </w:r>
          </w:p>
        </w:tc>
        <w:tc>
          <w:tcPr>
            <w:tcW w:w="467" w:type="pct"/>
            <w:shd w:val="clear" w:color="auto" w:fill="auto"/>
            <w:noWrap/>
          </w:tcPr>
          <w:p w:rsidR="00B913C3" w:rsidRPr="006B31ED" w:rsidRDefault="00B913C3" w:rsidP="00B913C3">
            <w:r w:rsidRPr="006B31ED">
              <w:t>Suàn-thâu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405785" w:rsidRDefault="00B913C3" w:rsidP="00B913C3">
            <w:pPr>
              <w:rPr>
                <w:rFonts w:cs="Times New Roman"/>
              </w:rPr>
            </w:pPr>
            <w:r w:rsidRPr="00405785">
              <w:rPr>
                <w:rFonts w:cs="Times New Roman"/>
              </w:rPr>
              <w:t>son teuˇ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0F53B0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</w:tcPr>
          <w:p w:rsidR="00B913C3" w:rsidRPr="00184E9A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>
              <w:rPr>
                <w:rFonts w:eastAsia="新細明體" w:cs="Times New Roman"/>
                <w:b/>
                <w:kern w:val="0"/>
                <w:szCs w:val="24"/>
              </w:rPr>
              <w:t>270</w:t>
            </w:r>
          </w:p>
        </w:tc>
        <w:tc>
          <w:tcPr>
            <w:tcW w:w="160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B913C3" w:rsidRPr="00D342E5" w:rsidRDefault="00B913C3" w:rsidP="00B913C3">
            <w:r w:rsidRPr="00D342E5">
              <w:rPr>
                <w:rFonts w:hint="eastAsia"/>
              </w:rPr>
              <w:t>蔗埕</w:t>
            </w:r>
          </w:p>
        </w:tc>
        <w:tc>
          <w:tcPr>
            <w:tcW w:w="467" w:type="pct"/>
            <w:shd w:val="clear" w:color="auto" w:fill="auto"/>
            <w:noWrap/>
          </w:tcPr>
          <w:p w:rsidR="00B913C3" w:rsidRPr="006B31ED" w:rsidRDefault="00B913C3" w:rsidP="00B913C3">
            <w:r w:rsidRPr="006B31ED">
              <w:t>Tsià-tiânn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405785" w:rsidRDefault="00B913C3" w:rsidP="00B913C3">
            <w:pPr>
              <w:rPr>
                <w:rFonts w:cs="Times New Roman"/>
              </w:rPr>
            </w:pPr>
            <w:r w:rsidRPr="00405785">
              <w:rPr>
                <w:rFonts w:cs="Times New Roman"/>
              </w:rPr>
              <w:t>za tangˇ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80481C" w:rsidTr="000F53B0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</w:tcPr>
          <w:p w:rsidR="00B913C3" w:rsidRPr="0080481C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</w:p>
        </w:tc>
        <w:tc>
          <w:tcPr>
            <w:tcW w:w="160" w:type="pct"/>
            <w:shd w:val="clear" w:color="auto" w:fill="auto"/>
            <w:noWrap/>
            <w:vAlign w:val="center"/>
          </w:tcPr>
          <w:p w:rsidR="00B913C3" w:rsidRPr="0080481C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B913C3" w:rsidRPr="0080481C" w:rsidRDefault="00B913C3" w:rsidP="00B913C3">
            <w:r w:rsidRPr="0080481C">
              <w:rPr>
                <w:rFonts w:hint="eastAsia"/>
              </w:rPr>
              <w:t>新營</w:t>
            </w:r>
          </w:p>
        </w:tc>
        <w:tc>
          <w:tcPr>
            <w:tcW w:w="467" w:type="pct"/>
            <w:shd w:val="clear" w:color="auto" w:fill="auto"/>
            <w:noWrap/>
          </w:tcPr>
          <w:p w:rsidR="00B913C3" w:rsidRPr="0080481C" w:rsidRDefault="00B913C3" w:rsidP="00B913C3">
            <w:r w:rsidRPr="0080481C">
              <w:t>Sin-iânn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80481C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80481C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80481C" w:rsidRDefault="0080481C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80481C">
              <w:rPr>
                <w:rFonts w:eastAsia="新細明體" w:cs="Times New Roman" w:hint="eastAsia"/>
                <w:kern w:val="0"/>
                <w:szCs w:val="24"/>
              </w:rPr>
              <w:t>請參見號次</w:t>
            </w:r>
            <w:r>
              <w:rPr>
                <w:rFonts w:eastAsia="新細明體" w:cs="Times New Roman" w:hint="eastAsia"/>
                <w:kern w:val="0"/>
                <w:szCs w:val="24"/>
              </w:rPr>
              <w:t>72</w:t>
            </w: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80481C" w:rsidRDefault="00B913C3" w:rsidP="00B913C3">
            <w:pPr>
              <w:rPr>
                <w:rFonts w:cs="Times New Roman"/>
              </w:rPr>
            </w:pPr>
            <w:r w:rsidRPr="0080481C">
              <w:rPr>
                <w:rFonts w:cs="Times New Roman"/>
              </w:rPr>
              <w:t>xinˊ iangˇ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80481C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80481C" w:rsidRDefault="0080481C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80481C">
              <w:rPr>
                <w:rFonts w:eastAsia="新細明體" w:cs="Times New Roman" w:hint="eastAsia"/>
                <w:kern w:val="0"/>
                <w:szCs w:val="24"/>
              </w:rPr>
              <w:t>請參見號次</w:t>
            </w:r>
            <w:r>
              <w:rPr>
                <w:rFonts w:eastAsia="新細明體" w:cs="Times New Roman" w:hint="eastAsia"/>
                <w:kern w:val="0"/>
                <w:szCs w:val="24"/>
              </w:rPr>
              <w:t>72</w:t>
            </w:r>
          </w:p>
        </w:tc>
      </w:tr>
      <w:tr w:rsidR="00B913C3" w:rsidRPr="001F30C5" w:rsidTr="000F53B0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</w:tcPr>
          <w:p w:rsidR="00B913C3" w:rsidRPr="00184E9A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>
              <w:rPr>
                <w:rFonts w:eastAsia="新細明體" w:cs="Times New Roman"/>
                <w:b/>
                <w:kern w:val="0"/>
                <w:szCs w:val="24"/>
              </w:rPr>
              <w:t>271</w:t>
            </w:r>
          </w:p>
        </w:tc>
        <w:tc>
          <w:tcPr>
            <w:tcW w:w="160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B913C3" w:rsidRPr="00D342E5" w:rsidRDefault="00B913C3" w:rsidP="00B913C3">
            <w:r w:rsidRPr="00D342E5">
              <w:rPr>
                <w:rFonts w:hint="eastAsia"/>
              </w:rPr>
              <w:t>中興</w:t>
            </w:r>
          </w:p>
        </w:tc>
        <w:tc>
          <w:tcPr>
            <w:tcW w:w="467" w:type="pct"/>
            <w:shd w:val="clear" w:color="auto" w:fill="auto"/>
            <w:noWrap/>
          </w:tcPr>
          <w:p w:rsidR="00B913C3" w:rsidRPr="006B31ED" w:rsidRDefault="00B913C3" w:rsidP="00B913C3">
            <w:r w:rsidRPr="006B31ED">
              <w:t>Tiong-hing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405785" w:rsidRDefault="00B913C3" w:rsidP="00B913C3">
            <w:pPr>
              <w:rPr>
                <w:rFonts w:cs="Times New Roman"/>
              </w:rPr>
            </w:pPr>
            <w:r w:rsidRPr="00405785">
              <w:rPr>
                <w:rFonts w:cs="Times New Roman"/>
              </w:rPr>
              <w:t>zungˊ hinˊ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0F53B0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</w:tcPr>
          <w:p w:rsidR="00B913C3" w:rsidRPr="00184E9A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>
              <w:rPr>
                <w:rFonts w:eastAsia="新細明體" w:cs="Times New Roman"/>
                <w:b/>
                <w:kern w:val="0"/>
                <w:szCs w:val="24"/>
              </w:rPr>
              <w:lastRenderedPageBreak/>
              <w:t>272</w:t>
            </w:r>
          </w:p>
        </w:tc>
        <w:tc>
          <w:tcPr>
            <w:tcW w:w="160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B913C3" w:rsidRPr="00D342E5" w:rsidRDefault="00B913C3" w:rsidP="00B913C3">
            <w:r w:rsidRPr="00D342E5">
              <w:rPr>
                <w:rFonts w:hint="eastAsia"/>
              </w:rPr>
              <w:t>八老爺</w:t>
            </w:r>
          </w:p>
        </w:tc>
        <w:tc>
          <w:tcPr>
            <w:tcW w:w="467" w:type="pct"/>
            <w:shd w:val="clear" w:color="auto" w:fill="auto"/>
            <w:noWrap/>
          </w:tcPr>
          <w:p w:rsidR="00B913C3" w:rsidRPr="006B31ED" w:rsidRDefault="00B913C3" w:rsidP="00B913C3">
            <w:r w:rsidRPr="006B31ED">
              <w:t>Peh-lāu-iâ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0F3969">
              <w:rPr>
                <w:rFonts w:eastAsia="新細明體" w:cs="Times New Roman"/>
                <w:kern w:val="0"/>
                <w:szCs w:val="24"/>
              </w:rPr>
              <w:t>Pueh-lāu-iâ</w:t>
            </w: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405785" w:rsidRDefault="00B913C3" w:rsidP="00B913C3">
            <w:pPr>
              <w:rPr>
                <w:rFonts w:cs="Times New Roman"/>
              </w:rPr>
            </w:pPr>
            <w:r w:rsidRPr="00405785">
              <w:rPr>
                <w:rFonts w:cs="Times New Roman"/>
              </w:rPr>
              <w:t>badˋ loˋ iaˇ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0F53B0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</w:tcPr>
          <w:p w:rsidR="00B913C3" w:rsidRPr="00184E9A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>
              <w:rPr>
                <w:rFonts w:eastAsia="新細明體" w:cs="Times New Roman"/>
                <w:b/>
                <w:kern w:val="0"/>
                <w:szCs w:val="24"/>
              </w:rPr>
              <w:t>273</w:t>
            </w:r>
          </w:p>
        </w:tc>
        <w:tc>
          <w:tcPr>
            <w:tcW w:w="160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B913C3" w:rsidRPr="00D342E5" w:rsidRDefault="00B913C3" w:rsidP="00B913C3">
            <w:r w:rsidRPr="00D342E5">
              <w:rPr>
                <w:rFonts w:hint="eastAsia"/>
              </w:rPr>
              <w:t>烏樹林</w:t>
            </w:r>
          </w:p>
        </w:tc>
        <w:tc>
          <w:tcPr>
            <w:tcW w:w="467" w:type="pct"/>
            <w:shd w:val="clear" w:color="auto" w:fill="auto"/>
            <w:noWrap/>
          </w:tcPr>
          <w:p w:rsidR="00B913C3" w:rsidRPr="006B31ED" w:rsidRDefault="00B913C3" w:rsidP="00B913C3">
            <w:r w:rsidRPr="006B31ED">
              <w:t>Oo-tshiū-nâ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405785" w:rsidRDefault="00B913C3" w:rsidP="00B913C3">
            <w:pPr>
              <w:rPr>
                <w:rFonts w:cs="Times New Roman"/>
              </w:rPr>
            </w:pPr>
            <w:r w:rsidRPr="00405785">
              <w:rPr>
                <w:rFonts w:cs="Times New Roman"/>
              </w:rPr>
              <w:t>vuˊ su naˇ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0F53B0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</w:tcPr>
          <w:p w:rsidR="00B913C3" w:rsidRPr="00184E9A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>
              <w:rPr>
                <w:rFonts w:eastAsia="新細明體" w:cs="Times New Roman"/>
                <w:b/>
                <w:kern w:val="0"/>
                <w:szCs w:val="24"/>
              </w:rPr>
              <w:t>274</w:t>
            </w:r>
          </w:p>
        </w:tc>
        <w:tc>
          <w:tcPr>
            <w:tcW w:w="160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B913C3" w:rsidRPr="00D342E5" w:rsidRDefault="00B913C3" w:rsidP="00B913C3">
            <w:r>
              <w:rPr>
                <w:rFonts w:hint="eastAsia"/>
              </w:rPr>
              <w:t>新頂埤</w:t>
            </w:r>
          </w:p>
        </w:tc>
        <w:tc>
          <w:tcPr>
            <w:tcW w:w="467" w:type="pct"/>
            <w:shd w:val="clear" w:color="auto" w:fill="auto"/>
            <w:noWrap/>
          </w:tcPr>
          <w:p w:rsidR="00B913C3" w:rsidRPr="006B31ED" w:rsidRDefault="00B913C3" w:rsidP="00B913C3">
            <w:r w:rsidRPr="006B31ED">
              <w:t>Sin-tíng-pi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405785" w:rsidRDefault="00B913C3" w:rsidP="00B913C3">
            <w:pPr>
              <w:rPr>
                <w:rFonts w:cs="Times New Roman"/>
              </w:rPr>
            </w:pPr>
            <w:r w:rsidRPr="00405785">
              <w:rPr>
                <w:rFonts w:cs="Times New Roman"/>
              </w:rPr>
              <w:t xml:space="preserve">xinˊ dangˋ </w:t>
            </w:r>
            <w:r>
              <w:rPr>
                <w:rFonts w:cs="Times New Roman"/>
              </w:rPr>
              <w:t>b</w:t>
            </w:r>
            <w:r w:rsidRPr="00405785">
              <w:rPr>
                <w:rFonts w:cs="Times New Roman"/>
              </w:rPr>
              <w:t>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新頂陂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1F30C5" w:rsidTr="000F53B0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</w:tcPr>
          <w:p w:rsidR="00B913C3" w:rsidRPr="00184E9A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>
              <w:rPr>
                <w:rFonts w:eastAsia="新細明體" w:cs="Times New Roman"/>
                <w:b/>
                <w:kern w:val="0"/>
                <w:szCs w:val="24"/>
              </w:rPr>
              <w:t>275</w:t>
            </w:r>
          </w:p>
        </w:tc>
        <w:tc>
          <w:tcPr>
            <w:tcW w:w="160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B913C3" w:rsidRPr="00D342E5" w:rsidRDefault="00B913C3" w:rsidP="00B913C3">
            <w:r w:rsidRPr="00D342E5">
              <w:rPr>
                <w:rFonts w:hint="eastAsia"/>
              </w:rPr>
              <w:t>內埕</w:t>
            </w:r>
          </w:p>
        </w:tc>
        <w:tc>
          <w:tcPr>
            <w:tcW w:w="467" w:type="pct"/>
            <w:shd w:val="clear" w:color="auto" w:fill="auto"/>
            <w:noWrap/>
          </w:tcPr>
          <w:p w:rsidR="00B913C3" w:rsidRPr="006B31ED" w:rsidRDefault="00B913C3" w:rsidP="00B913C3">
            <w:r w:rsidRPr="006B31ED">
              <w:t>Lāi-tiânn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405785" w:rsidRDefault="00B913C3" w:rsidP="00B913C3">
            <w:pPr>
              <w:rPr>
                <w:rFonts w:cs="Times New Roman"/>
              </w:rPr>
            </w:pPr>
            <w:r w:rsidRPr="00405785">
              <w:rPr>
                <w:rFonts w:cs="Times New Roman"/>
              </w:rPr>
              <w:t>nui tangˇ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80481C" w:rsidTr="000F53B0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</w:tcPr>
          <w:p w:rsidR="00B913C3" w:rsidRPr="0080481C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</w:p>
        </w:tc>
        <w:tc>
          <w:tcPr>
            <w:tcW w:w="160" w:type="pct"/>
            <w:shd w:val="clear" w:color="auto" w:fill="auto"/>
            <w:noWrap/>
            <w:vAlign w:val="center"/>
          </w:tcPr>
          <w:p w:rsidR="00B913C3" w:rsidRPr="0080481C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B913C3" w:rsidRPr="0080481C" w:rsidRDefault="00B913C3" w:rsidP="00B913C3">
            <w:r w:rsidRPr="0080481C">
              <w:rPr>
                <w:rFonts w:hint="eastAsia"/>
              </w:rPr>
              <w:t>橋頭糖廠</w:t>
            </w:r>
          </w:p>
        </w:tc>
        <w:tc>
          <w:tcPr>
            <w:tcW w:w="467" w:type="pct"/>
            <w:shd w:val="clear" w:color="auto" w:fill="auto"/>
            <w:noWrap/>
          </w:tcPr>
          <w:p w:rsidR="00B913C3" w:rsidRPr="0080481C" w:rsidRDefault="00B913C3" w:rsidP="00B913C3">
            <w:r w:rsidRPr="0080481C">
              <w:t>Kiô-á-thâu Thn̂g-Tshiúnn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80481C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80481C">
              <w:rPr>
                <w:rFonts w:eastAsia="新細明體" w:cs="Times New Roman" w:hint="eastAsia"/>
                <w:kern w:val="0"/>
                <w:szCs w:val="24"/>
              </w:rPr>
              <w:t>橋仔頭糖廠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80481C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80481C" w:rsidRDefault="0080481C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80481C">
              <w:rPr>
                <w:rFonts w:eastAsia="新細明體" w:cs="Times New Roman" w:hint="eastAsia"/>
                <w:kern w:val="0"/>
                <w:szCs w:val="24"/>
              </w:rPr>
              <w:t>請參見捷運號次</w:t>
            </w:r>
            <w:r w:rsidRPr="0080481C">
              <w:rPr>
                <w:rFonts w:eastAsia="新細明體" w:cs="Times New Roman" w:hint="eastAsia"/>
                <w:kern w:val="0"/>
                <w:szCs w:val="24"/>
              </w:rPr>
              <w:t>170</w:t>
            </w: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80481C" w:rsidRDefault="00B913C3" w:rsidP="00B913C3">
            <w:pPr>
              <w:rPr>
                <w:rFonts w:cs="Times New Roman"/>
              </w:rPr>
            </w:pPr>
            <w:r w:rsidRPr="0080481C">
              <w:rPr>
                <w:rFonts w:cs="Times New Roman"/>
              </w:rPr>
              <w:t>kieuˇ teuˇ tongˇ congˋ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80481C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80481C" w:rsidRDefault="0080481C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80481C">
              <w:rPr>
                <w:rFonts w:eastAsia="新細明體" w:cs="Times New Roman" w:hint="eastAsia"/>
                <w:kern w:val="0"/>
                <w:szCs w:val="24"/>
              </w:rPr>
              <w:t>請參見捷運號次</w:t>
            </w:r>
            <w:r w:rsidRPr="0080481C">
              <w:rPr>
                <w:rFonts w:eastAsia="新細明體" w:cs="Times New Roman" w:hint="eastAsia"/>
                <w:kern w:val="0"/>
                <w:szCs w:val="24"/>
              </w:rPr>
              <w:t>170</w:t>
            </w:r>
          </w:p>
        </w:tc>
      </w:tr>
      <w:tr w:rsidR="00B913C3" w:rsidRPr="001F30C5" w:rsidTr="000F53B0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</w:tcPr>
          <w:p w:rsidR="00B913C3" w:rsidRPr="00184E9A" w:rsidRDefault="00B913C3" w:rsidP="00B913C3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>
              <w:rPr>
                <w:rFonts w:eastAsia="新細明體" w:cs="Times New Roman"/>
                <w:b/>
                <w:kern w:val="0"/>
                <w:szCs w:val="24"/>
              </w:rPr>
              <w:t>276</w:t>
            </w:r>
          </w:p>
        </w:tc>
        <w:tc>
          <w:tcPr>
            <w:tcW w:w="160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:rsidR="00B913C3" w:rsidRPr="00D342E5" w:rsidRDefault="00B913C3" w:rsidP="00B913C3">
            <w:r w:rsidRPr="00405785">
              <w:rPr>
                <w:rFonts w:hint="eastAsia"/>
              </w:rPr>
              <w:t>花卉中心</w:t>
            </w:r>
          </w:p>
        </w:tc>
        <w:tc>
          <w:tcPr>
            <w:tcW w:w="467" w:type="pct"/>
            <w:shd w:val="clear" w:color="auto" w:fill="auto"/>
            <w:noWrap/>
          </w:tcPr>
          <w:p w:rsidR="00B913C3" w:rsidRDefault="00B913C3" w:rsidP="00B913C3">
            <w:r w:rsidRPr="006B31ED">
              <w:t>Hue-huī Tiong-sim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81" w:type="pct"/>
            <w:shd w:val="clear" w:color="auto" w:fill="auto"/>
            <w:noWrap/>
            <w:vAlign w:val="center"/>
          </w:tcPr>
          <w:p w:rsidR="00B913C3" w:rsidRPr="00405785" w:rsidRDefault="00B913C3" w:rsidP="00B913C3">
            <w:pPr>
              <w:rPr>
                <w:rFonts w:cs="Times New Roman"/>
              </w:rPr>
            </w:pPr>
            <w:r w:rsidRPr="00405785">
              <w:rPr>
                <w:rFonts w:cs="Times New Roman"/>
              </w:rPr>
              <w:t>faˊfi zungˊ ximˊ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13C3" w:rsidRPr="001F30C5" w:rsidRDefault="00B913C3" w:rsidP="00B913C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B913C3" w:rsidRPr="00286CD7" w:rsidTr="00286CD7">
        <w:trPr>
          <w:trHeight w:val="330"/>
        </w:trPr>
        <w:tc>
          <w:tcPr>
            <w:tcW w:w="5000" w:type="pct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:rsidR="00B913C3" w:rsidRPr="00286CD7" w:rsidRDefault="00B913C3" w:rsidP="00B913C3">
            <w:pPr>
              <w:widowControl/>
              <w:jc w:val="center"/>
              <w:rPr>
                <w:rFonts w:eastAsia="新細明體" w:cs="Times New Roman"/>
                <w:b/>
                <w:kern w:val="0"/>
                <w:szCs w:val="24"/>
              </w:rPr>
            </w:pPr>
            <w:r w:rsidRPr="00286CD7">
              <w:rPr>
                <w:rFonts w:eastAsia="新細明體" w:cs="Times New Roman" w:hint="eastAsia"/>
                <w:b/>
                <w:kern w:val="0"/>
                <w:szCs w:val="24"/>
              </w:rPr>
              <w:t>預定新站及裁撤站</w:t>
            </w:r>
          </w:p>
        </w:tc>
      </w:tr>
      <w:tr w:rsidR="00E805A2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E805A2" w:rsidRPr="00184E9A" w:rsidRDefault="00E805A2" w:rsidP="00E805A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>
              <w:rPr>
                <w:rFonts w:eastAsia="新細明體" w:cs="Times New Roman"/>
                <w:b/>
                <w:kern w:val="0"/>
                <w:szCs w:val="24"/>
              </w:rPr>
              <w:t>277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六堵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La̍k-tóo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基隆輕軌預定車站。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liugˋ duˋ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基隆輕軌預定車站。</w:t>
            </w:r>
          </w:p>
        </w:tc>
      </w:tr>
      <w:tr w:rsidR="00E805A2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E805A2" w:rsidRPr="00184E9A" w:rsidRDefault="00E805A2" w:rsidP="00E805A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>
              <w:rPr>
                <w:rFonts w:eastAsia="新細明體" w:cs="Times New Roman"/>
                <w:b/>
                <w:kern w:val="0"/>
                <w:szCs w:val="24"/>
              </w:rPr>
              <w:t>278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北五堵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Pak-gōo-tóo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基隆輕軌預定車站。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bedˋ ngˋ duˋ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基隆輕軌預定車站。</w:t>
            </w:r>
          </w:p>
        </w:tc>
      </w:tr>
      <w:tr w:rsidR="00E805A2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E805A2" w:rsidRPr="00184E9A" w:rsidRDefault="00E805A2" w:rsidP="00E805A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>
              <w:rPr>
                <w:rFonts w:eastAsia="新細明體" w:cs="Times New Roman"/>
                <w:b/>
                <w:kern w:val="0"/>
                <w:szCs w:val="24"/>
              </w:rPr>
              <w:t>279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樟樹灣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Tsiunn-tshiū-uan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基隆輕軌預定車站。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632DA9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  <w:lang w:val="nl-NL"/>
              </w:rPr>
            </w:pPr>
            <w:r w:rsidRPr="00632DA9">
              <w:rPr>
                <w:rFonts w:eastAsia="新細明體" w:cs="Times New Roman"/>
                <w:kern w:val="0"/>
                <w:szCs w:val="24"/>
                <w:lang w:val="nl-NL"/>
              </w:rPr>
              <w:t>zongˊ su vanˇ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632DA9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  <w:lang w:val="nl-NL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基隆輕軌預定車站。</w:t>
            </w:r>
          </w:p>
        </w:tc>
      </w:tr>
      <w:tr w:rsidR="00E805A2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E805A2" w:rsidRPr="00184E9A" w:rsidRDefault="00E805A2" w:rsidP="00E805A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>
              <w:rPr>
                <w:rFonts w:eastAsia="新細明體" w:cs="Times New Roman"/>
                <w:b/>
                <w:kern w:val="0"/>
                <w:szCs w:val="24"/>
              </w:rPr>
              <w:t>280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鳳鳴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Hōng-bîng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108</w:t>
            </w:r>
            <w:r>
              <w:rPr>
                <w:rFonts w:eastAsia="新細明體" w:cs="Times New Roman" w:hint="eastAsia"/>
                <w:kern w:val="0"/>
                <w:szCs w:val="24"/>
              </w:rPr>
              <w:t>年進行臨時站新建工程。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fung minˇ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108</w:t>
            </w:r>
            <w:r>
              <w:rPr>
                <w:rFonts w:eastAsia="新細明體" w:cs="Times New Roman" w:hint="eastAsia"/>
                <w:kern w:val="0"/>
                <w:szCs w:val="24"/>
              </w:rPr>
              <w:t>年進行臨時站新建工程。</w:t>
            </w:r>
          </w:p>
        </w:tc>
      </w:tr>
      <w:tr w:rsidR="00E805A2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E805A2" w:rsidRPr="00184E9A" w:rsidRDefault="00E805A2" w:rsidP="00E805A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>
              <w:rPr>
                <w:rFonts w:eastAsia="新細明體" w:cs="Times New Roman"/>
                <w:b/>
                <w:kern w:val="0"/>
                <w:szCs w:val="24"/>
              </w:rPr>
              <w:t>281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林森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Lîm-s</w:t>
            </w:r>
            <w:r>
              <w:rPr>
                <w:rFonts w:eastAsia="新細明體" w:cs="Times New Roman"/>
                <w:kern w:val="0"/>
                <w:szCs w:val="24"/>
              </w:rPr>
              <w:t>i</w:t>
            </w:r>
            <w:r w:rsidRPr="001F30C5">
              <w:rPr>
                <w:rFonts w:eastAsia="新細明體" w:cs="Times New Roman"/>
                <w:kern w:val="0"/>
                <w:szCs w:val="24"/>
              </w:rPr>
              <w:t>m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Lîm-s</w:t>
            </w:r>
            <w:r>
              <w:rPr>
                <w:rFonts w:eastAsia="新細明體" w:cs="Times New Roman"/>
                <w:kern w:val="0"/>
                <w:szCs w:val="24"/>
              </w:rPr>
              <w:t>i</w:t>
            </w:r>
            <w:r w:rsidRPr="001F30C5">
              <w:rPr>
                <w:rFonts w:eastAsia="新細明體" w:cs="Times New Roman"/>
                <w:kern w:val="0"/>
                <w:szCs w:val="24"/>
              </w:rPr>
              <w:t>m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E805A2" w:rsidRPr="002C4B3E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臺南鐵路地下化預定車站，施工中。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limˇ semˊ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E805A2" w:rsidRPr="002C4B3E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臺南鐵路地下化預定車站，施工中。</w:t>
            </w:r>
          </w:p>
        </w:tc>
      </w:tr>
      <w:tr w:rsidR="00E805A2" w:rsidRPr="001F30C5" w:rsidTr="00FA206D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E805A2" w:rsidRPr="00184E9A" w:rsidRDefault="00E805A2" w:rsidP="00E805A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>
              <w:rPr>
                <w:rFonts w:eastAsia="新細明體" w:cs="Times New Roman"/>
                <w:b/>
                <w:kern w:val="0"/>
                <w:szCs w:val="24"/>
              </w:rPr>
              <w:t>282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武荖坑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But</w:t>
            </w:r>
            <w:r w:rsidRPr="001F30C5">
              <w:rPr>
                <w:rFonts w:eastAsia="新細明體" w:cs="Times New Roman"/>
                <w:kern w:val="0"/>
                <w:szCs w:val="24"/>
              </w:rPr>
              <w:t>-á-khenn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魩</w:t>
            </w:r>
            <w:r w:rsidRPr="001F30C5">
              <w:rPr>
                <w:rFonts w:eastAsia="新細明體" w:cs="Times New Roman"/>
                <w:kern w:val="0"/>
                <w:szCs w:val="24"/>
              </w:rPr>
              <w:t>仔坑</w:t>
            </w:r>
            <w:r>
              <w:rPr>
                <w:rFonts w:eastAsia="新細明體" w:cs="Times New Roman" w:hint="eastAsia"/>
                <w:kern w:val="0"/>
                <w:szCs w:val="24"/>
              </w:rPr>
              <w:t>？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 w:hint="eastAsia"/>
                <w:kern w:val="0"/>
                <w:szCs w:val="24"/>
              </w:rPr>
              <w:t>But</w:t>
            </w:r>
            <w:r w:rsidRPr="001F30C5">
              <w:rPr>
                <w:rFonts w:eastAsia="新細明體" w:cs="Times New Roman"/>
                <w:kern w:val="0"/>
                <w:szCs w:val="24"/>
              </w:rPr>
              <w:t>-á-khinn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原新馬車站北遷後候選新站名。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vuˋ loˋ hangˊ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原新馬車站北遷後候選新站名。</w:t>
            </w:r>
          </w:p>
        </w:tc>
      </w:tr>
      <w:tr w:rsidR="00E805A2" w:rsidRPr="001F30C5" w:rsidTr="00E805A2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E805A2" w:rsidRPr="00184E9A" w:rsidRDefault="00E805A2" w:rsidP="00E805A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184E9A">
              <w:rPr>
                <w:rFonts w:eastAsia="新細明體" w:cs="Times New Roman"/>
                <w:b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b/>
                <w:kern w:val="0"/>
                <w:szCs w:val="24"/>
              </w:rPr>
              <w:t>83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月美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Gue̍h-bâi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月眉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Ge̍h-bâi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裁撤站，但教典仍收錄。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ngied miˊ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E805A2" w:rsidRPr="001F30C5" w:rsidTr="00E805A2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E805A2" w:rsidRPr="00184E9A" w:rsidRDefault="00E805A2" w:rsidP="00E805A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184E9A">
              <w:rPr>
                <w:rFonts w:eastAsia="新細明體" w:cs="Times New Roman"/>
                <w:b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b/>
                <w:kern w:val="0"/>
                <w:szCs w:val="24"/>
              </w:rPr>
              <w:t>84</w:t>
            </w:r>
          </w:p>
        </w:tc>
        <w:tc>
          <w:tcPr>
            <w:tcW w:w="160" w:type="pct"/>
            <w:shd w:val="clear" w:color="auto" w:fill="auto"/>
            <w:noWrap/>
            <w:vAlign w:val="center"/>
          </w:tcPr>
          <w:p w:rsidR="00E805A2" w:rsidRPr="001F30C5" w:rsidRDefault="00E805A2" w:rsidP="00E805A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古莊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Kóo-tsng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裁撤站，但教典仍收錄。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guˋ zongˊ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E805A2" w:rsidRPr="001F30C5" w:rsidTr="00E805A2">
        <w:trPr>
          <w:trHeight w:val="330"/>
        </w:trPr>
        <w:tc>
          <w:tcPr>
            <w:tcW w:w="128" w:type="pct"/>
            <w:shd w:val="clear" w:color="auto" w:fill="auto"/>
            <w:noWrap/>
            <w:vAlign w:val="center"/>
            <w:hideMark/>
          </w:tcPr>
          <w:p w:rsidR="00E805A2" w:rsidRPr="00184E9A" w:rsidRDefault="00E805A2" w:rsidP="00E805A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184E9A">
              <w:rPr>
                <w:rFonts w:eastAsia="新細明體" w:cs="Times New Roman"/>
                <w:b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b/>
                <w:kern w:val="0"/>
                <w:szCs w:val="24"/>
              </w:rPr>
              <w:t>85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多良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To-liông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shd w:val="clear" w:color="auto" w:fill="auto"/>
            <w:noWrap/>
            <w:vAlign w:val="center"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To-liông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裁撤站，但教典仍收錄。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doˊ liongˇ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shd w:val="clear" w:color="auto" w:fill="auto"/>
            <w:noWrap/>
            <w:vAlign w:val="center"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E805A2" w:rsidRPr="001F30C5" w:rsidTr="00E805A2">
        <w:trPr>
          <w:trHeight w:val="330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A2" w:rsidRPr="00184E9A" w:rsidRDefault="00E805A2" w:rsidP="00E805A2">
            <w:pPr>
              <w:widowControl/>
              <w:jc w:val="right"/>
              <w:rPr>
                <w:rFonts w:eastAsia="新細明體" w:cs="Times New Roman"/>
                <w:b/>
                <w:kern w:val="0"/>
                <w:szCs w:val="24"/>
              </w:rPr>
            </w:pPr>
            <w:r w:rsidRPr="00184E9A">
              <w:rPr>
                <w:rFonts w:eastAsia="新細明體" w:cs="Times New Roman"/>
                <w:b/>
                <w:kern w:val="0"/>
                <w:szCs w:val="24"/>
              </w:rPr>
              <w:t>2</w:t>
            </w:r>
            <w:r>
              <w:rPr>
                <w:rFonts w:eastAsia="新細明體" w:cs="Times New Roman"/>
                <w:b/>
                <w:kern w:val="0"/>
                <w:szCs w:val="24"/>
              </w:rPr>
              <w:t>86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jc w:val="right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第一分道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Tē-it Hun-tō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1F30C5">
              <w:rPr>
                <w:rFonts w:eastAsia="新細明體" w:cs="Times New Roman"/>
                <w:kern w:val="0"/>
                <w:szCs w:val="24"/>
              </w:rPr>
              <w:t>Tē-it Hun-tō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裁撤站，但教典仍收錄。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1F30C5">
              <w:rPr>
                <w:rFonts w:eastAsia="新細明體" w:cs="Times New Roman"/>
                <w:kern w:val="0"/>
                <w:szCs w:val="24"/>
              </w:rPr>
              <w:t>ti idˋ funˊ to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5A2" w:rsidRPr="001F30C5" w:rsidRDefault="00E805A2" w:rsidP="00E805A2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</w:tbl>
    <w:p w:rsidR="00DF5327" w:rsidRPr="001F30C5" w:rsidRDefault="00DF5327" w:rsidP="00DF5327">
      <w:pPr>
        <w:rPr>
          <w:rFonts w:eastAsia="新細明體" w:cs="Times New Roman"/>
          <w:szCs w:val="24"/>
        </w:rPr>
      </w:pPr>
    </w:p>
    <w:sectPr w:rsidR="00DF5327" w:rsidRPr="001F30C5" w:rsidSect="00B416A9"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406" w:rsidRDefault="005D0406" w:rsidP="00E37A53">
      <w:r>
        <w:separator/>
      </w:r>
    </w:p>
  </w:endnote>
  <w:endnote w:type="continuationSeparator" w:id="0">
    <w:p w:rsidR="005D0406" w:rsidRDefault="005D0406" w:rsidP="00E37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406" w:rsidRDefault="005D0406" w:rsidP="00E37A53">
      <w:r>
        <w:separator/>
      </w:r>
    </w:p>
  </w:footnote>
  <w:footnote w:type="continuationSeparator" w:id="0">
    <w:p w:rsidR="005D0406" w:rsidRDefault="005D0406" w:rsidP="00E37A53">
      <w:r>
        <w:continuationSeparator/>
      </w:r>
    </w:p>
  </w:footnote>
  <w:footnote w:id="1">
    <w:p w:rsidR="00CF17B2" w:rsidRPr="00CF17B2" w:rsidRDefault="00CF17B2">
      <w:pPr>
        <w:pStyle w:val="ab"/>
      </w:pPr>
      <w:r>
        <w:rPr>
          <w:rStyle w:val="ad"/>
        </w:rPr>
        <w:footnoteRef/>
      </w:r>
      <w:r>
        <w:t xml:space="preserve"> </w:t>
      </w:r>
      <w:r>
        <w:rPr>
          <w:rFonts w:hint="eastAsia"/>
        </w:rPr>
        <w:t>經田調發現</w:t>
      </w:r>
      <w:r w:rsidRPr="00CF17B2">
        <w:rPr>
          <w:rFonts w:hint="eastAsia"/>
          <w:em w:val="comma"/>
        </w:rPr>
        <w:t>龍</w:t>
      </w:r>
      <w:r w:rsidRPr="00CF17B2">
        <w:rPr>
          <w:rFonts w:hint="eastAsia"/>
        </w:rPr>
        <w:t>港車站</w:t>
      </w:r>
      <w:r>
        <w:rPr>
          <w:rFonts w:hint="eastAsia"/>
        </w:rPr>
        <w:t>位於</w:t>
      </w:r>
      <w:r w:rsidRPr="00CF17B2">
        <w:rPr>
          <w:rFonts w:hint="eastAsia"/>
        </w:rPr>
        <w:t>後</w:t>
      </w:r>
      <w:r w:rsidRPr="00CF17B2">
        <w:rPr>
          <w:rFonts w:hint="eastAsia"/>
          <w:em w:val="comma"/>
        </w:rPr>
        <w:t>龍</w:t>
      </w:r>
      <w:r w:rsidRPr="00CF17B2">
        <w:rPr>
          <w:rFonts w:hint="eastAsia"/>
        </w:rPr>
        <w:t>鎮</w:t>
      </w:r>
      <w:r w:rsidRPr="00CF17B2">
        <w:rPr>
          <w:rFonts w:hint="eastAsia"/>
          <w:em w:val="comma"/>
        </w:rPr>
        <w:t>龍</w:t>
      </w:r>
      <w:r w:rsidRPr="00CF17B2">
        <w:rPr>
          <w:rFonts w:hint="eastAsia"/>
        </w:rPr>
        <w:t>津里</w:t>
      </w:r>
      <w:r>
        <w:rPr>
          <w:rFonts w:hint="eastAsia"/>
        </w:rPr>
        <w:t>，</w:t>
      </w:r>
      <w:r w:rsidRPr="00CF17B2">
        <w:rPr>
          <w:rFonts w:hint="eastAsia"/>
        </w:rPr>
        <w:t>「龍」</w:t>
      </w:r>
      <w:r>
        <w:rPr>
          <w:rFonts w:hint="eastAsia"/>
        </w:rPr>
        <w:t>3</w:t>
      </w:r>
      <w:r w:rsidRPr="00CF17B2">
        <w:rPr>
          <w:rFonts w:hint="eastAsia"/>
        </w:rPr>
        <w:t>字發音均不同</w:t>
      </w:r>
      <w:r>
        <w:rPr>
          <w:rFonts w:hint="eastAsia"/>
        </w:rPr>
        <w:t>。</w:t>
      </w:r>
    </w:p>
  </w:footnote>
  <w:footnote w:id="2">
    <w:p w:rsidR="00B913C3" w:rsidRDefault="00B913C3">
      <w:pPr>
        <w:pStyle w:val="ab"/>
      </w:pPr>
      <w:r>
        <w:rPr>
          <w:rStyle w:val="ad"/>
        </w:rPr>
        <w:footnoteRef/>
      </w:r>
      <w:r>
        <w:t xml:space="preserve"> </w:t>
      </w:r>
      <w:r>
        <w:rPr>
          <w:rFonts w:hint="eastAsia"/>
        </w:rPr>
        <w:t>參考文獻：邱坤玉《退時》。收錄於</w:t>
      </w:r>
      <w:r w:rsidRPr="00B2334E">
        <w:rPr>
          <w:rFonts w:hint="eastAsia"/>
        </w:rPr>
        <w:t xml:space="preserve">105 </w:t>
      </w:r>
      <w:r w:rsidRPr="00B2334E">
        <w:rPr>
          <w:rFonts w:hint="eastAsia"/>
        </w:rPr>
        <w:t>年教育部「全國語文競賽－客家語朗讀文章」</w:t>
      </w:r>
      <w:r>
        <w:rPr>
          <w:rFonts w:hint="eastAsia"/>
        </w:rPr>
        <w:t>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6A9"/>
    <w:rsid w:val="00005B00"/>
    <w:rsid w:val="000062DB"/>
    <w:rsid w:val="00014AE6"/>
    <w:rsid w:val="00022B7A"/>
    <w:rsid w:val="00030C82"/>
    <w:rsid w:val="000424FB"/>
    <w:rsid w:val="000452C4"/>
    <w:rsid w:val="000520C9"/>
    <w:rsid w:val="000805C9"/>
    <w:rsid w:val="0008133C"/>
    <w:rsid w:val="0008680B"/>
    <w:rsid w:val="00087635"/>
    <w:rsid w:val="000A0C3D"/>
    <w:rsid w:val="000A2F58"/>
    <w:rsid w:val="000C6D8A"/>
    <w:rsid w:val="000F05E1"/>
    <w:rsid w:val="000F3969"/>
    <w:rsid w:val="000F53B0"/>
    <w:rsid w:val="000F6099"/>
    <w:rsid w:val="000F62F1"/>
    <w:rsid w:val="00102BF5"/>
    <w:rsid w:val="001234F9"/>
    <w:rsid w:val="0014471A"/>
    <w:rsid w:val="00160ABB"/>
    <w:rsid w:val="001626E3"/>
    <w:rsid w:val="00163844"/>
    <w:rsid w:val="00164ED9"/>
    <w:rsid w:val="00165D1E"/>
    <w:rsid w:val="00171E83"/>
    <w:rsid w:val="00172916"/>
    <w:rsid w:val="001821EC"/>
    <w:rsid w:val="00184E9A"/>
    <w:rsid w:val="00192B65"/>
    <w:rsid w:val="001975A9"/>
    <w:rsid w:val="001A1972"/>
    <w:rsid w:val="001A3B0D"/>
    <w:rsid w:val="001A42DD"/>
    <w:rsid w:val="001A5489"/>
    <w:rsid w:val="001B03B2"/>
    <w:rsid w:val="001C2B4E"/>
    <w:rsid w:val="001C2E06"/>
    <w:rsid w:val="001C7D22"/>
    <w:rsid w:val="001D3FDC"/>
    <w:rsid w:val="001D7B55"/>
    <w:rsid w:val="001E03E7"/>
    <w:rsid w:val="001E3CB4"/>
    <w:rsid w:val="001E5F6C"/>
    <w:rsid w:val="001F0652"/>
    <w:rsid w:val="001F30C5"/>
    <w:rsid w:val="001F618C"/>
    <w:rsid w:val="002051EA"/>
    <w:rsid w:val="00207ECC"/>
    <w:rsid w:val="00210098"/>
    <w:rsid w:val="002101A6"/>
    <w:rsid w:val="00216F02"/>
    <w:rsid w:val="00217E01"/>
    <w:rsid w:val="00221920"/>
    <w:rsid w:val="00226563"/>
    <w:rsid w:val="00242A48"/>
    <w:rsid w:val="00250068"/>
    <w:rsid w:val="00260F51"/>
    <w:rsid w:val="00264545"/>
    <w:rsid w:val="002800B9"/>
    <w:rsid w:val="002805AE"/>
    <w:rsid w:val="00282156"/>
    <w:rsid w:val="00286CD7"/>
    <w:rsid w:val="0029513F"/>
    <w:rsid w:val="0029683A"/>
    <w:rsid w:val="002A04C4"/>
    <w:rsid w:val="002A56FA"/>
    <w:rsid w:val="002B01F0"/>
    <w:rsid w:val="002C191F"/>
    <w:rsid w:val="002C4B3E"/>
    <w:rsid w:val="002C6FE1"/>
    <w:rsid w:val="002D7000"/>
    <w:rsid w:val="002E0974"/>
    <w:rsid w:val="002E7538"/>
    <w:rsid w:val="00311CA4"/>
    <w:rsid w:val="00323BBC"/>
    <w:rsid w:val="00324236"/>
    <w:rsid w:val="0034327F"/>
    <w:rsid w:val="00347F5A"/>
    <w:rsid w:val="00361257"/>
    <w:rsid w:val="0036297D"/>
    <w:rsid w:val="0038075B"/>
    <w:rsid w:val="00381A8E"/>
    <w:rsid w:val="003952CA"/>
    <w:rsid w:val="003B3B88"/>
    <w:rsid w:val="003C1A4C"/>
    <w:rsid w:val="003C23FA"/>
    <w:rsid w:val="003D251A"/>
    <w:rsid w:val="003D6A32"/>
    <w:rsid w:val="003E08D9"/>
    <w:rsid w:val="003E0DF6"/>
    <w:rsid w:val="003F24A9"/>
    <w:rsid w:val="00405785"/>
    <w:rsid w:val="00407C31"/>
    <w:rsid w:val="00417309"/>
    <w:rsid w:val="00430B34"/>
    <w:rsid w:val="00431AA1"/>
    <w:rsid w:val="00432F8F"/>
    <w:rsid w:val="00456F32"/>
    <w:rsid w:val="00467590"/>
    <w:rsid w:val="004723BE"/>
    <w:rsid w:val="004B39F8"/>
    <w:rsid w:val="004B6B10"/>
    <w:rsid w:val="004C6505"/>
    <w:rsid w:val="004D2C7C"/>
    <w:rsid w:val="004D3549"/>
    <w:rsid w:val="004E1338"/>
    <w:rsid w:val="004E2E7D"/>
    <w:rsid w:val="004F7D79"/>
    <w:rsid w:val="00501956"/>
    <w:rsid w:val="00505E8D"/>
    <w:rsid w:val="005064EC"/>
    <w:rsid w:val="00523DBB"/>
    <w:rsid w:val="00543F4F"/>
    <w:rsid w:val="0054563A"/>
    <w:rsid w:val="005665B4"/>
    <w:rsid w:val="00583A20"/>
    <w:rsid w:val="00586284"/>
    <w:rsid w:val="00590DF9"/>
    <w:rsid w:val="00591087"/>
    <w:rsid w:val="005A70FA"/>
    <w:rsid w:val="005B1081"/>
    <w:rsid w:val="005B7AE9"/>
    <w:rsid w:val="005C22BD"/>
    <w:rsid w:val="005C2F9D"/>
    <w:rsid w:val="005C5623"/>
    <w:rsid w:val="005C7D47"/>
    <w:rsid w:val="005D0406"/>
    <w:rsid w:val="005E6546"/>
    <w:rsid w:val="005E6E1A"/>
    <w:rsid w:val="005E7854"/>
    <w:rsid w:val="005F3866"/>
    <w:rsid w:val="00617E52"/>
    <w:rsid w:val="00624A88"/>
    <w:rsid w:val="00625D12"/>
    <w:rsid w:val="00632DA9"/>
    <w:rsid w:val="0064168F"/>
    <w:rsid w:val="00651A8F"/>
    <w:rsid w:val="00653A8F"/>
    <w:rsid w:val="00657E36"/>
    <w:rsid w:val="0066429A"/>
    <w:rsid w:val="00670453"/>
    <w:rsid w:val="006C40E0"/>
    <w:rsid w:val="006E2F28"/>
    <w:rsid w:val="006F34AA"/>
    <w:rsid w:val="00703CCF"/>
    <w:rsid w:val="00723207"/>
    <w:rsid w:val="007253BB"/>
    <w:rsid w:val="007331C3"/>
    <w:rsid w:val="007341C0"/>
    <w:rsid w:val="00737A42"/>
    <w:rsid w:val="00743F13"/>
    <w:rsid w:val="007457DE"/>
    <w:rsid w:val="0076041B"/>
    <w:rsid w:val="007650D1"/>
    <w:rsid w:val="007750FB"/>
    <w:rsid w:val="00775458"/>
    <w:rsid w:val="00784986"/>
    <w:rsid w:val="00787054"/>
    <w:rsid w:val="007A36B4"/>
    <w:rsid w:val="007A4169"/>
    <w:rsid w:val="007A5BDC"/>
    <w:rsid w:val="007C2514"/>
    <w:rsid w:val="007D4BF1"/>
    <w:rsid w:val="007E5E5D"/>
    <w:rsid w:val="00800FBC"/>
    <w:rsid w:val="00802170"/>
    <w:rsid w:val="0080481C"/>
    <w:rsid w:val="00814649"/>
    <w:rsid w:val="008170E8"/>
    <w:rsid w:val="00826A5B"/>
    <w:rsid w:val="008323FF"/>
    <w:rsid w:val="00834528"/>
    <w:rsid w:val="0083651F"/>
    <w:rsid w:val="00837AC9"/>
    <w:rsid w:val="00842E5A"/>
    <w:rsid w:val="00843953"/>
    <w:rsid w:val="00843D98"/>
    <w:rsid w:val="008477A6"/>
    <w:rsid w:val="008651AD"/>
    <w:rsid w:val="008722CA"/>
    <w:rsid w:val="00876023"/>
    <w:rsid w:val="0088111A"/>
    <w:rsid w:val="00885A0E"/>
    <w:rsid w:val="00895745"/>
    <w:rsid w:val="008B01A0"/>
    <w:rsid w:val="008B3395"/>
    <w:rsid w:val="008B590B"/>
    <w:rsid w:val="008B705F"/>
    <w:rsid w:val="008C687B"/>
    <w:rsid w:val="008E5D3C"/>
    <w:rsid w:val="008F1D7A"/>
    <w:rsid w:val="008F3574"/>
    <w:rsid w:val="009013AC"/>
    <w:rsid w:val="00903F5B"/>
    <w:rsid w:val="00911A3D"/>
    <w:rsid w:val="0091763B"/>
    <w:rsid w:val="00934C0A"/>
    <w:rsid w:val="009472F4"/>
    <w:rsid w:val="00956FC2"/>
    <w:rsid w:val="00960D9C"/>
    <w:rsid w:val="009646CD"/>
    <w:rsid w:val="00970A44"/>
    <w:rsid w:val="009847CF"/>
    <w:rsid w:val="009A5975"/>
    <w:rsid w:val="009C04C5"/>
    <w:rsid w:val="009C0D17"/>
    <w:rsid w:val="009C17DC"/>
    <w:rsid w:val="009D4F88"/>
    <w:rsid w:val="009D57FA"/>
    <w:rsid w:val="00A03DA8"/>
    <w:rsid w:val="00A05B99"/>
    <w:rsid w:val="00A07094"/>
    <w:rsid w:val="00A30F31"/>
    <w:rsid w:val="00A61790"/>
    <w:rsid w:val="00A76580"/>
    <w:rsid w:val="00A86DB0"/>
    <w:rsid w:val="00A90AEA"/>
    <w:rsid w:val="00A94F36"/>
    <w:rsid w:val="00AA5EDD"/>
    <w:rsid w:val="00AA7946"/>
    <w:rsid w:val="00AB0590"/>
    <w:rsid w:val="00AC53E6"/>
    <w:rsid w:val="00AD0390"/>
    <w:rsid w:val="00AF2DD5"/>
    <w:rsid w:val="00B046F3"/>
    <w:rsid w:val="00B110D4"/>
    <w:rsid w:val="00B15A88"/>
    <w:rsid w:val="00B21ED0"/>
    <w:rsid w:val="00B2334E"/>
    <w:rsid w:val="00B24541"/>
    <w:rsid w:val="00B3001D"/>
    <w:rsid w:val="00B416A9"/>
    <w:rsid w:val="00B67233"/>
    <w:rsid w:val="00B679D0"/>
    <w:rsid w:val="00B844F4"/>
    <w:rsid w:val="00B876A5"/>
    <w:rsid w:val="00B913C3"/>
    <w:rsid w:val="00B929DB"/>
    <w:rsid w:val="00BA2457"/>
    <w:rsid w:val="00BB6939"/>
    <w:rsid w:val="00BB7F86"/>
    <w:rsid w:val="00BD3D92"/>
    <w:rsid w:val="00BD4C57"/>
    <w:rsid w:val="00BE10D5"/>
    <w:rsid w:val="00BE692C"/>
    <w:rsid w:val="00BF1446"/>
    <w:rsid w:val="00BF3AC8"/>
    <w:rsid w:val="00BF4A4E"/>
    <w:rsid w:val="00C00561"/>
    <w:rsid w:val="00C07A9E"/>
    <w:rsid w:val="00C128F0"/>
    <w:rsid w:val="00C177CE"/>
    <w:rsid w:val="00C21B39"/>
    <w:rsid w:val="00C25042"/>
    <w:rsid w:val="00C30D97"/>
    <w:rsid w:val="00C70763"/>
    <w:rsid w:val="00C8059E"/>
    <w:rsid w:val="00C80AFA"/>
    <w:rsid w:val="00C90DD1"/>
    <w:rsid w:val="00C94221"/>
    <w:rsid w:val="00C959AA"/>
    <w:rsid w:val="00CD1D7C"/>
    <w:rsid w:val="00CD71CE"/>
    <w:rsid w:val="00CF17B2"/>
    <w:rsid w:val="00CF66B9"/>
    <w:rsid w:val="00D0010B"/>
    <w:rsid w:val="00D11299"/>
    <w:rsid w:val="00D13EB8"/>
    <w:rsid w:val="00D17B3D"/>
    <w:rsid w:val="00D232F1"/>
    <w:rsid w:val="00D27147"/>
    <w:rsid w:val="00D5720A"/>
    <w:rsid w:val="00D803CB"/>
    <w:rsid w:val="00D91BD5"/>
    <w:rsid w:val="00D92CA1"/>
    <w:rsid w:val="00D95F75"/>
    <w:rsid w:val="00D961E9"/>
    <w:rsid w:val="00DB535F"/>
    <w:rsid w:val="00DC7F05"/>
    <w:rsid w:val="00DE42F5"/>
    <w:rsid w:val="00DF2B3C"/>
    <w:rsid w:val="00DF5327"/>
    <w:rsid w:val="00E005A4"/>
    <w:rsid w:val="00E16931"/>
    <w:rsid w:val="00E2016B"/>
    <w:rsid w:val="00E254D6"/>
    <w:rsid w:val="00E311E7"/>
    <w:rsid w:val="00E37A53"/>
    <w:rsid w:val="00E45C4B"/>
    <w:rsid w:val="00E51D89"/>
    <w:rsid w:val="00E56041"/>
    <w:rsid w:val="00E67C17"/>
    <w:rsid w:val="00E805A2"/>
    <w:rsid w:val="00E86BE7"/>
    <w:rsid w:val="00E877BE"/>
    <w:rsid w:val="00E92E72"/>
    <w:rsid w:val="00EA57E8"/>
    <w:rsid w:val="00EA7DB0"/>
    <w:rsid w:val="00EB0B49"/>
    <w:rsid w:val="00EB41CE"/>
    <w:rsid w:val="00EB65C4"/>
    <w:rsid w:val="00EC1544"/>
    <w:rsid w:val="00EC4560"/>
    <w:rsid w:val="00ED0E32"/>
    <w:rsid w:val="00ED354F"/>
    <w:rsid w:val="00EE1CE7"/>
    <w:rsid w:val="00EE313B"/>
    <w:rsid w:val="00EF515F"/>
    <w:rsid w:val="00F0432F"/>
    <w:rsid w:val="00F17304"/>
    <w:rsid w:val="00F17C17"/>
    <w:rsid w:val="00F33E37"/>
    <w:rsid w:val="00F34E7F"/>
    <w:rsid w:val="00F358E0"/>
    <w:rsid w:val="00F44488"/>
    <w:rsid w:val="00F60E37"/>
    <w:rsid w:val="00F757C1"/>
    <w:rsid w:val="00F825CC"/>
    <w:rsid w:val="00F93E15"/>
    <w:rsid w:val="00F94E43"/>
    <w:rsid w:val="00F952AA"/>
    <w:rsid w:val="00FA00EB"/>
    <w:rsid w:val="00FA206D"/>
    <w:rsid w:val="00FA5D19"/>
    <w:rsid w:val="00FB1DF3"/>
    <w:rsid w:val="00FD3F44"/>
    <w:rsid w:val="00FD4834"/>
    <w:rsid w:val="00FD6945"/>
    <w:rsid w:val="00FD76D7"/>
    <w:rsid w:val="00FD7C9F"/>
    <w:rsid w:val="00FF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3ABF057-3F75-4703-A26E-082B4131F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16A9"/>
    <w:pPr>
      <w:widowControl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16A9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416A9"/>
    <w:rPr>
      <w:color w:val="954F72"/>
      <w:u w:val="single"/>
    </w:rPr>
  </w:style>
  <w:style w:type="paragraph" w:customStyle="1" w:styleId="msonormal0">
    <w:name w:val="msonormal"/>
    <w:basedOn w:val="a"/>
    <w:rsid w:val="00B416A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font5">
    <w:name w:val="font5"/>
    <w:basedOn w:val="a"/>
    <w:rsid w:val="00B416A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 w:val="18"/>
      <w:szCs w:val="18"/>
    </w:rPr>
  </w:style>
  <w:style w:type="paragraph" w:customStyle="1" w:styleId="xl65">
    <w:name w:val="xl65"/>
    <w:basedOn w:val="a"/>
    <w:rsid w:val="00B416A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color w:val="FF0000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E37A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37A53"/>
    <w:rPr>
      <w:rFonts w:ascii="Times New Roman" w:hAnsi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37A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37A53"/>
    <w:rPr>
      <w:rFonts w:ascii="Times New Roman" w:hAnsi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847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847CF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814649"/>
    <w:pPr>
      <w:snapToGrid w:val="0"/>
    </w:pPr>
    <w:rPr>
      <w:sz w:val="20"/>
      <w:szCs w:val="20"/>
    </w:rPr>
  </w:style>
  <w:style w:type="character" w:customStyle="1" w:styleId="ac">
    <w:name w:val="註腳文字 字元"/>
    <w:basedOn w:val="a0"/>
    <w:link w:val="ab"/>
    <w:uiPriority w:val="99"/>
    <w:semiHidden/>
    <w:rsid w:val="00814649"/>
    <w:rPr>
      <w:rFonts w:ascii="Times New Roman" w:hAnsi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8146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5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81976-8442-4169-AB0B-BDB6E0BDF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2659</TotalTime>
  <Pages>9</Pages>
  <Words>2315</Words>
  <Characters>13196</Characters>
  <Application>Microsoft Office Word</Application>
  <DocSecurity>0</DocSecurity>
  <Lines>109</Lines>
  <Paragraphs>30</Paragraphs>
  <ScaleCrop>false</ScaleCrop>
  <Company/>
  <LinksUpToDate>false</LinksUpToDate>
  <CharactersWithSpaces>15481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湯怡祥</cp:lastModifiedBy>
  <cp:revision>22</cp:revision>
  <cp:lastPrinted>2020-04-14T02:31:00Z</cp:lastPrinted>
  <dcterms:created xsi:type="dcterms:W3CDTF">2020-08-07T03:50:00Z</dcterms:created>
  <dcterms:modified xsi:type="dcterms:W3CDTF">2024-08-17T09:01:00Z</dcterms:modified>
</cp:coreProperties>
</file>